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21" w:rsidRPr="007E0111" w:rsidRDefault="00547621" w:rsidP="00547621">
      <w:pPr>
        <w:rPr>
          <w:rFonts w:ascii="Garamond" w:hAnsi="Garamond"/>
          <w:b/>
          <w:bCs/>
          <w:sz w:val="24"/>
          <w:szCs w:val="24"/>
        </w:rPr>
      </w:pPr>
      <w:r w:rsidRPr="007E0111">
        <w:rPr>
          <w:rFonts w:ascii="Garamond" w:hAnsi="Garamond"/>
          <w:b/>
          <w:bCs/>
          <w:sz w:val="24"/>
          <w:szCs w:val="24"/>
        </w:rPr>
        <w:t xml:space="preserve">Načrt ravnanja z raziskovalnimi podatki (NRRP) </w:t>
      </w:r>
      <w:r w:rsidRPr="00417F49">
        <w:rPr>
          <w:rFonts w:ascii="Garamond" w:hAnsi="Garamond"/>
          <w:b/>
          <w:bCs/>
          <w:sz w:val="24"/>
          <w:szCs w:val="24"/>
        </w:rPr>
        <w:t>– 2</w:t>
      </w:r>
    </w:p>
    <w:p w:rsidR="00547621" w:rsidRPr="007E0111" w:rsidRDefault="00547621" w:rsidP="00547621">
      <w:pPr>
        <w:rPr>
          <w:rFonts w:ascii="Garamond" w:hAnsi="Garamond"/>
          <w:sz w:val="24"/>
          <w:szCs w:val="24"/>
        </w:rPr>
      </w:pPr>
      <w:bookmarkStart w:id="0" w:name="_GoBack"/>
      <w:r w:rsidRPr="007E0111">
        <w:rPr>
          <w:rFonts w:ascii="Garamond" w:hAnsi="Garamond"/>
          <w:sz w:val="24"/>
          <w:szCs w:val="24"/>
        </w:rPr>
        <w:t>NRRP - ob predstavitvi rezultatov raziskovalnega dela oziroma ob oddaji doktorske disertacije</w:t>
      </w:r>
    </w:p>
    <w:bookmarkEnd w:id="0"/>
    <w:p w:rsidR="00547621" w:rsidRPr="007E0111" w:rsidRDefault="00547621" w:rsidP="00547621">
      <w:pPr>
        <w:rPr>
          <w:rFonts w:ascii="Garamond" w:hAnsi="Garamond"/>
          <w:bCs/>
          <w:sz w:val="24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47621" w:rsidRPr="007E0111" w:rsidTr="009303CF">
        <w:tc>
          <w:tcPr>
            <w:tcW w:w="9209" w:type="dxa"/>
          </w:tcPr>
          <w:p w:rsidR="00547621" w:rsidRPr="007E0111" w:rsidRDefault="00547621" w:rsidP="009303CF">
            <w:pPr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>Ime in priimek doktoranda/doktorandke: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>Doktorski program in področje:</w:t>
            </w:r>
          </w:p>
          <w:p w:rsidR="00547621" w:rsidRPr="007E0111" w:rsidRDefault="00547621" w:rsidP="009303CF">
            <w:pPr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  <w:br/>
            </w: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/>
              </w:rPr>
              <w:t xml:space="preserve">Naslov doktorske disertacije: </w:t>
            </w:r>
          </w:p>
          <w:p w:rsidR="00547621" w:rsidRPr="007E0111" w:rsidRDefault="00547621" w:rsidP="009303CF">
            <w:p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/>
              </w:rPr>
            </w:pPr>
          </w:p>
        </w:tc>
      </w:tr>
      <w:tr w:rsidR="00547621" w:rsidRPr="007E0111" w:rsidTr="009303CF">
        <w:tc>
          <w:tcPr>
            <w:tcW w:w="9209" w:type="dxa"/>
          </w:tcPr>
          <w:p w:rsidR="00547621" w:rsidRPr="007E0111" w:rsidRDefault="00547621" w:rsidP="009303CF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Tip podatkov in metode njihovega zbiranja in/ali ustvarjanja</w:t>
            </w:r>
          </w:p>
          <w:p w:rsidR="00547621" w:rsidRPr="007E0111" w:rsidRDefault="00547621" w:rsidP="009303CF">
            <w:pPr>
              <w:pStyle w:val="Odstavekseznama"/>
              <w:numPr>
                <w:ilvl w:val="0"/>
                <w:numId w:val="2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Katere podatke ste zbirali oziroma pridobivali in/ali ustvarjali? </w:t>
            </w:r>
          </w:p>
          <w:p w:rsidR="00547621" w:rsidRPr="007E0111" w:rsidRDefault="00547621" w:rsidP="009303CF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:rsidR="00547621" w:rsidRPr="007E0111" w:rsidRDefault="00547621" w:rsidP="009303CF">
            <w:pPr>
              <w:pStyle w:val="Odstavekseznama"/>
              <w:numPr>
                <w:ilvl w:val="0"/>
                <w:numId w:val="2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Na kakšen način ste zbirali oziroma pridobivali in/ali ustvarjali nove podatke in kako ste uporabljali že obstoječe za potrebe vaše doktorske disertacije?</w:t>
            </w:r>
          </w:p>
          <w:p w:rsidR="00547621" w:rsidRPr="007E0111" w:rsidRDefault="00547621" w:rsidP="009303CF">
            <w:pPr>
              <w:pStyle w:val="Odstavekseznama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:rsidR="00547621" w:rsidRPr="007E0111" w:rsidRDefault="00547621" w:rsidP="009303CF">
            <w:pPr>
              <w:pStyle w:val="Odstavekseznama"/>
              <w:numPr>
                <w:ilvl w:val="0"/>
                <w:numId w:val="2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Ali ste delali z občutljivimi podatki? Če da, kako ste poskrbeli za etično pridobivanje in/ali ustvarjanje podatkov?</w:t>
            </w:r>
          </w:p>
          <w:p w:rsidR="00547621" w:rsidRPr="007E0111" w:rsidRDefault="00547621" w:rsidP="009303CF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</w:tc>
      </w:tr>
      <w:tr w:rsidR="00547621" w:rsidRPr="007E0111" w:rsidTr="009303CF">
        <w:tc>
          <w:tcPr>
            <w:tcW w:w="9209" w:type="dxa"/>
          </w:tcPr>
          <w:p w:rsidR="00547621" w:rsidRPr="007E0111" w:rsidRDefault="00547621" w:rsidP="009303CF">
            <w:pPr>
              <w:spacing w:after="120"/>
              <w:jc w:val="both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Način hranjenja in zaščita podatkov med raziskovalnim delom za doktorsko disertacijo</w:t>
            </w:r>
          </w:p>
          <w:p w:rsidR="00547621" w:rsidRPr="007E0111" w:rsidRDefault="00547621" w:rsidP="009303CF">
            <w:pPr>
              <w:pStyle w:val="Odstavekseznama"/>
              <w:numPr>
                <w:ilvl w:val="0"/>
                <w:numId w:val="3"/>
              </w:num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Na kakšen način ste hranili podatke? </w:t>
            </w:r>
          </w:p>
          <w:p w:rsidR="00547621" w:rsidRPr="007E0111" w:rsidRDefault="00547621" w:rsidP="009303CF">
            <w:pPr>
              <w:pStyle w:val="Odstavekseznama"/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  <w:p w:rsidR="00547621" w:rsidRPr="007E0111" w:rsidRDefault="00547621" w:rsidP="009303CF">
            <w:pPr>
              <w:pStyle w:val="Odstavekseznama"/>
              <w:numPr>
                <w:ilvl w:val="0"/>
                <w:numId w:val="1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Če ste dela</w:t>
            </w:r>
            <w:r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li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 z občutljivimi podatki, kako ste skrb</w:t>
            </w:r>
            <w:r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eli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 za njihovo varovanje in zaščito? </w:t>
            </w:r>
          </w:p>
          <w:p w:rsidR="00547621" w:rsidRPr="007E0111" w:rsidRDefault="00547621" w:rsidP="009303CF">
            <w:pPr>
              <w:pStyle w:val="Odstavekseznama"/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(v nasprotnem primeru to vprašanje preskočite)</w:t>
            </w:r>
          </w:p>
          <w:p w:rsidR="00547621" w:rsidRPr="007E0111" w:rsidRDefault="00547621" w:rsidP="009303CF">
            <w:pPr>
              <w:spacing w:after="120"/>
              <w:jc w:val="both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</w:p>
        </w:tc>
      </w:tr>
      <w:tr w:rsidR="00547621" w:rsidRPr="007E0111" w:rsidTr="009303CF">
        <w:tc>
          <w:tcPr>
            <w:tcW w:w="9209" w:type="dxa"/>
          </w:tcPr>
          <w:p w:rsidR="00547621" w:rsidRPr="007E0111" w:rsidRDefault="00547621" w:rsidP="009303CF">
            <w:pPr>
              <w:spacing w:after="120"/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/>
                <w:sz w:val="24"/>
                <w:szCs w:val="24"/>
                <w:lang w:val="sl-SI" w:eastAsia="en-GB"/>
              </w:rPr>
              <w:t>Dolgotrajna dostopnost in hranjenje podatkov</w:t>
            </w:r>
          </w:p>
          <w:p w:rsidR="00547621" w:rsidRPr="007E0111" w:rsidRDefault="00547621" w:rsidP="009303CF">
            <w:pPr>
              <w:pStyle w:val="Odstavekseznama"/>
              <w:numPr>
                <w:ilvl w:val="0"/>
                <w:numId w:val="4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Kje oziroma v katerem podatkovnem repozitoriju boste hranili podatke na dolgi rok po zaključku raziskovalnega dela in omogočili njihovo dostopnost v skladu z zahtevo 50. člena Pravilnika o doktorskem študiju UL?</w:t>
            </w: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br/>
            </w:r>
          </w:p>
          <w:p w:rsidR="00547621" w:rsidRPr="007E0111" w:rsidRDefault="00547621" w:rsidP="009303CF">
            <w:pPr>
              <w:pStyle w:val="Odstavekseznama"/>
              <w:numPr>
                <w:ilvl w:val="0"/>
                <w:numId w:val="4"/>
              </w:numPr>
              <w:spacing w:after="120"/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</w:pPr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Ali </w:t>
            </w:r>
            <w:proofErr w:type="gramStart"/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>načrtujete</w:t>
            </w:r>
            <w:proofErr w:type="gramEnd"/>
            <w:r w:rsidRPr="007E0111">
              <w:rPr>
                <w:rFonts w:ascii="Garamond" w:hAnsi="Garamond" w:cstheme="minorHAnsi"/>
                <w:bCs/>
                <w:sz w:val="24"/>
                <w:szCs w:val="24"/>
                <w:lang w:val="sl-SI" w:eastAsia="en-GB"/>
              </w:rPr>
              <w:t xml:space="preserve"> za določen čas omejiti dostop do podatkov? Če da, pojasnite razloge (npr. zaradi zaščite intelektualne lastnine ali patenta, ali navedite drug razlog).</w:t>
            </w:r>
          </w:p>
          <w:p w:rsidR="00547621" w:rsidRPr="007E0111" w:rsidRDefault="00547621" w:rsidP="009303CF">
            <w:pPr>
              <w:spacing w:after="120"/>
              <w:ind w:left="360"/>
              <w:rPr>
                <w:lang w:val="sl-SI" w:eastAsia="en-GB"/>
              </w:rPr>
            </w:pPr>
          </w:p>
        </w:tc>
      </w:tr>
    </w:tbl>
    <w:p w:rsidR="00547621" w:rsidRPr="007E0111" w:rsidRDefault="00547621" w:rsidP="00547621">
      <w:pPr>
        <w:rPr>
          <w:rFonts w:ascii="Garamond" w:hAnsi="Garamond"/>
          <w:bCs/>
          <w:sz w:val="24"/>
          <w:szCs w:val="24"/>
        </w:rPr>
      </w:pPr>
    </w:p>
    <w:p w:rsidR="00294AAD" w:rsidRDefault="00294AAD"/>
    <w:sectPr w:rsidR="0029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64C4"/>
    <w:multiLevelType w:val="hybridMultilevel"/>
    <w:tmpl w:val="22D6EE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F3D"/>
    <w:multiLevelType w:val="hybridMultilevel"/>
    <w:tmpl w:val="5BE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F4434"/>
    <w:multiLevelType w:val="hybridMultilevel"/>
    <w:tmpl w:val="7E5622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4386A"/>
    <w:multiLevelType w:val="hybridMultilevel"/>
    <w:tmpl w:val="3F90EB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21"/>
    <w:rsid w:val="00294AAD"/>
    <w:rsid w:val="005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E1A9B-9B2B-4F97-B979-0AFC832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76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476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4762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Balant, Jasmina</dc:creator>
  <cp:keywords/>
  <dc:description/>
  <cp:lastModifiedBy>Balant, Jasmina</cp:lastModifiedBy>
  <cp:revision>1</cp:revision>
  <dcterms:created xsi:type="dcterms:W3CDTF">2023-08-24T09:17:00Z</dcterms:created>
  <dcterms:modified xsi:type="dcterms:W3CDTF">2023-08-24T09:18:00Z</dcterms:modified>
</cp:coreProperties>
</file>