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64" w:rsidRPr="009E6B03" w:rsidRDefault="001C1564" w:rsidP="00505159">
      <w:pPr>
        <w:jc w:val="both"/>
        <w:rPr>
          <w:rFonts w:ascii="Garamond" w:hAnsi="Garamond" w:cs="Times New Roman"/>
          <w:b/>
          <w:sz w:val="24"/>
          <w:szCs w:val="24"/>
          <w:lang w:val="sl-SI"/>
        </w:rPr>
      </w:pPr>
      <w:bookmarkStart w:id="0" w:name="_GoBack"/>
      <w:bookmarkEnd w:id="0"/>
      <w:r w:rsidRPr="009E6B03">
        <w:rPr>
          <w:rFonts w:ascii="Garamond" w:hAnsi="Garamond" w:cs="Times New Roman"/>
          <w:b/>
          <w:sz w:val="24"/>
          <w:szCs w:val="24"/>
          <w:lang w:val="sl-SI"/>
        </w:rPr>
        <w:t>OBRAZLOŽITEV</w:t>
      </w:r>
    </w:p>
    <w:p w:rsidR="001C1564" w:rsidRPr="009E6B03" w:rsidRDefault="001C1564" w:rsidP="001C1564">
      <w:pPr>
        <w:jc w:val="both"/>
        <w:rPr>
          <w:rFonts w:ascii="Garamond" w:hAnsi="Garamond" w:cs="Times New Roman"/>
          <w:sz w:val="24"/>
          <w:szCs w:val="24"/>
          <w:lang w:val="sl-SI"/>
        </w:rPr>
      </w:pPr>
      <w:r w:rsidRPr="009E6B03">
        <w:rPr>
          <w:rFonts w:ascii="Garamond" w:hAnsi="Garamond" w:cs="Times New Roman"/>
          <w:sz w:val="24"/>
          <w:szCs w:val="24"/>
          <w:lang w:val="sl-SI"/>
        </w:rPr>
        <w:t xml:space="preserve">Prof. dr. Mirko Omejc je leta 1988 postal zdravnik raziskovalec na Kirurški kliniki Univerzitetnega kliničnega centra Ljubljana. Leta 1993 je postal štipendist British Councila v St. Mary's </w:t>
      </w:r>
      <w:proofErr w:type="spellStart"/>
      <w:r w:rsidRPr="009E6B03">
        <w:rPr>
          <w:rFonts w:ascii="Garamond" w:hAnsi="Garamond" w:cs="Times New Roman"/>
          <w:sz w:val="24"/>
          <w:szCs w:val="24"/>
          <w:lang w:val="sl-SI"/>
        </w:rPr>
        <w:t>Hospital</w:t>
      </w:r>
      <w:proofErr w:type="spellEnd"/>
      <w:r w:rsidRPr="009E6B03">
        <w:rPr>
          <w:rFonts w:ascii="Garamond" w:hAnsi="Garamond" w:cs="Times New Roman"/>
          <w:sz w:val="24"/>
          <w:szCs w:val="24"/>
          <w:lang w:val="sl-SI"/>
        </w:rPr>
        <w:t xml:space="preserve"> v Londonu,</w:t>
      </w:r>
      <w:r w:rsidR="00236C74" w:rsidRPr="009E6B03">
        <w:rPr>
          <w:rFonts w:ascii="Garamond" w:hAnsi="Garamond" w:cs="Times New Roman"/>
          <w:sz w:val="24"/>
          <w:szCs w:val="24"/>
          <w:lang w:val="sl-SI"/>
        </w:rPr>
        <w:t xml:space="preserve"> </w:t>
      </w:r>
      <w:r w:rsidRPr="009E6B03">
        <w:rPr>
          <w:rFonts w:ascii="Garamond" w:hAnsi="Garamond" w:cs="Times New Roman"/>
          <w:sz w:val="24"/>
          <w:szCs w:val="24"/>
          <w:lang w:val="sl-SI"/>
        </w:rPr>
        <w:t>v letih 1994-1995 pa Fulbrightov štipendist in »Clinical Fellow« v UCLA Medical Centru in Cedars Sinai Medical Center v Los Angelesu. Od leta 1995 je zaposlen na Kliničnem oddelku za abdominalno kirurgijo Univerzitetnega kliničnega centra Ljubljana. V naziv docent za predmet kirurgija je bil izvoljen leta 1998, v naziv izredni profesor pa leta 2004. Je član slovenskih in mednarodnih kirurških združenj, predstavnik Slovenije v evropski zvezi za kolorektalni rak, v evropskem združenju za koloproktologijo, v UEMS za kirurgijo in član izpitnih komisij UEMS iz kirurgije.</w:t>
      </w:r>
    </w:p>
    <w:p w:rsidR="001C1564" w:rsidRPr="009E6B03" w:rsidRDefault="001C1564" w:rsidP="00505159">
      <w:pPr>
        <w:jc w:val="both"/>
        <w:rPr>
          <w:rFonts w:ascii="Garamond" w:hAnsi="Garamond" w:cs="Arial"/>
          <w:lang w:val="sl-SI"/>
        </w:rPr>
      </w:pPr>
    </w:p>
    <w:sectPr w:rsidR="001C1564" w:rsidRPr="009E6B03" w:rsidSect="00921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0466B9"/>
    <w:rsid w:val="000466B9"/>
    <w:rsid w:val="000D4823"/>
    <w:rsid w:val="001A4ACC"/>
    <w:rsid w:val="001C1564"/>
    <w:rsid w:val="00236C74"/>
    <w:rsid w:val="002D26D0"/>
    <w:rsid w:val="002E5E7D"/>
    <w:rsid w:val="00313D48"/>
    <w:rsid w:val="00374ADF"/>
    <w:rsid w:val="003C647D"/>
    <w:rsid w:val="003D6B2C"/>
    <w:rsid w:val="00402FBC"/>
    <w:rsid w:val="0044298C"/>
    <w:rsid w:val="00502A32"/>
    <w:rsid w:val="00505159"/>
    <w:rsid w:val="0055284C"/>
    <w:rsid w:val="005575D7"/>
    <w:rsid w:val="006371C8"/>
    <w:rsid w:val="00726D72"/>
    <w:rsid w:val="007C77D5"/>
    <w:rsid w:val="007F2907"/>
    <w:rsid w:val="007F4375"/>
    <w:rsid w:val="007F60A5"/>
    <w:rsid w:val="008F48A4"/>
    <w:rsid w:val="00921B29"/>
    <w:rsid w:val="009E6B03"/>
    <w:rsid w:val="00A43947"/>
    <w:rsid w:val="00B627A6"/>
    <w:rsid w:val="00B917F6"/>
    <w:rsid w:val="00BB1A07"/>
    <w:rsid w:val="00C4716D"/>
    <w:rsid w:val="00C82E76"/>
    <w:rsid w:val="00D656EC"/>
    <w:rsid w:val="00D75FDE"/>
    <w:rsid w:val="00EC18AF"/>
    <w:rsid w:val="00F30E42"/>
    <w:rsid w:val="00F7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21B29"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6B0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21B29"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Matjaž Veselko</dc:creator>
  <cp:lastModifiedBy>Alenka</cp:lastModifiedBy>
  <cp:revision>3</cp:revision>
  <dcterms:created xsi:type="dcterms:W3CDTF">2016-02-02T11:16:00Z</dcterms:created>
  <dcterms:modified xsi:type="dcterms:W3CDTF">2016-02-02T19:55:00Z</dcterms:modified>
</cp:coreProperties>
</file>