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3EB02" w14:textId="2B624691" w:rsidR="00013F76" w:rsidRPr="0086693C" w:rsidRDefault="0086693C" w:rsidP="00013F76">
      <w:pPr>
        <w:pStyle w:val="m-7182621036424861164msobodytext"/>
        <w:spacing w:after="0" w:afterAutospacing="0"/>
        <w:jc w:val="both"/>
        <w:rPr>
          <w:rFonts w:ascii="Garamond" w:hAnsi="Garamond" w:cs="Arial"/>
        </w:rPr>
      </w:pPr>
      <w:r w:rsidRPr="0086693C">
        <w:rPr>
          <w:rFonts w:ascii="Garamond" w:hAnsi="Garamond" w:cs="Arial"/>
          <w:b/>
          <w:bCs/>
          <w:color w:val="000000"/>
        </w:rPr>
        <w:t>Prof. Nataša Peršuh</w:t>
      </w:r>
    </w:p>
    <w:p w14:paraId="197EDE71" w14:textId="44A0A269" w:rsidR="00013F76" w:rsidRPr="0086693C" w:rsidRDefault="002666E3" w:rsidP="00013F76">
      <w:pPr>
        <w:pStyle w:val="m-7182621036424861164msoblocktext"/>
        <w:jc w:val="both"/>
        <w:rPr>
          <w:rFonts w:ascii="Garamond" w:hAnsi="Garamond" w:cs="Arial"/>
        </w:rPr>
      </w:pPr>
      <w:r w:rsidRPr="0086693C">
        <w:rPr>
          <w:rFonts w:ascii="Garamond" w:hAnsi="Garamond" w:cs="Arial"/>
        </w:rPr>
        <w:t>Redna</w:t>
      </w:r>
      <w:r w:rsidR="00013F76" w:rsidRPr="0086693C">
        <w:rPr>
          <w:rFonts w:ascii="Garamond" w:hAnsi="Garamond" w:cs="Arial"/>
        </w:rPr>
        <w:t xml:space="preserve"> profesorica na področju oblikovanja tekstilij in oblačil Nataša Peršuh je od leta 2008 zaposlena na</w:t>
      </w:r>
      <w:r w:rsidR="0086693C">
        <w:rPr>
          <w:rFonts w:ascii="Garamond" w:hAnsi="Garamond" w:cs="Arial"/>
        </w:rPr>
        <w:t xml:space="preserve"> Naravoslovnotehniški fakulteti Univerze v Ljubljani (</w:t>
      </w:r>
      <w:r w:rsidR="00013F76" w:rsidRPr="0086693C">
        <w:rPr>
          <w:rFonts w:ascii="Garamond" w:hAnsi="Garamond" w:cs="Arial"/>
        </w:rPr>
        <w:t>UL NTF</w:t>
      </w:r>
      <w:r w:rsidR="0086693C">
        <w:rPr>
          <w:rFonts w:ascii="Garamond" w:hAnsi="Garamond" w:cs="Arial"/>
        </w:rPr>
        <w:t>)</w:t>
      </w:r>
      <w:r w:rsidR="00013F76" w:rsidRPr="0086693C">
        <w:rPr>
          <w:rFonts w:ascii="Garamond" w:hAnsi="Garamond" w:cs="Arial"/>
        </w:rPr>
        <w:t>, kjer je pridobila naziv diplomirana oblikovalka tekstilij in oblačil leta 2000, naziv magister pa leta 2002 na Institut Français de la mode v Parizu. Priznanje pomembnih umetniških del je prejela leta 2007.</w:t>
      </w:r>
    </w:p>
    <w:p w14:paraId="33285497" w14:textId="0BEA3706" w:rsidR="00013F76" w:rsidRPr="0086693C" w:rsidRDefault="00013F76" w:rsidP="00013F76">
      <w:pPr>
        <w:pStyle w:val="m-7182621036424861164msoblocktext"/>
        <w:jc w:val="both"/>
        <w:rPr>
          <w:rFonts w:ascii="Garamond" w:hAnsi="Garamond" w:cs="Arial"/>
        </w:rPr>
      </w:pPr>
      <w:r w:rsidRPr="0086693C">
        <w:rPr>
          <w:rFonts w:ascii="Garamond" w:hAnsi="Garamond" w:cs="Arial"/>
        </w:rPr>
        <w:t>Nataša Peršuh se s svojim avtorskim delom redno predstavlja na uradnih tednih mode</w:t>
      </w:r>
      <w:r w:rsidR="00F41691" w:rsidRPr="0086693C">
        <w:rPr>
          <w:rFonts w:ascii="Garamond" w:hAnsi="Garamond" w:cs="Arial"/>
        </w:rPr>
        <w:t xml:space="preserve"> in selekcioniranih razstavah doma in v tujini</w:t>
      </w:r>
      <w:r w:rsidRPr="0086693C">
        <w:rPr>
          <w:rFonts w:ascii="Garamond" w:hAnsi="Garamond" w:cs="Arial"/>
        </w:rPr>
        <w:t xml:space="preserve"> in velja za eno najboljših oblikovalk sodobne mode v Sloveniji. Prejel</w:t>
      </w:r>
      <w:r w:rsidR="00F41691" w:rsidRPr="0086693C">
        <w:rPr>
          <w:rFonts w:ascii="Garamond" w:hAnsi="Garamond" w:cs="Arial"/>
        </w:rPr>
        <w:t>a</w:t>
      </w:r>
      <w:r w:rsidRPr="0086693C">
        <w:rPr>
          <w:rFonts w:ascii="Garamond" w:hAnsi="Garamond" w:cs="Arial"/>
        </w:rPr>
        <w:t xml:space="preserve"> je številna</w:t>
      </w:r>
      <w:r w:rsidR="00F41691" w:rsidRPr="0086693C">
        <w:rPr>
          <w:rFonts w:ascii="Garamond" w:hAnsi="Garamond" w:cs="Arial"/>
        </w:rPr>
        <w:t xml:space="preserve"> ugledna priznanja in nagrade. V letih 2014 in 2015 je bila tudi vabljena članica in aktivna udeleženka delavnic za pripravo evropskih strategi</w:t>
      </w:r>
      <w:r w:rsidR="0086693C">
        <w:rPr>
          <w:rFonts w:ascii="Garamond" w:hAnsi="Garamond" w:cs="Arial"/>
        </w:rPr>
        <w:t>j za modno industrijo MADIFESTO</w:t>
      </w:r>
      <w:r w:rsidR="00F41691" w:rsidRPr="0086693C">
        <w:rPr>
          <w:rFonts w:ascii="Garamond" w:hAnsi="Garamond" w:cs="Arial"/>
        </w:rPr>
        <w:t xml:space="preserve"> v Bruslju.</w:t>
      </w:r>
    </w:p>
    <w:p w14:paraId="2D41FFE5" w14:textId="296AC62C" w:rsidR="00013F76" w:rsidRPr="0086693C" w:rsidRDefault="0086693C" w:rsidP="00013F76">
      <w:pPr>
        <w:pStyle w:val="m-7182621036424861164msoblocktext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Kakoavost</w:t>
      </w:r>
      <w:bookmarkStart w:id="0" w:name="_GoBack"/>
      <w:bookmarkEnd w:id="0"/>
      <w:r w:rsidR="00013F76" w:rsidRPr="0086693C">
        <w:rPr>
          <w:rFonts w:ascii="Garamond" w:hAnsi="Garamond" w:cs="Arial"/>
        </w:rPr>
        <w:t xml:space="preserve"> njenega pedagoškega dela se </w:t>
      </w:r>
      <w:r w:rsidR="00F41691" w:rsidRPr="0086693C">
        <w:rPr>
          <w:rFonts w:ascii="Garamond" w:hAnsi="Garamond" w:cs="Arial"/>
        </w:rPr>
        <w:t xml:space="preserve">kaže v uspehih študentov, ki so sodobno mlado slovensko modno oblikovanje že postavili na svetovni zemljevid, </w:t>
      </w:r>
      <w:r w:rsidR="00013F76" w:rsidRPr="0086693C">
        <w:rPr>
          <w:rFonts w:ascii="Garamond" w:hAnsi="Garamond" w:cs="Arial"/>
        </w:rPr>
        <w:t>prejeli vrsto uglednih mednarodnih nagrad, poleg tega pa tudi štiri fakultetne Prešernove nagrade.</w:t>
      </w:r>
      <w:r w:rsidR="00F41691" w:rsidRPr="0086693C">
        <w:rPr>
          <w:rFonts w:ascii="Garamond" w:hAnsi="Garamond" w:cs="Arial"/>
        </w:rPr>
        <w:t xml:space="preserve"> </w:t>
      </w:r>
    </w:p>
    <w:p w14:paraId="5802C244" w14:textId="77777777" w:rsidR="00013F76" w:rsidRDefault="00013F76" w:rsidP="00013F76">
      <w:pPr>
        <w:pStyle w:val="m-7182621036424861164msoblocktext"/>
        <w:jc w:val="both"/>
      </w:pPr>
      <w:r>
        <w:rPr>
          <w:rFonts w:ascii="Garamond" w:hAnsi="Garamond"/>
        </w:rPr>
        <w:t> </w:t>
      </w:r>
    </w:p>
    <w:p w14:paraId="7CE38EE1" w14:textId="77777777" w:rsidR="007B201B" w:rsidRDefault="007B201B"/>
    <w:sectPr w:rsidR="007B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76"/>
    <w:rsid w:val="00013F76"/>
    <w:rsid w:val="00197049"/>
    <w:rsid w:val="002666E3"/>
    <w:rsid w:val="007B201B"/>
    <w:rsid w:val="0086693C"/>
    <w:rsid w:val="00F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8A1A"/>
  <w15:chartTrackingRefBased/>
  <w15:docId w15:val="{2CEA7CF4-DBE0-4B4A-9DF1-63005FC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-7182621036424861164msobodytext">
    <w:name w:val="m_-7182621036424861164msobodytext"/>
    <w:basedOn w:val="Navaden"/>
    <w:rsid w:val="000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-7182621036424861164msoblocktext">
    <w:name w:val="m_-7182621036424861164msoblocktext"/>
    <w:basedOn w:val="Navaden"/>
    <w:rsid w:val="000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Zalar, Helena</dc:creator>
  <cp:keywords/>
  <dc:description/>
  <cp:lastModifiedBy>Movrin, Polona</cp:lastModifiedBy>
  <cp:revision>2</cp:revision>
  <dcterms:created xsi:type="dcterms:W3CDTF">2019-01-03T13:19:00Z</dcterms:created>
  <dcterms:modified xsi:type="dcterms:W3CDTF">2019-01-03T13:19:00Z</dcterms:modified>
</cp:coreProperties>
</file>