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06C05" w14:textId="77777777" w:rsidR="00B77399" w:rsidRPr="00B77399" w:rsidRDefault="00B77399" w:rsidP="00B77399">
      <w:pPr>
        <w:shd w:val="clear" w:color="auto" w:fill="FFFFFF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PREDLOG ZA USTANOVITEV ODCEPLJENEGA PODJETJA</w:t>
      </w:r>
    </w:p>
    <w:p w14:paraId="38BCF62D" w14:textId="77777777" w:rsidR="00B77399" w:rsidRPr="00B77399" w:rsidRDefault="00B77399" w:rsidP="00B77399">
      <w:pPr>
        <w:shd w:val="clear" w:color="auto" w:fill="FFFFFF"/>
        <w:rPr>
          <w:rFonts w:ascii="Garamond" w:hAnsi="Garamond"/>
          <w:sz w:val="24"/>
          <w:szCs w:val="24"/>
        </w:rPr>
      </w:pPr>
      <w:r w:rsidRPr="00B77399">
        <w:rPr>
          <w:rFonts w:ascii="Garamond" w:hAnsi="Garamond" w:cs="Arial"/>
          <w:sz w:val="24"/>
          <w:szCs w:val="24"/>
        </w:rPr>
        <w:t xml:space="preserve">Namen obrazca je obvestiti Univerzo v Ljubljani o </w:t>
      </w:r>
      <w:r>
        <w:rPr>
          <w:rFonts w:ascii="Garamond" w:hAnsi="Garamond" w:cs="Arial"/>
          <w:sz w:val="24"/>
          <w:szCs w:val="24"/>
        </w:rPr>
        <w:t xml:space="preserve">želji po ustanovitvi odcepljenega podjetja. </w:t>
      </w:r>
      <w:r w:rsidRPr="00B77399">
        <w:rPr>
          <w:rFonts w:ascii="Garamond" w:hAnsi="Garamond" w:cs="Arial"/>
          <w:sz w:val="24"/>
          <w:szCs w:val="24"/>
        </w:rPr>
        <w:t xml:space="preserve">Podatki in vsebina tega obvestila se smatrajo za strogo zaupne in jih bo Univerza v Ljubljani uporabila izključno </w:t>
      </w:r>
      <w:r w:rsidR="00685B3E">
        <w:rPr>
          <w:rFonts w:ascii="Garamond" w:hAnsi="Garamond" w:cs="Arial"/>
          <w:sz w:val="24"/>
          <w:szCs w:val="24"/>
        </w:rPr>
        <w:t xml:space="preserve">za namen priprave soglasja Univerze v Ljubljani, za ustanovitev odcepljenega podjetja in za pripravo licenčne pogodbe. </w:t>
      </w:r>
    </w:p>
    <w:p w14:paraId="443CE7A7" w14:textId="77777777" w:rsidR="00B17A50" w:rsidRDefault="00B77399" w:rsidP="00B77399">
      <w:pPr>
        <w:shd w:val="clear" w:color="auto" w:fill="FFFFFF"/>
        <w:rPr>
          <w:rFonts w:ascii="Garamond" w:hAnsi="Garamond" w:cs="Arial"/>
          <w:sz w:val="24"/>
          <w:szCs w:val="24"/>
        </w:rPr>
      </w:pPr>
      <w:r w:rsidRPr="00B77399">
        <w:rPr>
          <w:rFonts w:ascii="Garamond" w:hAnsi="Garamond" w:cs="Arial"/>
          <w:sz w:val="24"/>
          <w:szCs w:val="24"/>
        </w:rPr>
        <w:t xml:space="preserve">Izpolnjeni obrazec lahko oddate osebno v prostorih Pisarne za prenos znanja ali jo pošljete po pošti v zaprti </w:t>
      </w:r>
      <w:r w:rsidR="00C46B38" w:rsidRPr="00B77399">
        <w:rPr>
          <w:rFonts w:ascii="Garamond" w:hAnsi="Garamond" w:cs="Arial"/>
          <w:sz w:val="24"/>
          <w:szCs w:val="24"/>
        </w:rPr>
        <w:t>ovojnici</w:t>
      </w:r>
      <w:r w:rsidRPr="00B77399">
        <w:rPr>
          <w:rFonts w:ascii="Garamond" w:hAnsi="Garamond" w:cs="Arial"/>
          <w:sz w:val="24"/>
          <w:szCs w:val="24"/>
        </w:rPr>
        <w:t xml:space="preserve"> z oznako »zaupno« na naslov: </w:t>
      </w:r>
      <w:r w:rsidRPr="00B77399">
        <w:rPr>
          <w:rFonts w:ascii="Garamond" w:hAnsi="Garamond" w:cs="Arial"/>
          <w:b/>
          <w:sz w:val="24"/>
          <w:szCs w:val="24"/>
        </w:rPr>
        <w:t>Univerza v Ljubljani, Pisarna za prenos znanja, Kongresni trg 12, 1000 Ljubljana</w:t>
      </w:r>
      <w:r w:rsidRPr="00B77399">
        <w:rPr>
          <w:rFonts w:ascii="Garamond" w:hAnsi="Garamond" w:cs="Arial"/>
          <w:sz w:val="24"/>
          <w:szCs w:val="24"/>
        </w:rPr>
        <w:t>.</w:t>
      </w:r>
      <w:r w:rsidR="00B17A50">
        <w:rPr>
          <w:rFonts w:ascii="Garamond" w:hAnsi="Garamond" w:cs="Arial"/>
          <w:sz w:val="24"/>
          <w:szCs w:val="24"/>
        </w:rPr>
        <w:t xml:space="preserve"> </w:t>
      </w:r>
    </w:p>
    <w:p w14:paraId="6F8FBA32" w14:textId="77777777" w:rsidR="00B77399" w:rsidRPr="00B77399" w:rsidRDefault="00B17A50" w:rsidP="00B77399">
      <w:pPr>
        <w:shd w:val="clear" w:color="auto" w:fill="FFFFFF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 namen hitrejše obravnave nam vlogo pošljite tudi po elektronski pošti: </w:t>
      </w:r>
      <w:hyperlink r:id="rId10" w:history="1">
        <w:r w:rsidRPr="00FE4575">
          <w:rPr>
            <w:rStyle w:val="Hiperpovezava"/>
            <w:rFonts w:ascii="Garamond" w:hAnsi="Garamond" w:cs="Arial"/>
            <w:sz w:val="24"/>
            <w:szCs w:val="24"/>
          </w:rPr>
          <w:t>ipr@uni-lj.si</w:t>
        </w:r>
      </w:hyperlink>
      <w:r>
        <w:rPr>
          <w:rFonts w:ascii="Garamond" w:hAnsi="Garamond" w:cs="Arial"/>
          <w:sz w:val="24"/>
          <w:szCs w:val="24"/>
        </w:rPr>
        <w:t xml:space="preserve"> </w:t>
      </w:r>
    </w:p>
    <w:p w14:paraId="77E709C5" w14:textId="77777777" w:rsidR="00B77399" w:rsidRPr="00B77399" w:rsidRDefault="00B77399" w:rsidP="00B77399">
      <w:pPr>
        <w:pStyle w:val="Standard"/>
        <w:jc w:val="both"/>
        <w:rPr>
          <w:rFonts w:ascii="Garamond" w:hAnsi="Garamond"/>
        </w:rPr>
      </w:pPr>
    </w:p>
    <w:p w14:paraId="756EC346" w14:textId="77777777" w:rsidR="00B77399" w:rsidRDefault="00B77399" w:rsidP="00B77399">
      <w:pPr>
        <w:pStyle w:val="Standard"/>
        <w:numPr>
          <w:ilvl w:val="0"/>
          <w:numId w:val="2"/>
        </w:numPr>
        <w:jc w:val="both"/>
        <w:rPr>
          <w:rFonts w:ascii="Garamond" w:hAnsi="Garamond"/>
        </w:rPr>
      </w:pPr>
      <w:r w:rsidRPr="00B77399">
        <w:rPr>
          <w:rFonts w:ascii="Garamond" w:hAnsi="Garamond"/>
        </w:rPr>
        <w:t xml:space="preserve"> Podatki o zaposlenih, ki bodo na kakršen koli način sodelovali v odcepljenem podjetju (razširite polja glede na število sodelavcev).</w:t>
      </w:r>
    </w:p>
    <w:p w14:paraId="3546463F" w14:textId="77777777" w:rsidR="00E55313" w:rsidRDefault="00E55313" w:rsidP="00E55313">
      <w:pPr>
        <w:pStyle w:val="Standard"/>
        <w:jc w:val="both"/>
        <w:rPr>
          <w:rFonts w:ascii="Garamond" w:hAnsi="Garamond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299"/>
        <w:gridCol w:w="1780"/>
        <w:gridCol w:w="1941"/>
        <w:gridCol w:w="1581"/>
        <w:gridCol w:w="1616"/>
        <w:gridCol w:w="1519"/>
      </w:tblGrid>
      <w:tr w:rsidR="00B17A50" w:rsidRPr="00C46B38" w14:paraId="5664020C" w14:textId="77777777" w:rsidTr="00C46B38">
        <w:trPr>
          <w:trHeight w:val="1270"/>
        </w:trPr>
        <w:tc>
          <w:tcPr>
            <w:tcW w:w="667" w:type="pct"/>
            <w:shd w:val="clear" w:color="auto" w:fill="FBE4D5" w:themeFill="accent2" w:themeFillTint="33"/>
          </w:tcPr>
          <w:p w14:paraId="6401B56D" w14:textId="77777777" w:rsidR="00B17A50" w:rsidRPr="00C46B38" w:rsidRDefault="00B17A50" w:rsidP="00F51409">
            <w:pPr>
              <w:spacing w:before="0" w:after="0"/>
              <w:jc w:val="left"/>
              <w:rPr>
                <w:rFonts w:ascii="Garamond" w:hAnsi="Garamond" w:cs="Arial"/>
                <w:sz w:val="22"/>
                <w:szCs w:val="24"/>
              </w:rPr>
            </w:pPr>
            <w:r w:rsidRPr="00C46B38">
              <w:rPr>
                <w:rFonts w:ascii="Garamond" w:hAnsi="Garamond" w:cs="Arial"/>
                <w:sz w:val="22"/>
                <w:szCs w:val="24"/>
              </w:rPr>
              <w:t xml:space="preserve">Ime in priimek </w:t>
            </w:r>
          </w:p>
        </w:tc>
        <w:tc>
          <w:tcPr>
            <w:tcW w:w="914" w:type="pct"/>
            <w:shd w:val="clear" w:color="auto" w:fill="FBE4D5" w:themeFill="accent2" w:themeFillTint="33"/>
          </w:tcPr>
          <w:p w14:paraId="309A0EEF" w14:textId="77777777" w:rsidR="00B17A50" w:rsidRPr="00C46B38" w:rsidRDefault="00B17A50" w:rsidP="00F51409">
            <w:pPr>
              <w:spacing w:before="0" w:after="0"/>
              <w:jc w:val="left"/>
              <w:rPr>
                <w:rFonts w:ascii="Garamond" w:hAnsi="Garamond" w:cs="Arial"/>
                <w:sz w:val="22"/>
                <w:szCs w:val="24"/>
              </w:rPr>
            </w:pPr>
            <w:r w:rsidRPr="00C46B38">
              <w:rPr>
                <w:rFonts w:ascii="Garamond" w:hAnsi="Garamond" w:cs="Arial"/>
                <w:sz w:val="22"/>
                <w:szCs w:val="24"/>
              </w:rPr>
              <w:t>Članica UL ali druga pravna oseba</w:t>
            </w:r>
          </w:p>
        </w:tc>
        <w:tc>
          <w:tcPr>
            <w:tcW w:w="997" w:type="pct"/>
            <w:shd w:val="clear" w:color="auto" w:fill="FBE4D5" w:themeFill="accent2" w:themeFillTint="33"/>
          </w:tcPr>
          <w:p w14:paraId="213BB5BA" w14:textId="77777777" w:rsidR="00B17A50" w:rsidRPr="00C46B38" w:rsidRDefault="00C46B38" w:rsidP="00F51409">
            <w:pPr>
              <w:spacing w:before="0" w:after="0"/>
              <w:jc w:val="left"/>
              <w:rPr>
                <w:rFonts w:ascii="Garamond" w:hAnsi="Garamond" w:cs="Arial"/>
                <w:sz w:val="22"/>
                <w:szCs w:val="24"/>
              </w:rPr>
            </w:pPr>
            <w:r w:rsidRPr="00C46B38">
              <w:rPr>
                <w:rFonts w:ascii="Garamond" w:hAnsi="Garamond" w:cs="Arial"/>
                <w:sz w:val="22"/>
                <w:szCs w:val="24"/>
              </w:rPr>
              <w:t xml:space="preserve">Naslov </w:t>
            </w:r>
            <w:r w:rsidR="00B17A50" w:rsidRPr="00C46B38">
              <w:rPr>
                <w:rFonts w:ascii="Garamond" w:hAnsi="Garamond" w:cs="Arial"/>
                <w:sz w:val="22"/>
                <w:szCs w:val="24"/>
              </w:rPr>
              <w:t>(stalno prebivališče)</w:t>
            </w:r>
          </w:p>
        </w:tc>
        <w:tc>
          <w:tcPr>
            <w:tcW w:w="812" w:type="pct"/>
            <w:shd w:val="clear" w:color="auto" w:fill="FBE4D5" w:themeFill="accent2" w:themeFillTint="33"/>
          </w:tcPr>
          <w:p w14:paraId="0AB75E51" w14:textId="77777777" w:rsidR="00B17A50" w:rsidRPr="00C46B38" w:rsidRDefault="00C46B38" w:rsidP="00F51409">
            <w:pPr>
              <w:spacing w:before="0" w:after="0"/>
              <w:jc w:val="left"/>
              <w:rPr>
                <w:rFonts w:ascii="Garamond" w:hAnsi="Garamond" w:cs="Arial"/>
                <w:sz w:val="22"/>
                <w:szCs w:val="24"/>
              </w:rPr>
            </w:pPr>
            <w:r w:rsidRPr="00C46B38">
              <w:rPr>
                <w:rFonts w:ascii="Garamond" w:hAnsi="Garamond" w:cs="Arial"/>
                <w:sz w:val="22"/>
                <w:szCs w:val="24"/>
              </w:rPr>
              <w:t>T</w:t>
            </w:r>
            <w:r w:rsidR="00B17A50" w:rsidRPr="00C46B38">
              <w:rPr>
                <w:rFonts w:ascii="Garamond" w:hAnsi="Garamond" w:cs="Arial"/>
                <w:sz w:val="22"/>
                <w:szCs w:val="24"/>
              </w:rPr>
              <w:t xml:space="preserve">elefon in </w:t>
            </w:r>
          </w:p>
          <w:p w14:paraId="37A9F050" w14:textId="77777777" w:rsidR="00B17A50" w:rsidRPr="00C46B38" w:rsidRDefault="00B17A50" w:rsidP="00F51409">
            <w:pPr>
              <w:spacing w:before="0" w:after="0"/>
              <w:jc w:val="left"/>
              <w:rPr>
                <w:rFonts w:ascii="Garamond" w:hAnsi="Garamond" w:cs="Arial"/>
                <w:sz w:val="22"/>
                <w:szCs w:val="24"/>
              </w:rPr>
            </w:pPr>
            <w:r w:rsidRPr="00C46B38">
              <w:rPr>
                <w:rFonts w:ascii="Garamond" w:hAnsi="Garamond" w:cs="Arial"/>
                <w:sz w:val="22"/>
                <w:szCs w:val="24"/>
              </w:rPr>
              <w:t>e-pošta</w:t>
            </w:r>
          </w:p>
        </w:tc>
        <w:tc>
          <w:tcPr>
            <w:tcW w:w="830" w:type="pct"/>
            <w:shd w:val="clear" w:color="auto" w:fill="FBE4D5" w:themeFill="accent2" w:themeFillTint="33"/>
          </w:tcPr>
          <w:p w14:paraId="0D751152" w14:textId="77777777" w:rsidR="00B17A50" w:rsidRPr="00C46B38" w:rsidRDefault="00B17A50" w:rsidP="00F51409">
            <w:pPr>
              <w:spacing w:before="0" w:after="0"/>
              <w:jc w:val="left"/>
              <w:rPr>
                <w:rFonts w:ascii="Garamond" w:hAnsi="Garamond" w:cs="Arial"/>
                <w:sz w:val="22"/>
                <w:szCs w:val="24"/>
              </w:rPr>
            </w:pPr>
            <w:r w:rsidRPr="00C46B38">
              <w:rPr>
                <w:rFonts w:ascii="Garamond" w:hAnsi="Garamond" w:cs="Arial"/>
                <w:sz w:val="22"/>
                <w:szCs w:val="24"/>
              </w:rPr>
              <w:t>Vloga v odcepljenem podjetju</w:t>
            </w:r>
          </w:p>
        </w:tc>
        <w:tc>
          <w:tcPr>
            <w:tcW w:w="780" w:type="pct"/>
            <w:shd w:val="clear" w:color="auto" w:fill="FBE4D5" w:themeFill="accent2" w:themeFillTint="33"/>
          </w:tcPr>
          <w:p w14:paraId="5F262B9D" w14:textId="77777777" w:rsidR="00B17A50" w:rsidRPr="00C46B38" w:rsidRDefault="00B17A50" w:rsidP="00F51409">
            <w:pPr>
              <w:spacing w:before="0" w:after="0"/>
              <w:jc w:val="left"/>
              <w:rPr>
                <w:rFonts w:ascii="Garamond" w:hAnsi="Garamond" w:cs="Arial"/>
                <w:sz w:val="22"/>
                <w:szCs w:val="24"/>
              </w:rPr>
            </w:pPr>
            <w:r w:rsidRPr="00C46B38">
              <w:rPr>
                <w:rFonts w:ascii="Garamond" w:hAnsi="Garamond" w:cs="Arial"/>
                <w:sz w:val="22"/>
                <w:szCs w:val="24"/>
              </w:rPr>
              <w:t>Datum in podpis</w:t>
            </w:r>
          </w:p>
        </w:tc>
      </w:tr>
      <w:tr w:rsidR="00B17A50" w:rsidRPr="00B77399" w14:paraId="1CE0E18E" w14:textId="77777777" w:rsidTr="00C46B38">
        <w:trPr>
          <w:trHeight w:val="840"/>
        </w:trPr>
        <w:tc>
          <w:tcPr>
            <w:tcW w:w="667" w:type="pct"/>
          </w:tcPr>
          <w:p w14:paraId="55AF624C" w14:textId="77777777" w:rsidR="00B17A50" w:rsidRPr="00B77399" w:rsidRDefault="00B17A50" w:rsidP="00E55313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914" w:type="pct"/>
          </w:tcPr>
          <w:p w14:paraId="445AD294" w14:textId="77777777" w:rsidR="00B17A50" w:rsidRPr="00B77399" w:rsidRDefault="00B17A50" w:rsidP="00E55313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997" w:type="pct"/>
          </w:tcPr>
          <w:p w14:paraId="6B4D50DA" w14:textId="77777777" w:rsidR="00B17A50" w:rsidRPr="00B77399" w:rsidRDefault="00B17A50" w:rsidP="00E55313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12" w:type="pct"/>
          </w:tcPr>
          <w:p w14:paraId="1023BA47" w14:textId="77777777" w:rsidR="00B17A50" w:rsidRPr="00B77399" w:rsidRDefault="00B17A50" w:rsidP="00E55313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30" w:type="pct"/>
          </w:tcPr>
          <w:p w14:paraId="45ADEBAB" w14:textId="77777777" w:rsidR="00B17A50" w:rsidRPr="00B77399" w:rsidRDefault="00B17A50" w:rsidP="00E55313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80" w:type="pct"/>
          </w:tcPr>
          <w:p w14:paraId="3C36C99A" w14:textId="77777777" w:rsidR="00B17A50" w:rsidRPr="00B77399" w:rsidRDefault="00B17A50" w:rsidP="00E55313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B17A50" w:rsidRPr="00B77399" w14:paraId="4F5B99F3" w14:textId="77777777" w:rsidTr="00C46B38">
        <w:trPr>
          <w:trHeight w:val="840"/>
        </w:trPr>
        <w:tc>
          <w:tcPr>
            <w:tcW w:w="667" w:type="pct"/>
          </w:tcPr>
          <w:p w14:paraId="7A39B86F" w14:textId="77777777" w:rsidR="00B17A50" w:rsidRPr="00B77399" w:rsidRDefault="00B17A50" w:rsidP="00E55313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914" w:type="pct"/>
          </w:tcPr>
          <w:p w14:paraId="13656ED7" w14:textId="77777777" w:rsidR="00B17A50" w:rsidRPr="00B77399" w:rsidRDefault="00B17A50" w:rsidP="00E55313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997" w:type="pct"/>
          </w:tcPr>
          <w:p w14:paraId="3559F2F7" w14:textId="77777777" w:rsidR="00B17A50" w:rsidRPr="00B77399" w:rsidRDefault="00B17A50" w:rsidP="00E55313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12" w:type="pct"/>
          </w:tcPr>
          <w:p w14:paraId="56CAC4CC" w14:textId="77777777" w:rsidR="00B17A50" w:rsidRPr="00B77399" w:rsidRDefault="00B17A50" w:rsidP="00E55313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30" w:type="pct"/>
          </w:tcPr>
          <w:p w14:paraId="3BECA27F" w14:textId="77777777" w:rsidR="00B17A50" w:rsidRPr="00B77399" w:rsidRDefault="00B17A50" w:rsidP="00E55313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80" w:type="pct"/>
          </w:tcPr>
          <w:p w14:paraId="0022BA8E" w14:textId="77777777" w:rsidR="00B17A50" w:rsidRPr="00B77399" w:rsidRDefault="00B17A50" w:rsidP="00E55313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B17A50" w:rsidRPr="00B77399" w14:paraId="70350C87" w14:textId="77777777" w:rsidTr="00C46B38">
        <w:trPr>
          <w:trHeight w:val="840"/>
        </w:trPr>
        <w:tc>
          <w:tcPr>
            <w:tcW w:w="667" w:type="pct"/>
          </w:tcPr>
          <w:p w14:paraId="082DDA3F" w14:textId="77777777" w:rsidR="00B17A50" w:rsidRPr="00B77399" w:rsidRDefault="00B17A50" w:rsidP="00E55313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914" w:type="pct"/>
          </w:tcPr>
          <w:p w14:paraId="621A5204" w14:textId="77777777" w:rsidR="00B17A50" w:rsidRPr="00B77399" w:rsidRDefault="00B17A50" w:rsidP="00E55313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997" w:type="pct"/>
          </w:tcPr>
          <w:p w14:paraId="26C946F6" w14:textId="77777777" w:rsidR="00B17A50" w:rsidRPr="00B77399" w:rsidRDefault="00B17A50" w:rsidP="00E55313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12" w:type="pct"/>
          </w:tcPr>
          <w:p w14:paraId="12B4073D" w14:textId="77777777" w:rsidR="00B17A50" w:rsidRPr="00B77399" w:rsidRDefault="00B17A50" w:rsidP="00E55313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30" w:type="pct"/>
          </w:tcPr>
          <w:p w14:paraId="1F8667A9" w14:textId="77777777" w:rsidR="00B17A50" w:rsidRPr="00B77399" w:rsidRDefault="00B17A50" w:rsidP="00E55313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80" w:type="pct"/>
          </w:tcPr>
          <w:p w14:paraId="0243703A" w14:textId="77777777" w:rsidR="00B17A50" w:rsidRPr="00B77399" w:rsidRDefault="00B17A50" w:rsidP="00E55313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B17A50" w:rsidRPr="00B77399" w14:paraId="14B70679" w14:textId="77777777" w:rsidTr="00C46B38">
        <w:trPr>
          <w:trHeight w:val="838"/>
        </w:trPr>
        <w:tc>
          <w:tcPr>
            <w:tcW w:w="667" w:type="pct"/>
          </w:tcPr>
          <w:p w14:paraId="3E2E7E5F" w14:textId="77777777" w:rsidR="00B17A50" w:rsidRPr="00B77399" w:rsidRDefault="00B17A50" w:rsidP="00E55313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914" w:type="pct"/>
          </w:tcPr>
          <w:p w14:paraId="18B2DF80" w14:textId="77777777" w:rsidR="00B17A50" w:rsidRPr="00B77399" w:rsidRDefault="00B17A50" w:rsidP="00E55313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997" w:type="pct"/>
          </w:tcPr>
          <w:p w14:paraId="2134F4F0" w14:textId="77777777" w:rsidR="00B17A50" w:rsidRPr="00B77399" w:rsidRDefault="00B17A50" w:rsidP="00E55313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12" w:type="pct"/>
          </w:tcPr>
          <w:p w14:paraId="07A560F3" w14:textId="77777777" w:rsidR="00B17A50" w:rsidRPr="00B77399" w:rsidRDefault="00B17A50" w:rsidP="00E55313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30" w:type="pct"/>
          </w:tcPr>
          <w:p w14:paraId="6E8501DF" w14:textId="77777777" w:rsidR="00B17A50" w:rsidRPr="00B77399" w:rsidRDefault="00B17A50" w:rsidP="00E55313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80" w:type="pct"/>
          </w:tcPr>
          <w:p w14:paraId="7FA5BFAB" w14:textId="77777777" w:rsidR="00B17A50" w:rsidRPr="00B77399" w:rsidRDefault="00B17A50" w:rsidP="00E55313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4C801378" w14:textId="77777777" w:rsidR="00E55313" w:rsidRPr="00B77399" w:rsidRDefault="00E55313" w:rsidP="00E55313">
      <w:pPr>
        <w:pStyle w:val="Standard"/>
        <w:jc w:val="both"/>
        <w:rPr>
          <w:rFonts w:ascii="Garamond" w:hAnsi="Garamond"/>
        </w:rPr>
      </w:pPr>
    </w:p>
    <w:p w14:paraId="6877AF51" w14:textId="77777777" w:rsidR="00B77399" w:rsidRPr="00B77399" w:rsidRDefault="00B77399" w:rsidP="00B77399">
      <w:pPr>
        <w:pStyle w:val="Standard"/>
        <w:jc w:val="both"/>
        <w:rPr>
          <w:rFonts w:ascii="Garamond" w:hAnsi="Garamond"/>
        </w:rPr>
      </w:pPr>
    </w:p>
    <w:p w14:paraId="528DB6A1" w14:textId="77777777" w:rsidR="00B77399" w:rsidRPr="00B77399" w:rsidRDefault="002E3514" w:rsidP="00B77399">
      <w:pPr>
        <w:pStyle w:val="Standard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Dejavnost</w:t>
      </w:r>
      <w:r w:rsidR="00B77399" w:rsidRPr="00B77399">
        <w:rPr>
          <w:rFonts w:ascii="Garamond" w:hAnsi="Garamond"/>
        </w:rPr>
        <w:t xml:space="preserve"> odcepljenega podjetja</w:t>
      </w:r>
    </w:p>
    <w:p w14:paraId="21A4102A" w14:textId="77777777" w:rsidR="00B77399" w:rsidRPr="00B77399" w:rsidRDefault="00B77399" w:rsidP="00B77399">
      <w:pPr>
        <w:pStyle w:val="Standard"/>
        <w:jc w:val="both"/>
        <w:rPr>
          <w:rFonts w:ascii="Garamond" w:hAnsi="Garamond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0"/>
      </w:tblGrid>
      <w:tr w:rsidR="00B77399" w:rsidRPr="00B77399" w14:paraId="3C5294BF" w14:textId="77777777" w:rsidTr="00B17A50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CCE49" w14:textId="77777777" w:rsidR="00B77399" w:rsidRPr="00B77399" w:rsidRDefault="00B77399" w:rsidP="00C46B38">
            <w:pPr>
              <w:pStyle w:val="TableContents"/>
              <w:jc w:val="both"/>
              <w:rPr>
                <w:rFonts w:ascii="Garamond" w:hAnsi="Garamond"/>
              </w:rPr>
            </w:pPr>
            <w:r w:rsidRPr="00B77399">
              <w:rPr>
                <w:rFonts w:ascii="Garamond" w:hAnsi="Garamond"/>
              </w:rPr>
              <w:t>Katere dejavnosti bo podjetje registriralo na AJPES</w:t>
            </w:r>
            <w:r>
              <w:rPr>
                <w:rFonts w:ascii="Garamond" w:hAnsi="Garamond"/>
              </w:rPr>
              <w:t xml:space="preserve"> (</w:t>
            </w:r>
            <w:r w:rsidRPr="00F51409">
              <w:rPr>
                <w:rFonts w:ascii="Garamond" w:hAnsi="Garamond"/>
              </w:rPr>
              <w:t>izberete iz šifranta Standardne klasifikacije dejavnosti (SKD),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hyperlink r:id="rId11" w:history="1">
              <w:r w:rsidRPr="00B77399">
                <w:rPr>
                  <w:rStyle w:val="Hiperpovezava"/>
                  <w:rFonts w:ascii="Garamond" w:hAnsi="Garamond"/>
                  <w:color w:val="1155CC"/>
                </w:rPr>
                <w:t>http://evem.gov.si/info/skd-seznam/</w:t>
              </w:r>
            </w:hyperlink>
            <w:r w:rsidRPr="00F51409">
              <w:rPr>
                <w:rFonts w:ascii="Garamond" w:hAnsi="Garamond"/>
              </w:rPr>
              <w:t>)</w:t>
            </w:r>
            <w:r w:rsidRPr="00B77399">
              <w:rPr>
                <w:rFonts w:ascii="Garamond" w:hAnsi="Garamond"/>
              </w:rPr>
              <w:t xml:space="preserve">? </w:t>
            </w:r>
          </w:p>
        </w:tc>
      </w:tr>
      <w:tr w:rsidR="00685B3E" w:rsidRPr="00B77399" w14:paraId="0DB1ADF9" w14:textId="77777777" w:rsidTr="00B17A50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12F24" w14:textId="77777777" w:rsidR="00685B3E" w:rsidRDefault="00685B3E" w:rsidP="00B77399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5F1A440E" w14:textId="77777777" w:rsidR="00C46B38" w:rsidRPr="00B77399" w:rsidRDefault="00C46B38" w:rsidP="00B77399">
            <w:pPr>
              <w:pStyle w:val="TableContents"/>
              <w:jc w:val="both"/>
              <w:rPr>
                <w:rFonts w:ascii="Garamond" w:hAnsi="Garamond"/>
              </w:rPr>
            </w:pPr>
          </w:p>
        </w:tc>
      </w:tr>
      <w:tr w:rsidR="00685B3E" w:rsidRPr="00B77399" w14:paraId="683B77AD" w14:textId="77777777" w:rsidTr="00B17A50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BD79C" w14:textId="0E8433DC" w:rsidR="00685B3E" w:rsidRPr="00B77399" w:rsidRDefault="00B72DBB" w:rsidP="00B77399">
            <w:pPr>
              <w:pStyle w:val="TableContents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Zakaj menite, da </w:t>
            </w:r>
            <w:bookmarkStart w:id="0" w:name="_GoBack"/>
            <w:bookmarkEnd w:id="0"/>
            <w:r>
              <w:rPr>
                <w:rFonts w:ascii="Garamond" w:hAnsi="Garamond"/>
              </w:rPr>
              <w:t>dejavnosti ne morete izvajati znotraj fakultete?</w:t>
            </w:r>
          </w:p>
        </w:tc>
      </w:tr>
      <w:tr w:rsidR="00B72DBB" w:rsidRPr="00B77399" w14:paraId="61FD59BE" w14:textId="77777777" w:rsidTr="00B72DBB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E842B" w14:textId="77777777" w:rsidR="00B72DBB" w:rsidRDefault="00B72DBB" w:rsidP="00B77399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1C7A1B02" w14:textId="77777777" w:rsidR="00B72DBB" w:rsidRDefault="00B72DBB" w:rsidP="00B77399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436A59A1" w14:textId="67114467" w:rsidR="00B72DBB" w:rsidRDefault="00B72DBB" w:rsidP="00B77399">
            <w:pPr>
              <w:pStyle w:val="TableContents"/>
              <w:jc w:val="both"/>
              <w:rPr>
                <w:rFonts w:ascii="Garamond" w:hAnsi="Garamond"/>
              </w:rPr>
            </w:pPr>
          </w:p>
        </w:tc>
      </w:tr>
      <w:tr w:rsidR="00B72DBB" w:rsidRPr="00B77399" w14:paraId="73154C3A" w14:textId="77777777" w:rsidTr="00B17A50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AF9FD" w14:textId="071C6FFC" w:rsidR="00B72DBB" w:rsidRDefault="00B72DBB" w:rsidP="00B72DBB">
            <w:pPr>
              <w:pStyle w:val="TableContents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Opis produkta oziroma storitve, ki ga podjetje želi tržiti (kratkoročno in dolgoročno)?</w:t>
            </w:r>
          </w:p>
        </w:tc>
      </w:tr>
      <w:tr w:rsidR="00B77399" w:rsidRPr="00B77399" w14:paraId="27528583" w14:textId="77777777" w:rsidTr="00B17A50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B195D" w14:textId="77777777" w:rsidR="00B77399" w:rsidRDefault="00B77399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43B8E5BE" w14:textId="77777777" w:rsidR="00C46B38" w:rsidRPr="00B77399" w:rsidRDefault="00C46B38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</w:tc>
      </w:tr>
      <w:tr w:rsidR="00B77399" w:rsidRPr="00B77399" w14:paraId="4DE857FD" w14:textId="77777777" w:rsidTr="00B17A50">
        <w:tc>
          <w:tcPr>
            <w:tcW w:w="5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8C41D" w14:textId="0AA1B758" w:rsidR="00B77399" w:rsidRPr="00B77399" w:rsidRDefault="007C5492" w:rsidP="00B77399">
            <w:pPr>
              <w:pStyle w:val="TableContents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Opis posredne in neposredne konkurence.</w:t>
            </w:r>
          </w:p>
        </w:tc>
      </w:tr>
      <w:tr w:rsidR="00B77399" w:rsidRPr="00B77399" w14:paraId="5396148B" w14:textId="77777777" w:rsidTr="00B17A50">
        <w:tc>
          <w:tcPr>
            <w:tcW w:w="5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45B60" w14:textId="77777777" w:rsidR="00B77399" w:rsidRDefault="00B77399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21B2633E" w14:textId="77777777" w:rsidR="00C46B38" w:rsidRPr="00B77399" w:rsidRDefault="00C46B38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</w:tc>
      </w:tr>
      <w:tr w:rsidR="00B77399" w:rsidRPr="00B77399" w14:paraId="513F0DD8" w14:textId="77777777" w:rsidTr="00B17A50">
        <w:tc>
          <w:tcPr>
            <w:tcW w:w="5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EFC3A" w14:textId="77777777" w:rsidR="00B77399" w:rsidRPr="00B77399" w:rsidRDefault="00B77399" w:rsidP="00B77399">
            <w:pPr>
              <w:pStyle w:val="TableContents"/>
              <w:jc w:val="both"/>
              <w:rPr>
                <w:rFonts w:ascii="Garamond" w:hAnsi="Garamond"/>
              </w:rPr>
            </w:pPr>
            <w:r w:rsidRPr="00B77399">
              <w:rPr>
                <w:rFonts w:ascii="Garamond" w:hAnsi="Garamond"/>
              </w:rPr>
              <w:t xml:space="preserve">Na katerih trgih bo podjetje prodajalo svoje storitve oz. izdelke? </w:t>
            </w:r>
          </w:p>
        </w:tc>
      </w:tr>
      <w:tr w:rsidR="00B77399" w:rsidRPr="00B77399" w14:paraId="7547CD9D" w14:textId="77777777" w:rsidTr="00B17A50">
        <w:tc>
          <w:tcPr>
            <w:tcW w:w="5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2E9F6" w14:textId="77777777" w:rsidR="00B77399" w:rsidRDefault="00B77399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39D6820C" w14:textId="77777777" w:rsidR="00C46B38" w:rsidRPr="00B77399" w:rsidRDefault="00C46B38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</w:tc>
      </w:tr>
      <w:tr w:rsidR="00685B3E" w:rsidRPr="00B77399" w14:paraId="6C9FA72E" w14:textId="77777777" w:rsidTr="00B17A50">
        <w:tc>
          <w:tcPr>
            <w:tcW w:w="5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7F645" w14:textId="77777777" w:rsidR="00685B3E" w:rsidRPr="00B77399" w:rsidRDefault="00685B3E" w:rsidP="00685B3E">
            <w:pPr>
              <w:pStyle w:val="TableContents"/>
              <w:rPr>
                <w:rFonts w:ascii="Garamond" w:hAnsi="Garamond"/>
              </w:rPr>
            </w:pPr>
            <w:r w:rsidRPr="00685B3E">
              <w:rPr>
                <w:rFonts w:ascii="Garamond" w:hAnsi="Garamond"/>
              </w:rPr>
              <w:t>Stopnja zrelosti</w:t>
            </w:r>
            <w:r w:rsidRPr="00B77399">
              <w:rPr>
                <w:rFonts w:ascii="Garamond" w:hAnsi="Garamond"/>
              </w:rPr>
              <w:t xml:space="preserve"> – dodelanosti </w:t>
            </w:r>
            <w:r>
              <w:rPr>
                <w:rFonts w:ascii="Garamond" w:hAnsi="Garamond"/>
              </w:rPr>
              <w:t>podjetniške ideje:</w:t>
            </w:r>
          </w:p>
        </w:tc>
      </w:tr>
      <w:tr w:rsidR="00685B3E" w:rsidRPr="00B77399" w14:paraId="5D943D8E" w14:textId="77777777" w:rsidTr="00B17A50">
        <w:tc>
          <w:tcPr>
            <w:tcW w:w="5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D820D" w14:textId="77777777" w:rsidR="00685B3E" w:rsidRPr="00B77399" w:rsidRDefault="00685B3E" w:rsidP="00685B3E">
            <w:pPr>
              <w:pStyle w:val="TableContents"/>
              <w:rPr>
                <w:rFonts w:ascii="Garamond" w:hAnsi="Garamond"/>
              </w:rPr>
            </w:pPr>
            <w:r w:rsidRPr="00B77399">
              <w:rPr>
                <w:rFonts w:ascii="Garamond" w:hAnsi="Garamond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399">
              <w:rPr>
                <w:rFonts w:ascii="Garamond" w:hAnsi="Garamond"/>
              </w:rPr>
              <w:instrText xml:space="preserve"> FORMCHECKBOX </w:instrText>
            </w:r>
            <w:r w:rsidR="00B72DBB">
              <w:rPr>
                <w:rFonts w:ascii="Garamond" w:hAnsi="Garamond"/>
              </w:rPr>
            </w:r>
            <w:r w:rsidR="00B72DBB">
              <w:rPr>
                <w:rFonts w:ascii="Garamond" w:hAnsi="Garamond"/>
              </w:rPr>
              <w:fldChar w:fldCharType="separate"/>
            </w:r>
            <w:r w:rsidRPr="00B77399">
              <w:rPr>
                <w:rFonts w:ascii="Garamond" w:hAnsi="Garamond"/>
              </w:rPr>
              <w:fldChar w:fldCharType="end"/>
            </w:r>
            <w:r w:rsidRPr="00B77399">
              <w:rPr>
                <w:rFonts w:ascii="Garamond" w:hAnsi="Garamond"/>
              </w:rPr>
              <w:t xml:space="preserve"> v fazi načrtovanja</w:t>
            </w:r>
          </w:p>
          <w:p w14:paraId="23D30DC2" w14:textId="77777777" w:rsidR="00685B3E" w:rsidRPr="00B77399" w:rsidRDefault="00685B3E" w:rsidP="00685B3E">
            <w:pPr>
              <w:pStyle w:val="TableContents"/>
              <w:rPr>
                <w:rFonts w:ascii="Garamond" w:hAnsi="Garamond"/>
              </w:rPr>
            </w:pPr>
            <w:r w:rsidRPr="00B77399">
              <w:rPr>
                <w:rFonts w:ascii="Garamond" w:hAnsi="Garamond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399">
              <w:rPr>
                <w:rFonts w:ascii="Garamond" w:hAnsi="Garamond"/>
              </w:rPr>
              <w:instrText xml:space="preserve"> FORMCHECKBOX </w:instrText>
            </w:r>
            <w:r w:rsidR="00B72DBB">
              <w:rPr>
                <w:rFonts w:ascii="Garamond" w:hAnsi="Garamond"/>
              </w:rPr>
            </w:r>
            <w:r w:rsidR="00B72DBB">
              <w:rPr>
                <w:rFonts w:ascii="Garamond" w:hAnsi="Garamond"/>
              </w:rPr>
              <w:fldChar w:fldCharType="separate"/>
            </w:r>
            <w:r w:rsidRPr="00B77399">
              <w:rPr>
                <w:rFonts w:ascii="Garamond" w:hAnsi="Garamond"/>
              </w:rPr>
              <w:fldChar w:fldCharType="end"/>
            </w:r>
            <w:r w:rsidRPr="00B77399">
              <w:rPr>
                <w:rFonts w:ascii="Garamond" w:hAnsi="Garamond"/>
              </w:rPr>
              <w:t xml:space="preserve"> laboratorijski poskus</w:t>
            </w:r>
          </w:p>
          <w:p w14:paraId="72C38791" w14:textId="77777777" w:rsidR="00685B3E" w:rsidRPr="00B77399" w:rsidRDefault="00685B3E" w:rsidP="00685B3E">
            <w:pPr>
              <w:pStyle w:val="TableContents"/>
              <w:rPr>
                <w:rFonts w:ascii="Garamond" w:hAnsi="Garamond"/>
              </w:rPr>
            </w:pPr>
            <w:r w:rsidRPr="00B77399">
              <w:rPr>
                <w:rFonts w:ascii="Garamond" w:hAnsi="Garamond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399">
              <w:rPr>
                <w:rFonts w:ascii="Garamond" w:hAnsi="Garamond"/>
              </w:rPr>
              <w:instrText xml:space="preserve"> FORMCHECKBOX </w:instrText>
            </w:r>
            <w:r w:rsidR="00B72DBB">
              <w:rPr>
                <w:rFonts w:ascii="Garamond" w:hAnsi="Garamond"/>
              </w:rPr>
            </w:r>
            <w:r w:rsidR="00B72DBB">
              <w:rPr>
                <w:rFonts w:ascii="Garamond" w:hAnsi="Garamond"/>
              </w:rPr>
              <w:fldChar w:fldCharType="separate"/>
            </w:r>
            <w:r w:rsidRPr="00B77399">
              <w:rPr>
                <w:rFonts w:ascii="Garamond" w:hAnsi="Garamond"/>
              </w:rPr>
              <w:fldChar w:fldCharType="end"/>
            </w:r>
            <w:r w:rsidRPr="00B77399">
              <w:rPr>
                <w:rFonts w:ascii="Garamond" w:hAnsi="Garamond"/>
              </w:rPr>
              <w:t xml:space="preserve"> prototip</w:t>
            </w:r>
          </w:p>
          <w:p w14:paraId="5234B970" w14:textId="77777777" w:rsidR="00685B3E" w:rsidRPr="00B77399" w:rsidRDefault="00685B3E" w:rsidP="00685B3E">
            <w:pPr>
              <w:pStyle w:val="TableContents"/>
              <w:rPr>
                <w:rFonts w:ascii="Garamond" w:hAnsi="Garamond"/>
              </w:rPr>
            </w:pPr>
            <w:r w:rsidRPr="00B77399">
              <w:rPr>
                <w:rFonts w:ascii="Garamond" w:hAnsi="Garamond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399">
              <w:rPr>
                <w:rFonts w:ascii="Garamond" w:hAnsi="Garamond"/>
              </w:rPr>
              <w:instrText xml:space="preserve"> FORMCHECKBOX </w:instrText>
            </w:r>
            <w:r w:rsidR="00B72DBB">
              <w:rPr>
                <w:rFonts w:ascii="Garamond" w:hAnsi="Garamond"/>
              </w:rPr>
            </w:r>
            <w:r w:rsidR="00B72DBB">
              <w:rPr>
                <w:rFonts w:ascii="Garamond" w:hAnsi="Garamond"/>
              </w:rPr>
              <w:fldChar w:fldCharType="separate"/>
            </w:r>
            <w:r w:rsidRPr="00B77399">
              <w:rPr>
                <w:rFonts w:ascii="Garamond" w:hAnsi="Garamond"/>
              </w:rPr>
              <w:fldChar w:fldCharType="end"/>
            </w:r>
            <w:r w:rsidRPr="00B77399">
              <w:rPr>
                <w:rFonts w:ascii="Garamond" w:hAnsi="Garamond"/>
              </w:rPr>
              <w:t xml:space="preserve"> v izvedbeni fazi</w:t>
            </w:r>
          </w:p>
          <w:p w14:paraId="4BBAEFF4" w14:textId="77777777" w:rsidR="00685B3E" w:rsidRPr="00B77399" w:rsidRDefault="00685B3E" w:rsidP="00685B3E">
            <w:pPr>
              <w:pStyle w:val="TableContents"/>
              <w:rPr>
                <w:rFonts w:ascii="Garamond" w:hAnsi="Garamond"/>
              </w:rPr>
            </w:pPr>
            <w:r w:rsidRPr="00B77399">
              <w:rPr>
                <w:rFonts w:ascii="Garamond" w:hAnsi="Garamond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399">
              <w:rPr>
                <w:rFonts w:ascii="Garamond" w:hAnsi="Garamond"/>
              </w:rPr>
              <w:instrText xml:space="preserve"> FORMCHECKBOX </w:instrText>
            </w:r>
            <w:r w:rsidR="00B72DBB">
              <w:rPr>
                <w:rFonts w:ascii="Garamond" w:hAnsi="Garamond"/>
              </w:rPr>
            </w:r>
            <w:r w:rsidR="00B72DBB">
              <w:rPr>
                <w:rFonts w:ascii="Garamond" w:hAnsi="Garamond"/>
              </w:rPr>
              <w:fldChar w:fldCharType="separate"/>
            </w:r>
            <w:r w:rsidRPr="00B77399">
              <w:rPr>
                <w:rFonts w:ascii="Garamond" w:hAnsi="Garamond"/>
              </w:rPr>
              <w:fldChar w:fldCharType="end"/>
            </w:r>
            <w:r w:rsidRPr="00B77399">
              <w:rPr>
                <w:rFonts w:ascii="Garamond" w:hAnsi="Garamond"/>
              </w:rPr>
              <w:t xml:space="preserve"> izdelek</w:t>
            </w:r>
          </w:p>
        </w:tc>
      </w:tr>
      <w:tr w:rsidR="00B77399" w:rsidRPr="00B77399" w14:paraId="74A80B56" w14:textId="77777777" w:rsidTr="00B17A50">
        <w:tc>
          <w:tcPr>
            <w:tcW w:w="5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A493B" w14:textId="5525630A" w:rsidR="00B77399" w:rsidRPr="00B77399" w:rsidRDefault="007C5492" w:rsidP="009701BB">
            <w:pPr>
              <w:pStyle w:val="TableContents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Finančni načrt za prva tri leta poslovanja podjetja.</w:t>
            </w:r>
          </w:p>
        </w:tc>
      </w:tr>
      <w:tr w:rsidR="00B77399" w:rsidRPr="00B77399" w14:paraId="29C256BB" w14:textId="77777777" w:rsidTr="00B17A50">
        <w:tc>
          <w:tcPr>
            <w:tcW w:w="5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7D734" w14:textId="16555BDD" w:rsidR="00B77399" w:rsidRDefault="00B77399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63B1EFF8" w14:textId="427B9092" w:rsidR="007C5492" w:rsidRDefault="007C5492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19660ACE" w14:textId="4902E005" w:rsidR="007C5492" w:rsidRDefault="007C5492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0E590067" w14:textId="4935FB31" w:rsidR="007C5492" w:rsidRDefault="007C5492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36F2576D" w14:textId="450DB757" w:rsidR="007C5492" w:rsidRDefault="007C5492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3A3F6543" w14:textId="3337E508" w:rsidR="007C5492" w:rsidRDefault="007C5492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025A2F70" w14:textId="01367423" w:rsidR="007C5492" w:rsidRDefault="007C5492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211210CC" w14:textId="5E56F72C" w:rsidR="007C5492" w:rsidRDefault="007C5492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49554327" w14:textId="1F954A8B" w:rsidR="007C5492" w:rsidRDefault="007C5492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3D5966C0" w14:textId="6A098F6A" w:rsidR="007C5492" w:rsidRDefault="007C5492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0BCFD4D1" w14:textId="009F53B3" w:rsidR="007C5492" w:rsidRDefault="007C5492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7B5AA508" w14:textId="607E182C" w:rsidR="007C5492" w:rsidRDefault="007C5492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6072325D" w14:textId="3BB76CAE" w:rsidR="007C5492" w:rsidRDefault="007C5492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06D11F77" w14:textId="77777777" w:rsidR="007C5492" w:rsidRDefault="007C5492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2697D490" w14:textId="77777777" w:rsidR="00C46B38" w:rsidRPr="00B77399" w:rsidRDefault="00C46B38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</w:tc>
      </w:tr>
      <w:tr w:rsidR="00B77399" w:rsidRPr="00B77399" w14:paraId="73349482" w14:textId="77777777" w:rsidTr="00B17A50">
        <w:tc>
          <w:tcPr>
            <w:tcW w:w="5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6032D" w14:textId="77777777" w:rsidR="00B77399" w:rsidRPr="00B77399" w:rsidRDefault="00685B3E" w:rsidP="009701BB">
            <w:pPr>
              <w:pStyle w:val="TableContents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Ali ste že navezali stike s potencialnimi kupci za svoje storitve oz. produkte? Na kak način boste pristopili do svojih kupcev?</w:t>
            </w:r>
          </w:p>
        </w:tc>
      </w:tr>
      <w:tr w:rsidR="00B77399" w:rsidRPr="00B77399" w14:paraId="4D885F18" w14:textId="77777777" w:rsidTr="00B17A50">
        <w:tc>
          <w:tcPr>
            <w:tcW w:w="5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24426" w14:textId="77777777" w:rsidR="00B77399" w:rsidRDefault="00B77399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7A6D48A2" w14:textId="77777777" w:rsidR="00C46B38" w:rsidRPr="00B77399" w:rsidRDefault="00C46B38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</w:tc>
      </w:tr>
      <w:tr w:rsidR="00B77399" w:rsidRPr="00B77399" w14:paraId="50D2B9E5" w14:textId="77777777" w:rsidTr="00B17A50">
        <w:tc>
          <w:tcPr>
            <w:tcW w:w="5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4F975" w14:textId="77777777" w:rsidR="00B77399" w:rsidRPr="00B77399" w:rsidRDefault="00B17A50" w:rsidP="009701BB">
            <w:pPr>
              <w:pStyle w:val="TableContents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Ali imate zagotovljena sredstva za ustanovitev podjetja (ustanovni kapital)?</w:t>
            </w:r>
          </w:p>
        </w:tc>
      </w:tr>
      <w:tr w:rsidR="00B77399" w:rsidRPr="00B77399" w14:paraId="2FE910A2" w14:textId="77777777" w:rsidTr="00B17A50">
        <w:tc>
          <w:tcPr>
            <w:tcW w:w="5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26F77" w14:textId="77777777" w:rsidR="00B77399" w:rsidRDefault="00B77399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0CEB09F1" w14:textId="77777777" w:rsidR="00C46B38" w:rsidRPr="00B77399" w:rsidRDefault="00C46B38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</w:tc>
      </w:tr>
      <w:tr w:rsidR="00B77399" w:rsidRPr="00B77399" w14:paraId="17853B3F" w14:textId="77777777" w:rsidTr="00B17A50">
        <w:tc>
          <w:tcPr>
            <w:tcW w:w="5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FE587" w14:textId="39CF362E" w:rsidR="00B77399" w:rsidRPr="00B77399" w:rsidRDefault="00B77399" w:rsidP="007C5492">
            <w:pPr>
              <w:pStyle w:val="TableContents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Ali bo novoustanovljeno podjetje potrebovalo</w:t>
            </w:r>
            <w:r w:rsidR="007C5492">
              <w:rPr>
                <w:rFonts w:ascii="Garamond" w:hAnsi="Garamond"/>
              </w:rPr>
              <w:t xml:space="preserve"> prostore,</w:t>
            </w:r>
            <w:r>
              <w:rPr>
                <w:rFonts w:ascii="Garamond" w:hAnsi="Garamond"/>
              </w:rPr>
              <w:t xml:space="preserve"> programsko in strojno opremo na </w:t>
            </w:r>
            <w:r w:rsidR="00C46B38">
              <w:rPr>
                <w:rFonts w:ascii="Garamond" w:hAnsi="Garamond"/>
              </w:rPr>
              <w:t>kateri koli</w:t>
            </w:r>
            <w:r>
              <w:rPr>
                <w:rFonts w:ascii="Garamond" w:hAnsi="Garamond"/>
              </w:rPr>
              <w:t xml:space="preserve"> članici UL? V kolikor da, prosimo navedite </w:t>
            </w:r>
            <w:r w:rsidR="007C5492">
              <w:rPr>
                <w:rFonts w:ascii="Garamond" w:hAnsi="Garamond"/>
              </w:rPr>
              <w:t>natančno, kaj bi potrebovali</w:t>
            </w:r>
            <w:r w:rsidR="006D0279">
              <w:rPr>
                <w:rFonts w:ascii="Garamond" w:hAnsi="Garamond"/>
              </w:rPr>
              <w:t xml:space="preserve"> in za koliko časa</w:t>
            </w:r>
            <w:r>
              <w:rPr>
                <w:rFonts w:ascii="Garamond" w:hAnsi="Garamond"/>
              </w:rPr>
              <w:t xml:space="preserve">. </w:t>
            </w:r>
          </w:p>
        </w:tc>
      </w:tr>
      <w:tr w:rsidR="00B77399" w:rsidRPr="00B77399" w14:paraId="4751AC4C" w14:textId="77777777" w:rsidTr="00B17A50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E9323" w14:textId="77777777" w:rsidR="00B77399" w:rsidRDefault="00B77399" w:rsidP="009701BB">
            <w:pPr>
              <w:pStyle w:val="TableContents"/>
              <w:jc w:val="both"/>
              <w:rPr>
                <w:rFonts w:ascii="Garamond" w:hAnsi="Garamond"/>
              </w:rPr>
            </w:pPr>
            <w:r w:rsidRPr="00B77399">
              <w:rPr>
                <w:rFonts w:ascii="Garamond" w:hAnsi="Garamond"/>
              </w:rPr>
              <w:t xml:space="preserve"> </w:t>
            </w:r>
          </w:p>
          <w:p w14:paraId="149F88D9" w14:textId="77777777" w:rsidR="00C46B38" w:rsidRPr="00B77399" w:rsidRDefault="00C46B38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</w:tc>
      </w:tr>
      <w:tr w:rsidR="00B77399" w:rsidRPr="00B77399" w14:paraId="2A38EC69" w14:textId="77777777" w:rsidTr="00B17A50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BB3AE" w14:textId="77777777" w:rsidR="00B77399" w:rsidRPr="00B77399" w:rsidRDefault="00B77399" w:rsidP="00C46B38">
            <w:pPr>
              <w:pStyle w:val="Standard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Ali podjetje želi imeti poslovni naslov na matični članici ali na </w:t>
            </w:r>
            <w:r w:rsidR="00C46B38">
              <w:rPr>
                <w:rFonts w:ascii="Garamond" w:hAnsi="Garamond"/>
              </w:rPr>
              <w:t>katerega koli drugi članici UL</w:t>
            </w:r>
            <w:r>
              <w:rPr>
                <w:rFonts w:ascii="Garamond" w:hAnsi="Garamond"/>
              </w:rPr>
              <w:t>?</w:t>
            </w:r>
          </w:p>
        </w:tc>
      </w:tr>
      <w:tr w:rsidR="00B77399" w:rsidRPr="00B77399" w14:paraId="1A43332D" w14:textId="77777777" w:rsidTr="00B17A50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23595" w14:textId="77777777" w:rsidR="00B77399" w:rsidRDefault="00B77399" w:rsidP="009701BB">
            <w:pPr>
              <w:pStyle w:val="Standard"/>
              <w:jc w:val="both"/>
              <w:rPr>
                <w:rFonts w:ascii="Garamond" w:hAnsi="Garamond"/>
              </w:rPr>
            </w:pPr>
          </w:p>
          <w:p w14:paraId="6F5E933B" w14:textId="77777777" w:rsidR="00C46B38" w:rsidRPr="00B77399" w:rsidRDefault="00C46B38" w:rsidP="009701BB">
            <w:pPr>
              <w:pStyle w:val="Standard"/>
              <w:jc w:val="both"/>
              <w:rPr>
                <w:rFonts w:ascii="Garamond" w:hAnsi="Garamond"/>
              </w:rPr>
            </w:pPr>
          </w:p>
        </w:tc>
      </w:tr>
    </w:tbl>
    <w:p w14:paraId="1F0EF8D3" w14:textId="77777777" w:rsidR="00B77399" w:rsidRPr="00B77399" w:rsidRDefault="00B77399" w:rsidP="00B77399">
      <w:pPr>
        <w:pStyle w:val="Standard"/>
        <w:jc w:val="both"/>
        <w:rPr>
          <w:rFonts w:ascii="Garamond" w:hAnsi="Garamond"/>
        </w:rPr>
      </w:pPr>
    </w:p>
    <w:p w14:paraId="1C6C8854" w14:textId="77777777" w:rsidR="00B77399" w:rsidRPr="00B77399" w:rsidRDefault="00B77399" w:rsidP="00B77399">
      <w:pPr>
        <w:pStyle w:val="Standard"/>
        <w:numPr>
          <w:ilvl w:val="0"/>
          <w:numId w:val="2"/>
        </w:numPr>
        <w:jc w:val="both"/>
        <w:rPr>
          <w:rFonts w:ascii="Garamond" w:hAnsi="Garamond"/>
        </w:rPr>
      </w:pPr>
      <w:r w:rsidRPr="00B77399">
        <w:rPr>
          <w:rFonts w:ascii="Garamond" w:hAnsi="Garamond"/>
        </w:rPr>
        <w:t>Intelektualna lastnina</w:t>
      </w:r>
    </w:p>
    <w:p w14:paraId="0AB6B18C" w14:textId="77777777" w:rsidR="00B77399" w:rsidRPr="00B77399" w:rsidRDefault="00B77399" w:rsidP="00B77399">
      <w:pPr>
        <w:pStyle w:val="Standard"/>
        <w:jc w:val="both"/>
        <w:rPr>
          <w:rFonts w:ascii="Garamond" w:hAnsi="Garamond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36"/>
      </w:tblGrid>
      <w:tr w:rsidR="00B77399" w:rsidRPr="00B77399" w14:paraId="4D8A57F6" w14:textId="77777777" w:rsidTr="00B17A50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5EFB9" w14:textId="77777777" w:rsidR="00B77399" w:rsidRPr="00B77399" w:rsidRDefault="00B77399" w:rsidP="00E55313">
            <w:pPr>
              <w:pStyle w:val="TableContents"/>
              <w:jc w:val="both"/>
              <w:rPr>
                <w:rFonts w:ascii="Garamond" w:hAnsi="Garamond"/>
              </w:rPr>
            </w:pPr>
            <w:r w:rsidRPr="00B77399">
              <w:rPr>
                <w:rFonts w:ascii="Garamond" w:hAnsi="Garamond"/>
              </w:rPr>
              <w:lastRenderedPageBreak/>
              <w:t xml:space="preserve">Na katerem </w:t>
            </w:r>
            <w:r>
              <w:rPr>
                <w:rFonts w:ascii="Garamond" w:hAnsi="Garamond"/>
              </w:rPr>
              <w:t xml:space="preserve">znanju, razvitem na članici UL, </w:t>
            </w:r>
            <w:r w:rsidRPr="00B77399">
              <w:rPr>
                <w:rFonts w:ascii="Garamond" w:hAnsi="Garamond"/>
              </w:rPr>
              <w:t xml:space="preserve">temeljijo storitve oz. produkti, </w:t>
            </w:r>
            <w:r w:rsidR="00E55313">
              <w:rPr>
                <w:rFonts w:ascii="Garamond" w:hAnsi="Garamond"/>
              </w:rPr>
              <w:t xml:space="preserve">ki jih </w:t>
            </w:r>
            <w:r>
              <w:rPr>
                <w:rFonts w:ascii="Garamond" w:hAnsi="Garamond"/>
              </w:rPr>
              <w:t xml:space="preserve">podjetje </w:t>
            </w:r>
            <w:r w:rsidR="00E55313">
              <w:rPr>
                <w:rFonts w:ascii="Garamond" w:hAnsi="Garamond"/>
              </w:rPr>
              <w:t xml:space="preserve">želi </w:t>
            </w:r>
            <w:r>
              <w:rPr>
                <w:rFonts w:ascii="Garamond" w:hAnsi="Garamond"/>
              </w:rPr>
              <w:t>tržiti</w:t>
            </w:r>
            <w:r w:rsidRPr="00B77399">
              <w:rPr>
                <w:rFonts w:ascii="Garamond" w:hAnsi="Garamond"/>
              </w:rPr>
              <w:t>?</w:t>
            </w:r>
          </w:p>
        </w:tc>
      </w:tr>
      <w:tr w:rsidR="00B77399" w:rsidRPr="00B77399" w14:paraId="3973B3B7" w14:textId="77777777" w:rsidTr="00B17A50">
        <w:trPr>
          <w:trHeight w:val="2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D4458" w14:textId="77777777" w:rsidR="00B77399" w:rsidRDefault="00B77399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4813C4DA" w14:textId="77777777" w:rsidR="00C46B38" w:rsidRPr="00B77399" w:rsidRDefault="00C46B38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</w:tc>
      </w:tr>
      <w:tr w:rsidR="00B17A50" w:rsidRPr="00B77399" w14:paraId="067C1BB5" w14:textId="77777777" w:rsidTr="00B17A50">
        <w:trPr>
          <w:trHeight w:val="2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24920" w14:textId="77777777" w:rsidR="00B17A50" w:rsidRPr="00B77399" w:rsidRDefault="00C46B38" w:rsidP="009701BB">
            <w:pPr>
              <w:pStyle w:val="TableContents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Če</w:t>
            </w:r>
            <w:r w:rsidR="00B17A50">
              <w:rPr>
                <w:rFonts w:ascii="Garamond" w:hAnsi="Garamond"/>
              </w:rPr>
              <w:t xml:space="preserve"> ne gre za izum, ki je bil že razkrit Pisarni, prosimo podrobneje opišite znanje, ki bi ga želelo novonastalo podjetje uporabljati.</w:t>
            </w:r>
          </w:p>
        </w:tc>
      </w:tr>
      <w:tr w:rsidR="00B17A50" w:rsidRPr="00B77399" w14:paraId="02224FFC" w14:textId="77777777" w:rsidTr="00B17A50">
        <w:trPr>
          <w:trHeight w:val="2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FA261" w14:textId="47D90E04" w:rsidR="00B17A50" w:rsidRDefault="00B17A50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6CFB86BE" w14:textId="3707DB2C" w:rsidR="007C5492" w:rsidRDefault="007C5492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436FF762" w14:textId="47CFDF9E" w:rsidR="007C5492" w:rsidRDefault="007C5492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0CC27DE1" w14:textId="53879BEA" w:rsidR="007C5492" w:rsidRDefault="007C5492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14753EB8" w14:textId="0D5FAF9B" w:rsidR="007C5492" w:rsidRDefault="007C5492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2AE07FE3" w14:textId="1C52E479" w:rsidR="007C5492" w:rsidRDefault="007C5492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3313B81F" w14:textId="5DBA8E6D" w:rsidR="007C5492" w:rsidRDefault="007C5492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58F6E25C" w14:textId="77777777" w:rsidR="007C5492" w:rsidRDefault="007C5492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3E4542D9" w14:textId="77777777" w:rsidR="00C46B38" w:rsidRDefault="00C46B38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</w:tc>
      </w:tr>
      <w:tr w:rsidR="00B77399" w:rsidRPr="00B77399" w14:paraId="6AAF2C9B" w14:textId="77777777" w:rsidTr="00B17A50">
        <w:trPr>
          <w:trHeight w:val="2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31F28" w14:textId="77777777" w:rsidR="00B77399" w:rsidRPr="00B77399" w:rsidRDefault="00B77399" w:rsidP="00685B3E">
            <w:pPr>
              <w:pStyle w:val="TableContents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Ali bo podjetje opravljalo tudi nadal</w:t>
            </w:r>
            <w:r w:rsidR="00685B3E">
              <w:rPr>
                <w:rFonts w:ascii="Garamond" w:hAnsi="Garamond"/>
              </w:rPr>
              <w:t>j</w:t>
            </w:r>
            <w:r>
              <w:rPr>
                <w:rFonts w:ascii="Garamond" w:hAnsi="Garamond"/>
              </w:rPr>
              <w:t>nji razvoj in bo v tam namen sklenilo tudi razvojno-raziskovalno pogodbo s članico UL? V kolikor da, opredelite vsebino pogodbe.</w:t>
            </w:r>
            <w:r w:rsidR="00E55313">
              <w:rPr>
                <w:rFonts w:ascii="Garamond" w:hAnsi="Garamond"/>
              </w:rPr>
              <w:t xml:space="preserve"> Ali se načrtuje</w:t>
            </w:r>
            <w:r w:rsidR="00C46B38">
              <w:rPr>
                <w:rFonts w:ascii="Garamond" w:hAnsi="Garamond"/>
              </w:rPr>
              <w:t xml:space="preserve"> podjetje</w:t>
            </w:r>
            <w:r w:rsidR="00E55313">
              <w:rPr>
                <w:rFonts w:ascii="Garamond" w:hAnsi="Garamond"/>
              </w:rPr>
              <w:t xml:space="preserve"> </w:t>
            </w:r>
            <w:r w:rsidR="00C46B38">
              <w:rPr>
                <w:rFonts w:ascii="Garamond" w:hAnsi="Garamond"/>
              </w:rPr>
              <w:t>kakršno koli</w:t>
            </w:r>
            <w:r w:rsidR="00E55313">
              <w:rPr>
                <w:rFonts w:ascii="Garamond" w:hAnsi="Garamond"/>
              </w:rPr>
              <w:t xml:space="preserve"> drugo sodelovanje s članico</w:t>
            </w:r>
            <w:r w:rsidR="00C46B38">
              <w:rPr>
                <w:rFonts w:ascii="Garamond" w:hAnsi="Garamond"/>
              </w:rPr>
              <w:t xml:space="preserve"> UL</w:t>
            </w:r>
            <w:r w:rsidR="00E55313">
              <w:rPr>
                <w:rFonts w:ascii="Garamond" w:hAnsi="Garamond"/>
              </w:rPr>
              <w:t>?</w:t>
            </w:r>
          </w:p>
        </w:tc>
      </w:tr>
      <w:tr w:rsidR="00B77399" w:rsidRPr="00B77399" w14:paraId="71490786" w14:textId="77777777" w:rsidTr="00B17A50">
        <w:trPr>
          <w:trHeight w:val="2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F1671" w14:textId="3F1FDF94" w:rsidR="00B77399" w:rsidRDefault="00B77399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44D10BCE" w14:textId="35118BDF" w:rsidR="007C5492" w:rsidRDefault="007C5492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7D2FCA24" w14:textId="6DB36899" w:rsidR="007C5492" w:rsidRDefault="007C5492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16C0B21E" w14:textId="77777777" w:rsidR="007C5492" w:rsidRDefault="007C5492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  <w:p w14:paraId="3E1CC89D" w14:textId="77777777" w:rsidR="00C46B38" w:rsidRPr="00B77399" w:rsidRDefault="00C46B38" w:rsidP="009701BB">
            <w:pPr>
              <w:pStyle w:val="TableContents"/>
              <w:jc w:val="both"/>
              <w:rPr>
                <w:rFonts w:ascii="Garamond" w:hAnsi="Garamond"/>
              </w:rPr>
            </w:pPr>
          </w:p>
        </w:tc>
      </w:tr>
    </w:tbl>
    <w:p w14:paraId="19B28D61" w14:textId="77777777" w:rsidR="00B77399" w:rsidRPr="00B77399" w:rsidRDefault="00B77399" w:rsidP="00EB244A">
      <w:pPr>
        <w:shd w:val="clear" w:color="auto" w:fill="FFFFFF"/>
        <w:rPr>
          <w:rFonts w:ascii="Garamond" w:hAnsi="Garamond" w:cs="Arial"/>
          <w:sz w:val="24"/>
          <w:szCs w:val="24"/>
        </w:rPr>
      </w:pPr>
    </w:p>
    <w:p w14:paraId="71E672B7" w14:textId="77777777" w:rsidR="00EB244A" w:rsidRPr="00B17A50" w:rsidRDefault="00B72DBB" w:rsidP="00EB244A">
      <w:pPr>
        <w:shd w:val="clear" w:color="auto" w:fill="FFFFFF"/>
        <w:rPr>
          <w:rFonts w:ascii="Garamond" w:hAnsi="Garamond" w:cs="Arial"/>
          <w:b/>
          <w:sz w:val="24"/>
          <w:szCs w:val="24"/>
        </w:rPr>
      </w:pPr>
      <w:hyperlink r:id="rId12" w:history="1"/>
      <w:hyperlink r:id="rId13" w:history="1"/>
    </w:p>
    <w:sectPr w:rsidR="00EB244A" w:rsidRPr="00B17A50" w:rsidSect="00B17A50">
      <w:headerReference w:type="default" r:id="rId14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C5286" w14:textId="77777777" w:rsidR="007B22DF" w:rsidRDefault="007B22DF" w:rsidP="00EB244A">
      <w:pPr>
        <w:spacing w:before="0" w:after="0" w:line="240" w:lineRule="auto"/>
      </w:pPr>
      <w:r>
        <w:separator/>
      </w:r>
    </w:p>
  </w:endnote>
  <w:endnote w:type="continuationSeparator" w:id="0">
    <w:p w14:paraId="0836A2CB" w14:textId="77777777" w:rsidR="007B22DF" w:rsidRDefault="007B22DF" w:rsidP="00EB24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DDA1C" w14:textId="77777777" w:rsidR="007B22DF" w:rsidRDefault="007B22DF" w:rsidP="00EB244A">
      <w:pPr>
        <w:spacing w:before="0" w:after="0" w:line="240" w:lineRule="auto"/>
      </w:pPr>
      <w:r>
        <w:separator/>
      </w:r>
    </w:p>
  </w:footnote>
  <w:footnote w:type="continuationSeparator" w:id="0">
    <w:p w14:paraId="0EC53985" w14:textId="77777777" w:rsidR="007B22DF" w:rsidRDefault="007B22DF" w:rsidP="00EB244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CF0C7" w14:textId="77777777" w:rsidR="00EB1F21" w:rsidRPr="008735D4" w:rsidRDefault="00B72DBB">
    <w:pPr>
      <w:pStyle w:val="Glava"/>
      <w:jc w:val="right"/>
      <w:rPr>
        <w:rFonts w:ascii="Garamond" w:hAnsi="Garamond"/>
        <w:color w:val="FF0000"/>
      </w:rPr>
    </w:pPr>
    <w:sdt>
      <w:sdtPr>
        <w:rPr>
          <w:rFonts w:ascii="Garamond" w:hAnsi="Garamond"/>
          <w:color w:val="FF0000"/>
        </w:rPr>
        <w:alias w:val="Naslov"/>
        <w:tag w:val=""/>
        <w:id w:val="571243370"/>
        <w:placeholder>
          <w:docPart w:val="713D9A8BA9A54F5192A4AF2FB3C18E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B1F21" w:rsidRPr="008735D4">
          <w:rPr>
            <w:rFonts w:ascii="Garamond" w:hAnsi="Garamond"/>
            <w:color w:val="FF0000"/>
          </w:rPr>
          <w:t>POSLOVNA SKRIVNOST!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944AB"/>
    <w:multiLevelType w:val="multilevel"/>
    <w:tmpl w:val="307C88E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9C43B8C"/>
    <w:multiLevelType w:val="hybridMultilevel"/>
    <w:tmpl w:val="3B687922"/>
    <w:lvl w:ilvl="0" w:tplc="0C047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  <w:sz w:val="21"/>
        <w:szCs w:val="2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4A"/>
    <w:rsid w:val="00053B62"/>
    <w:rsid w:val="00087875"/>
    <w:rsid w:val="00201F14"/>
    <w:rsid w:val="002E3514"/>
    <w:rsid w:val="003443F9"/>
    <w:rsid w:val="003A4925"/>
    <w:rsid w:val="00466F3A"/>
    <w:rsid w:val="004F4592"/>
    <w:rsid w:val="0051397B"/>
    <w:rsid w:val="00644125"/>
    <w:rsid w:val="00685B3E"/>
    <w:rsid w:val="006D0279"/>
    <w:rsid w:val="00756D4B"/>
    <w:rsid w:val="007B22DF"/>
    <w:rsid w:val="007C5492"/>
    <w:rsid w:val="007F0F15"/>
    <w:rsid w:val="00834DFA"/>
    <w:rsid w:val="00866AD0"/>
    <w:rsid w:val="008735D4"/>
    <w:rsid w:val="009D655E"/>
    <w:rsid w:val="009F03E9"/>
    <w:rsid w:val="00A725C1"/>
    <w:rsid w:val="00B17A50"/>
    <w:rsid w:val="00B72DBB"/>
    <w:rsid w:val="00B76D75"/>
    <w:rsid w:val="00B77399"/>
    <w:rsid w:val="00C46B38"/>
    <w:rsid w:val="00DC21AC"/>
    <w:rsid w:val="00E55313"/>
    <w:rsid w:val="00EB1F21"/>
    <w:rsid w:val="00EB244A"/>
    <w:rsid w:val="00F51409"/>
    <w:rsid w:val="00FA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2F0A0"/>
  <w15:docId w15:val="{2B435F80-7236-4802-AF97-B4E4CEDD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B244A"/>
    <w:pPr>
      <w:spacing w:before="120" w:after="120"/>
      <w:jc w:val="both"/>
    </w:pPr>
    <w:rPr>
      <w:rFonts w:ascii="Times New Roman" w:hAnsi="Times New Roman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B244A"/>
    <w:pPr>
      <w:ind w:left="720"/>
      <w:contextualSpacing/>
    </w:pPr>
  </w:style>
  <w:style w:type="table" w:styleId="Tabelamrea">
    <w:name w:val="Table Grid"/>
    <w:basedOn w:val="Navadnatabela"/>
    <w:uiPriority w:val="59"/>
    <w:rsid w:val="00EB2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EB244A"/>
    <w:rPr>
      <w:color w:val="0563C1" w:themeColor="hyperlink"/>
      <w:u w:val="single"/>
    </w:rPr>
  </w:style>
  <w:style w:type="paragraph" w:styleId="Noga">
    <w:name w:val="footer"/>
    <w:basedOn w:val="Navaden"/>
    <w:link w:val="NogaZnak"/>
    <w:uiPriority w:val="99"/>
    <w:unhideWhenUsed/>
    <w:rsid w:val="00EB244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B244A"/>
    <w:rPr>
      <w:rFonts w:ascii="Times New Roman" w:hAnsi="Times New Roman"/>
      <w:sz w:val="20"/>
    </w:rPr>
  </w:style>
  <w:style w:type="paragraph" w:styleId="Glava">
    <w:name w:val="header"/>
    <w:basedOn w:val="Navaden"/>
    <w:link w:val="GlavaZnak"/>
    <w:uiPriority w:val="99"/>
    <w:unhideWhenUsed/>
    <w:rsid w:val="00EB244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B244A"/>
    <w:rPr>
      <w:rFonts w:ascii="Times New Roman" w:hAnsi="Times New Roman"/>
      <w:sz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459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4592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756D4B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Standard">
    <w:name w:val="Standard"/>
    <w:rsid w:val="00B7739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739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telektualna.lastnina@uni-lj.s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rijan.leban@uni-lj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vem.gov.si/info/skd-seznam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pr@uni-lj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3D9A8BA9A54F5192A4AF2FB3C18E0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72EA61B-3937-45B5-BBD2-2E7F20719D47}"/>
      </w:docPartPr>
      <w:docPartBody>
        <w:p w:rsidR="00E7577D" w:rsidRDefault="001F0962" w:rsidP="001F0962">
          <w:pPr>
            <w:pStyle w:val="713D9A8BA9A54F5192A4AF2FB3C18E09"/>
          </w:pPr>
          <w:r>
            <w:rPr>
              <w:color w:val="5B9BD5" w:themeColor="accent1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62"/>
    <w:rsid w:val="001002A4"/>
    <w:rsid w:val="001829AB"/>
    <w:rsid w:val="001D623E"/>
    <w:rsid w:val="001F0962"/>
    <w:rsid w:val="004B7454"/>
    <w:rsid w:val="005447E7"/>
    <w:rsid w:val="00E7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713D9A8BA9A54F5192A4AF2FB3C18E09">
    <w:name w:val="713D9A8BA9A54F5192A4AF2FB3C18E09"/>
    <w:rsid w:val="001F0962"/>
  </w:style>
  <w:style w:type="paragraph" w:customStyle="1" w:styleId="DF5BBB44485641F5A246071533C85A2E">
    <w:name w:val="DF5BBB44485641F5A246071533C85A2E"/>
    <w:rsid w:val="001F09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B34ECF96257C46BC3F8747E7C26A15" ma:contentTypeVersion="0" ma:contentTypeDescription="Ustvari nov dokument." ma:contentTypeScope="" ma:versionID="5d43f09fc60a6dcf2602369103670b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A01C14-55FF-4EAF-BF4D-9866E23CDA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11B5DC-385A-457F-B612-59C494E6FD93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0ABC961-DC55-4CF4-8C1A-90C98677E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2548</Characters>
  <Application>Microsoft Office Word</Application>
  <DocSecurity>0</DocSecurity>
  <Lines>254</Lines>
  <Paragraphs>115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POSLOVNA SKRIVNOST!</vt:lpstr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POSLOVNA SKRIVNOST!</dc:title>
  <dc:subject/>
  <dc:creator>Donko Lesjak, Jasna</dc:creator>
  <cp:keywords/>
  <dc:description/>
  <cp:lastModifiedBy>Jerše, Urša</cp:lastModifiedBy>
  <cp:revision>2</cp:revision>
  <dcterms:created xsi:type="dcterms:W3CDTF">2024-02-12T13:59:00Z</dcterms:created>
  <dcterms:modified xsi:type="dcterms:W3CDTF">2024-02-12T13:59:00Z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0x010100CDB34ECF96257C46BC3F8747E7C26A15</vt:lpwstr>
  </property>
</Properties>
</file>