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7AB0" w14:textId="77777777" w:rsidR="00841D35" w:rsidRPr="0081029B" w:rsidRDefault="00841D35" w:rsidP="00841D35">
      <w:pPr>
        <w:framePr w:hSpace="180" w:wrap="around" w:vAnchor="text" w:hAnchor="text" w:y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Application for ethics assessment of research study</w:t>
      </w:r>
    </w:p>
    <w:p w14:paraId="45ABB13E" w14:textId="77777777" w:rsidR="00841D35" w:rsidRPr="00E97335" w:rsidRDefault="00841D35" w:rsidP="00841D35">
      <w:pPr>
        <w:framePr w:hSpace="180" w:wrap="around" w:vAnchor="text" w:hAnchor="text" w:y="1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</w:rPr>
        <w:t>submitted to the University of Ljubljana Human Research Ethics Committee</w:t>
      </w:r>
    </w:p>
    <w:p w14:paraId="3DB9E853" w14:textId="77777777" w:rsidR="00841D35" w:rsidRDefault="00841D35" w:rsidP="00DD53A1">
      <w:pPr>
        <w:framePr w:hSpace="180" w:wrap="around" w:vAnchor="text" w:hAnchor="text" w:y="1"/>
        <w:rPr>
          <w:rFonts w:ascii="Arial" w:hAnsi="Arial" w:cs="Arial"/>
          <w:sz w:val="20"/>
          <w:szCs w:val="20"/>
          <w:lang w:val="en-GB"/>
        </w:rPr>
      </w:pPr>
    </w:p>
    <w:p w14:paraId="36B128F8" w14:textId="66BB6260" w:rsidR="00DD53A1" w:rsidRPr="00E97335" w:rsidRDefault="00B27A3D" w:rsidP="00DD53A1">
      <w:pPr>
        <w:framePr w:hSpace="180" w:wrap="around" w:vAnchor="text" w:hAnchor="text" w:y="1"/>
        <w:rPr>
          <w:rFonts w:ascii="Arial" w:hAnsi="Arial" w:cs="Arial"/>
          <w:sz w:val="20"/>
          <w:szCs w:val="20"/>
          <w:lang w:val="en-GB"/>
        </w:rPr>
      </w:pPr>
      <w:r w:rsidRPr="00E97335">
        <w:rPr>
          <w:rFonts w:ascii="Arial" w:hAnsi="Arial" w:cs="Arial"/>
          <w:sz w:val="20"/>
          <w:szCs w:val="20"/>
          <w:lang w:val="en-GB"/>
        </w:rPr>
        <w:t xml:space="preserve">Title of proposed study </w:t>
      </w:r>
      <w:r w:rsidRPr="00E9733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97335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97335">
        <w:rPr>
          <w:rFonts w:ascii="Arial" w:hAnsi="Arial" w:cs="Arial"/>
          <w:sz w:val="20"/>
          <w:szCs w:val="20"/>
          <w:lang w:val="en-GB"/>
        </w:rPr>
      </w:r>
      <w:r w:rsidRPr="00E97335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97335">
        <w:rPr>
          <w:rFonts w:ascii="Arial" w:hAnsi="Arial" w:cs="Arial"/>
          <w:noProof/>
          <w:sz w:val="20"/>
          <w:szCs w:val="20"/>
          <w:lang w:val="en-GB"/>
        </w:rPr>
        <w:t>     </w:t>
      </w:r>
      <w:r w:rsidRPr="00E97335">
        <w:rPr>
          <w:rFonts w:ascii="Arial" w:hAnsi="Arial" w:cs="Arial"/>
          <w:sz w:val="20"/>
          <w:szCs w:val="20"/>
          <w:lang w:val="en-GB"/>
        </w:rPr>
        <w:fldChar w:fldCharType="end"/>
      </w:r>
      <w:bookmarkEnd w:id="0"/>
    </w:p>
    <w:p w14:paraId="457D7AD9" w14:textId="77777777" w:rsidR="00DD53A1" w:rsidRPr="00E97335" w:rsidRDefault="00DD53A1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en-GB"/>
        </w:rPr>
      </w:pPr>
    </w:p>
    <w:p w14:paraId="79DEBEFB" w14:textId="77777777" w:rsidR="0081029B" w:rsidRPr="00E97335" w:rsidRDefault="00B27A3D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en-GB"/>
        </w:rPr>
      </w:pPr>
      <w:r w:rsidRPr="00E97335">
        <w:rPr>
          <w:rFonts w:ascii="Arial" w:hAnsi="Arial" w:cs="Arial"/>
          <w:b/>
          <w:bCs/>
          <w:sz w:val="20"/>
          <w:szCs w:val="20"/>
          <w:lang w:val="en-GB"/>
        </w:rPr>
        <w:t>Checklist</w:t>
      </w:r>
    </w:p>
    <w:p w14:paraId="71518F74" w14:textId="77777777" w:rsidR="0081029B" w:rsidRPr="00E97335" w:rsidRDefault="00B27A3D" w:rsidP="00DD53A1">
      <w:pPr>
        <w:framePr w:hSpace="180" w:wrap="around" w:vAnchor="text" w:hAnchor="text" w:y="1"/>
        <w:rPr>
          <w:rFonts w:ascii="Arial" w:hAnsi="Arial" w:cs="Arial"/>
          <w:sz w:val="20"/>
          <w:szCs w:val="20"/>
          <w:lang w:val="en-GB"/>
        </w:rPr>
      </w:pPr>
      <w:r w:rsidRPr="00E97335">
        <w:rPr>
          <w:rFonts w:ascii="Arial" w:hAnsi="Arial" w:cs="Arial"/>
          <w:sz w:val="20"/>
          <w:szCs w:val="20"/>
          <w:lang w:val="en-GB"/>
        </w:rPr>
        <w:t>Before submitting your application, check the elements listed below and tick all the items that are appropriately presented</w:t>
      </w:r>
      <w:r w:rsidR="00D65461" w:rsidRPr="00E97335">
        <w:rPr>
          <w:rFonts w:ascii="Arial" w:hAnsi="Arial" w:cs="Arial"/>
          <w:sz w:val="20"/>
          <w:szCs w:val="20"/>
          <w:lang w:val="en-GB"/>
        </w:rPr>
        <w:t xml:space="preserve"> in the application</w:t>
      </w:r>
      <w:r w:rsidRPr="00E97335">
        <w:rPr>
          <w:rFonts w:ascii="Arial" w:hAnsi="Arial" w:cs="Arial"/>
          <w:sz w:val="20"/>
          <w:szCs w:val="20"/>
          <w:lang w:val="en-GB"/>
        </w:rPr>
        <w:t>. Also tick those items that are not relevant to the study, if this is adequately clear from the application.</w:t>
      </w:r>
    </w:p>
    <w:p w14:paraId="60F9411C" w14:textId="77777777" w:rsidR="00FD2B20" w:rsidRPr="00E97335" w:rsidRDefault="00FD2B20" w:rsidP="00DD53A1">
      <w:pPr>
        <w:framePr w:hSpace="180" w:wrap="around" w:vAnchor="text" w:hAnchor="text" w:y="1"/>
        <w:rPr>
          <w:rFonts w:ascii="Arial" w:hAnsi="Arial" w:cs="Arial"/>
          <w:lang w:val="en-GB"/>
        </w:rPr>
      </w:pPr>
    </w:p>
    <w:p w14:paraId="5543C5A2" w14:textId="77777777" w:rsidR="00432374" w:rsidRPr="00E97335" w:rsidRDefault="00B27A3D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en-GB"/>
        </w:rPr>
      </w:pPr>
      <w:r w:rsidRPr="00E97335">
        <w:rPr>
          <w:rFonts w:ascii="Arial" w:hAnsi="Arial" w:cs="Arial"/>
          <w:b/>
          <w:bCs/>
          <w:sz w:val="20"/>
          <w:szCs w:val="20"/>
          <w:lang w:val="en-GB"/>
        </w:rPr>
        <w:t>Basic information</w:t>
      </w:r>
    </w:p>
    <w:p w14:paraId="2401B85C" w14:textId="77777777" w:rsidR="0081029B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bookmarkEnd w:id="1"/>
      <w:r w:rsidRPr="00E97335">
        <w:rPr>
          <w:sz w:val="20"/>
          <w:szCs w:val="20"/>
          <w:lang w:val="en-GB"/>
        </w:rPr>
        <w:t xml:space="preserve"> The full and abbreviated titles of the proposed study are provided</w:t>
      </w:r>
    </w:p>
    <w:p w14:paraId="710A7976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name of the primary investigator is provided</w:t>
      </w:r>
    </w:p>
    <w:p w14:paraId="39E28E1E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names of the other researchers and possible external contractors are provided</w:t>
      </w:r>
    </w:p>
    <w:p w14:paraId="4372DE41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research field is described</w:t>
      </w:r>
    </w:p>
    <w:p w14:paraId="28C536C9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proposed type of ethical treatment with </w:t>
      </w:r>
      <w:r w:rsidR="00D65461" w:rsidRPr="00E97335">
        <w:rPr>
          <w:sz w:val="20"/>
          <w:szCs w:val="20"/>
          <w:lang w:val="en-GB"/>
        </w:rPr>
        <w:t xml:space="preserve">explanation </w:t>
      </w:r>
      <w:r w:rsidRPr="00E97335">
        <w:rPr>
          <w:sz w:val="20"/>
          <w:szCs w:val="20"/>
          <w:lang w:val="en-GB"/>
        </w:rPr>
        <w:t>is provided</w:t>
      </w:r>
    </w:p>
    <w:p w14:paraId="30D38853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A brief description of the research is provided</w:t>
      </w:r>
    </w:p>
    <w:p w14:paraId="3E21A0AF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</w:t>
      </w:r>
      <w:r w:rsidR="00D65461" w:rsidRPr="00E97335">
        <w:rPr>
          <w:sz w:val="20"/>
          <w:szCs w:val="20"/>
          <w:lang w:val="en-GB"/>
        </w:rPr>
        <w:t>he type of the study is described and basic information is provided</w:t>
      </w:r>
    </w:p>
    <w:p w14:paraId="2B1E2CD2" w14:textId="77777777" w:rsidR="00432374" w:rsidRPr="00E97335" w:rsidRDefault="00432374" w:rsidP="00DD53A1">
      <w:pPr>
        <w:framePr w:hSpace="180" w:wrap="around" w:vAnchor="text" w:hAnchor="text" w:y="1"/>
        <w:rPr>
          <w:rFonts w:ascii="Arial" w:hAnsi="Arial" w:cs="Arial"/>
          <w:sz w:val="20"/>
          <w:szCs w:val="20"/>
          <w:lang w:val="en-GB"/>
        </w:rPr>
      </w:pPr>
    </w:p>
    <w:p w14:paraId="3FAA4690" w14:textId="77777777" w:rsidR="00432374" w:rsidRPr="00E97335" w:rsidRDefault="00B27A3D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en-GB"/>
        </w:rPr>
      </w:pPr>
      <w:r w:rsidRPr="00E97335">
        <w:rPr>
          <w:rFonts w:ascii="Arial" w:hAnsi="Arial" w:cs="Arial"/>
          <w:b/>
          <w:bCs/>
          <w:sz w:val="20"/>
          <w:szCs w:val="20"/>
          <w:lang w:val="en-GB"/>
        </w:rPr>
        <w:t>Introduction</w:t>
      </w:r>
    </w:p>
    <w:p w14:paraId="0261C6BA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theoretical </w:t>
      </w:r>
      <w:r w:rsidR="00D65461" w:rsidRPr="00E97335">
        <w:rPr>
          <w:sz w:val="20"/>
          <w:szCs w:val="20"/>
          <w:lang w:val="en-GB"/>
        </w:rPr>
        <w:t>bases</w:t>
      </w:r>
      <w:r w:rsidRPr="00E97335">
        <w:rPr>
          <w:sz w:val="20"/>
          <w:szCs w:val="20"/>
          <w:lang w:val="en-GB"/>
        </w:rPr>
        <w:t xml:space="preserve"> of the study </w:t>
      </w:r>
      <w:r w:rsidR="00D65461" w:rsidRPr="00E97335">
        <w:rPr>
          <w:sz w:val="20"/>
          <w:szCs w:val="20"/>
          <w:lang w:val="en-GB"/>
        </w:rPr>
        <w:t xml:space="preserve">are </w:t>
      </w:r>
      <w:r w:rsidRPr="00E97335">
        <w:rPr>
          <w:sz w:val="20"/>
          <w:szCs w:val="20"/>
          <w:lang w:val="en-GB"/>
        </w:rPr>
        <w:t>described</w:t>
      </w:r>
    </w:p>
    <w:p w14:paraId="7C117AD3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research question is presented in an understandable way</w:t>
      </w:r>
    </w:p>
    <w:p w14:paraId="45A1E5C5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It is clear what the contribution of the study will be</w:t>
      </w:r>
    </w:p>
    <w:p w14:paraId="6EF87D5F" w14:textId="77777777" w:rsidR="00432374" w:rsidRPr="00E97335" w:rsidRDefault="00432374" w:rsidP="00DD53A1">
      <w:pPr>
        <w:framePr w:hSpace="180" w:wrap="around" w:vAnchor="text" w:hAnchor="text" w:y="1"/>
        <w:rPr>
          <w:rFonts w:ascii="Arial" w:hAnsi="Arial" w:cs="Arial"/>
          <w:sz w:val="20"/>
          <w:szCs w:val="20"/>
          <w:lang w:val="en-GB"/>
        </w:rPr>
      </w:pPr>
    </w:p>
    <w:p w14:paraId="4DEE984D" w14:textId="77777777" w:rsidR="00432374" w:rsidRPr="00E97335" w:rsidRDefault="00B27A3D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en-GB"/>
        </w:rPr>
      </w:pPr>
      <w:r w:rsidRPr="00E97335">
        <w:rPr>
          <w:rFonts w:ascii="Arial" w:hAnsi="Arial" w:cs="Arial"/>
          <w:b/>
          <w:bCs/>
          <w:sz w:val="20"/>
          <w:szCs w:val="20"/>
          <w:lang w:val="en-GB"/>
        </w:rPr>
        <w:t>Participants</w:t>
      </w:r>
    </w:p>
    <w:p w14:paraId="5555A64D" w14:textId="77777777" w:rsidR="00432374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size of the sample of participants is described and substantiated</w:t>
      </w:r>
    </w:p>
    <w:p w14:paraId="51D9BA21" w14:textId="77777777" w:rsidR="009E57B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There is a clear description of the target participants and the inclusion and exclusion criteria</w:t>
      </w:r>
    </w:p>
    <w:p w14:paraId="28C65BE2" w14:textId="77777777" w:rsidR="009E57B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It is clear how participants will be </w:t>
      </w:r>
      <w:r w:rsidR="00D65461" w:rsidRPr="00E97335">
        <w:rPr>
          <w:sz w:val="20"/>
          <w:szCs w:val="20"/>
          <w:lang w:val="en-GB"/>
        </w:rPr>
        <w:t>recruited</w:t>
      </w:r>
      <w:r w:rsidRPr="00E97335">
        <w:rPr>
          <w:sz w:val="20"/>
          <w:szCs w:val="20"/>
          <w:lang w:val="en-GB"/>
        </w:rPr>
        <w:t xml:space="preserve">, including the mechanisms for ensuring </w:t>
      </w:r>
      <w:r w:rsidR="00D65461" w:rsidRPr="00E97335">
        <w:rPr>
          <w:sz w:val="20"/>
          <w:szCs w:val="20"/>
          <w:lang w:val="en-GB"/>
        </w:rPr>
        <w:t xml:space="preserve">voluntary participation and relevant </w:t>
      </w:r>
      <w:r w:rsidRPr="00E97335">
        <w:rPr>
          <w:sz w:val="20"/>
          <w:szCs w:val="20"/>
          <w:lang w:val="en-GB"/>
        </w:rPr>
        <w:t>representation of diverse social groups</w:t>
      </w:r>
    </w:p>
    <w:p w14:paraId="5CBFA30C" w14:textId="77777777" w:rsidR="009E57B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It is clear what kind of compensation there will be for participation</w:t>
      </w:r>
    </w:p>
    <w:p w14:paraId="3EDEFB2C" w14:textId="77777777" w:rsidR="009E57B6" w:rsidRPr="00E97335" w:rsidRDefault="009E57B6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</w:p>
    <w:p w14:paraId="0B568B79" w14:textId="77777777" w:rsidR="009E57B6" w:rsidRPr="00E97335" w:rsidRDefault="00B27A3D" w:rsidP="00DD53A1">
      <w:pPr>
        <w:pStyle w:val="Seznam1"/>
        <w:framePr w:hSpace="180" w:wrap="around" w:vAnchor="text" w:hAnchor="text" w:y="1"/>
        <w:rPr>
          <w:b/>
          <w:sz w:val="20"/>
          <w:szCs w:val="20"/>
          <w:lang w:val="en-GB"/>
        </w:rPr>
      </w:pPr>
      <w:r w:rsidRPr="00E97335">
        <w:rPr>
          <w:b/>
          <w:bCs/>
          <w:sz w:val="20"/>
          <w:szCs w:val="20"/>
          <w:lang w:val="en-GB"/>
        </w:rPr>
        <w:t>Research plan</w:t>
      </w:r>
    </w:p>
    <w:p w14:paraId="1231552F" w14:textId="77777777" w:rsidR="009E57B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research plan is clearly described</w:t>
      </w:r>
    </w:p>
    <w:p w14:paraId="099DB6B5" w14:textId="77777777" w:rsidR="005676F2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data analysis procedure is clear</w:t>
      </w:r>
    </w:p>
    <w:p w14:paraId="0276EDF0" w14:textId="77777777" w:rsidR="005676F2" w:rsidRPr="00E97335" w:rsidRDefault="005676F2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</w:p>
    <w:p w14:paraId="2792BBCC" w14:textId="77777777" w:rsidR="005676F2" w:rsidRPr="00E97335" w:rsidRDefault="00B27A3D" w:rsidP="00DD53A1">
      <w:pPr>
        <w:pStyle w:val="Seznam1"/>
        <w:framePr w:hSpace="180" w:wrap="around" w:vAnchor="text" w:hAnchor="text" w:y="1"/>
        <w:rPr>
          <w:b/>
          <w:sz w:val="20"/>
          <w:szCs w:val="20"/>
          <w:lang w:val="en-GB"/>
        </w:rPr>
      </w:pPr>
      <w:r w:rsidRPr="00E97335">
        <w:rPr>
          <w:b/>
          <w:bCs/>
          <w:sz w:val="20"/>
          <w:szCs w:val="20"/>
          <w:lang w:val="en-GB"/>
        </w:rPr>
        <w:t>Procedure</w:t>
      </w:r>
    </w:p>
    <w:p w14:paraId="433B5003" w14:textId="77777777" w:rsidR="005676F2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planned instruments and research tools are listed and presented</w:t>
      </w:r>
    </w:p>
    <w:p w14:paraId="557957D5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research tasks and procedures are clearly described</w:t>
      </w:r>
    </w:p>
    <w:p w14:paraId="2B2B70EE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instructions that will be given to participants are presented</w:t>
      </w:r>
    </w:p>
    <w:p w14:paraId="3C98192D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scope and duration of participation are described</w:t>
      </w:r>
    </w:p>
    <w:p w14:paraId="320AAE76" w14:textId="77777777" w:rsidR="007A1896" w:rsidRPr="00E97335" w:rsidRDefault="007A1896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</w:p>
    <w:p w14:paraId="5ED3B9E9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b/>
          <w:sz w:val="20"/>
          <w:szCs w:val="20"/>
          <w:lang w:val="en-GB"/>
        </w:rPr>
      </w:pPr>
      <w:r w:rsidRPr="00E97335">
        <w:rPr>
          <w:b/>
          <w:bCs/>
          <w:sz w:val="20"/>
          <w:szCs w:val="20"/>
          <w:lang w:val="en-GB"/>
        </w:rPr>
        <w:t>Consent to participation</w:t>
      </w:r>
    </w:p>
    <w:p w14:paraId="7B8FFFB3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It is clearly presented how participants will receive information about the research</w:t>
      </w:r>
    </w:p>
    <w:p w14:paraId="5E5170FC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procedure for giving informed consent is described</w:t>
      </w:r>
    </w:p>
    <w:p w14:paraId="7568503B" w14:textId="77777777" w:rsidR="007A1896" w:rsidRPr="00E97335" w:rsidRDefault="007A1896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</w:p>
    <w:p w14:paraId="3DDADBB9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b/>
          <w:sz w:val="20"/>
          <w:szCs w:val="20"/>
          <w:lang w:val="en-GB"/>
        </w:rPr>
      </w:pPr>
      <w:r w:rsidRPr="00E97335">
        <w:rPr>
          <w:b/>
          <w:bCs/>
          <w:sz w:val="20"/>
          <w:szCs w:val="20"/>
          <w:lang w:val="en-GB"/>
        </w:rPr>
        <w:t>Protection and confidentiality of data</w:t>
      </w:r>
    </w:p>
    <w:p w14:paraId="102C1E74" w14:textId="77777777" w:rsidR="00B80299" w:rsidRPr="00E97335" w:rsidRDefault="00B27A3D" w:rsidP="00B80299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procedure for (pseudo)anonymisation is described </w:t>
      </w:r>
    </w:p>
    <w:p w14:paraId="0798FE3E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means of ensuring security and confidentiality </w:t>
      </w:r>
      <w:r w:rsidR="00D65461" w:rsidRPr="00E97335">
        <w:rPr>
          <w:sz w:val="20"/>
          <w:szCs w:val="20"/>
          <w:lang w:val="en-GB"/>
        </w:rPr>
        <w:t xml:space="preserve">of </w:t>
      </w:r>
      <w:r w:rsidRPr="00E97335">
        <w:rPr>
          <w:sz w:val="20"/>
          <w:szCs w:val="20"/>
          <w:lang w:val="en-GB"/>
        </w:rPr>
        <w:t xml:space="preserve">the data </w:t>
      </w:r>
      <w:r w:rsidR="00D65461" w:rsidRPr="00E97335">
        <w:rPr>
          <w:sz w:val="20"/>
          <w:szCs w:val="20"/>
          <w:lang w:val="en-GB"/>
        </w:rPr>
        <w:t xml:space="preserve">during data acquisition </w:t>
      </w:r>
      <w:r w:rsidRPr="00E97335">
        <w:rPr>
          <w:sz w:val="20"/>
          <w:szCs w:val="20"/>
          <w:lang w:val="en-GB"/>
        </w:rPr>
        <w:t>are described</w:t>
      </w:r>
    </w:p>
    <w:p w14:paraId="135E498C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means of ensuring security and confidentiality </w:t>
      </w:r>
      <w:r w:rsidR="00D65461" w:rsidRPr="00E97335">
        <w:rPr>
          <w:sz w:val="20"/>
          <w:szCs w:val="20"/>
          <w:lang w:val="en-GB"/>
        </w:rPr>
        <w:t xml:space="preserve">of </w:t>
      </w:r>
      <w:r w:rsidRPr="00E97335">
        <w:rPr>
          <w:sz w:val="20"/>
          <w:szCs w:val="20"/>
          <w:lang w:val="en-GB"/>
        </w:rPr>
        <w:t xml:space="preserve">the data </w:t>
      </w:r>
      <w:r w:rsidR="00D65461" w:rsidRPr="00E97335">
        <w:rPr>
          <w:sz w:val="20"/>
          <w:szCs w:val="20"/>
          <w:lang w:val="en-GB"/>
        </w:rPr>
        <w:t xml:space="preserve">during data acquisition </w:t>
      </w:r>
      <w:r w:rsidRPr="00E97335">
        <w:rPr>
          <w:sz w:val="20"/>
          <w:szCs w:val="20"/>
          <w:lang w:val="en-GB"/>
        </w:rPr>
        <w:t>period are described</w:t>
      </w:r>
    </w:p>
    <w:p w14:paraId="23383C1B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When and how data will be fully anonymised are described</w:t>
      </w:r>
    </w:p>
    <w:p w14:paraId="3F668CC9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</w:t>
      </w:r>
      <w:r w:rsidR="00D65461" w:rsidRPr="00E97335">
        <w:rPr>
          <w:sz w:val="20"/>
          <w:szCs w:val="20"/>
          <w:lang w:val="en-GB"/>
        </w:rPr>
        <w:t xml:space="preserve">The manner and duration of data </w:t>
      </w:r>
      <w:r w:rsidR="00E97335" w:rsidRPr="00E97335">
        <w:rPr>
          <w:sz w:val="20"/>
          <w:szCs w:val="20"/>
          <w:lang w:val="en-GB"/>
        </w:rPr>
        <w:t>storage</w:t>
      </w:r>
      <w:r w:rsidR="00D65461" w:rsidRPr="00E97335">
        <w:rPr>
          <w:sz w:val="20"/>
          <w:szCs w:val="20"/>
          <w:lang w:val="en-GB"/>
        </w:rPr>
        <w:t xml:space="preserve"> after study completion </w:t>
      </w:r>
      <w:r w:rsidRPr="00E97335">
        <w:rPr>
          <w:sz w:val="20"/>
          <w:szCs w:val="20"/>
          <w:lang w:val="en-GB"/>
        </w:rPr>
        <w:t>are described</w:t>
      </w:r>
    </w:p>
    <w:p w14:paraId="5C33BE9A" w14:textId="77777777" w:rsidR="00466D63" w:rsidRPr="00E97335" w:rsidRDefault="00B27A3D" w:rsidP="00466D63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Whether and how data will be shared with third persons or accessible for renewed processing are described</w:t>
      </w:r>
    </w:p>
    <w:p w14:paraId="48241401" w14:textId="77777777" w:rsidR="007A1896" w:rsidRPr="00E97335" w:rsidRDefault="007A1896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</w:p>
    <w:p w14:paraId="2B204015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b/>
          <w:sz w:val="20"/>
          <w:szCs w:val="20"/>
          <w:lang w:val="en-GB"/>
        </w:rPr>
      </w:pPr>
      <w:r w:rsidRPr="00E97335">
        <w:rPr>
          <w:b/>
          <w:bCs/>
          <w:sz w:val="20"/>
          <w:szCs w:val="20"/>
          <w:lang w:val="en-GB"/>
        </w:rPr>
        <w:t>Assessment of possible risks and benefits of participation</w:t>
      </w:r>
    </w:p>
    <w:p w14:paraId="0F4737AE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benefits for participants and how they will be presented are clearly described</w:t>
      </w:r>
    </w:p>
    <w:p w14:paraId="3A2FBDB7" w14:textId="77777777" w:rsidR="007A1896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risks for participants and how they will be presented are clearly described</w:t>
      </w:r>
    </w:p>
    <w:p w14:paraId="548DF576" w14:textId="77777777" w:rsidR="00FD2B20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protocols in the event of emergencies are clearly described</w:t>
      </w:r>
    </w:p>
    <w:p w14:paraId="650EA3DB" w14:textId="77777777" w:rsidR="00FD2B20" w:rsidRPr="00E97335" w:rsidRDefault="00FD2B20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</w:p>
    <w:p w14:paraId="7DB0E94A" w14:textId="77777777" w:rsidR="00FD2B20" w:rsidRPr="00E97335" w:rsidRDefault="00B27A3D" w:rsidP="00DD53A1">
      <w:pPr>
        <w:pStyle w:val="Seznam1"/>
        <w:framePr w:hSpace="180" w:wrap="around" w:vAnchor="text" w:hAnchor="text" w:y="1"/>
        <w:rPr>
          <w:b/>
          <w:sz w:val="20"/>
          <w:szCs w:val="20"/>
          <w:lang w:val="en-GB"/>
        </w:rPr>
      </w:pPr>
      <w:r w:rsidRPr="00E97335">
        <w:rPr>
          <w:b/>
          <w:bCs/>
          <w:sz w:val="20"/>
          <w:szCs w:val="20"/>
          <w:lang w:val="en-GB"/>
        </w:rPr>
        <w:t>Annexes</w:t>
      </w:r>
    </w:p>
    <w:p w14:paraId="06F2A8D5" w14:textId="77777777" w:rsidR="00FD2B20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The Informed Consent form is attached</w:t>
      </w:r>
    </w:p>
    <w:p w14:paraId="2643AB0D" w14:textId="77777777" w:rsidR="00FD2B20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An example of the invitation to participate in the research is attached</w:t>
      </w:r>
    </w:p>
    <w:p w14:paraId="0D05E9FE" w14:textId="77777777" w:rsidR="00FD2B20" w:rsidRPr="00E97335" w:rsidRDefault="00B27A3D" w:rsidP="00DD53A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Presentations of the instruments and questionnaires are </w:t>
      </w:r>
      <w:r w:rsidR="00D65461" w:rsidRPr="00E97335">
        <w:rPr>
          <w:sz w:val="20"/>
          <w:szCs w:val="20"/>
          <w:lang w:val="en-GB"/>
        </w:rPr>
        <w:t>attached</w:t>
      </w:r>
      <w:r w:rsidRPr="00E97335">
        <w:rPr>
          <w:sz w:val="20"/>
          <w:szCs w:val="20"/>
          <w:lang w:val="en-GB"/>
        </w:rPr>
        <w:t>, except in the case of standard, previously tested and validated instruments</w:t>
      </w:r>
    </w:p>
    <w:p w14:paraId="7B9EDC02" w14:textId="186B43DF" w:rsidR="00DC0F31" w:rsidRPr="00E97335" w:rsidRDefault="00B27A3D" w:rsidP="00DC0F31">
      <w:pPr>
        <w:pStyle w:val="Seznam1"/>
        <w:framePr w:hSpace="180" w:wrap="around" w:vAnchor="text" w:hAnchor="text" w:y="1"/>
        <w:rPr>
          <w:sz w:val="20"/>
          <w:szCs w:val="20"/>
          <w:lang w:val="en-GB"/>
        </w:rPr>
      </w:pPr>
      <w:r w:rsidRPr="00E97335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335">
        <w:rPr>
          <w:sz w:val="20"/>
          <w:szCs w:val="20"/>
          <w:lang w:val="en-GB"/>
        </w:rPr>
        <w:instrText xml:space="preserve"> FORMCHECKBOX </w:instrText>
      </w:r>
      <w:r w:rsidRPr="00E97335">
        <w:rPr>
          <w:sz w:val="20"/>
          <w:szCs w:val="20"/>
          <w:lang w:val="en-GB"/>
        </w:rPr>
      </w:r>
      <w:r w:rsidRPr="00E97335">
        <w:rPr>
          <w:sz w:val="20"/>
          <w:szCs w:val="20"/>
          <w:lang w:val="en-GB"/>
        </w:rPr>
        <w:fldChar w:fldCharType="separate"/>
      </w:r>
      <w:r w:rsidRPr="00E97335">
        <w:rPr>
          <w:sz w:val="20"/>
          <w:szCs w:val="20"/>
          <w:lang w:val="en-GB"/>
        </w:rPr>
        <w:fldChar w:fldCharType="end"/>
      </w:r>
      <w:r w:rsidRPr="00E97335">
        <w:rPr>
          <w:sz w:val="20"/>
          <w:szCs w:val="20"/>
          <w:lang w:val="en-GB"/>
        </w:rPr>
        <w:t xml:space="preserve"> An information sheet is attached</w:t>
      </w:r>
    </w:p>
    <w:p w14:paraId="4909FF7B" w14:textId="133C3D05" w:rsidR="00841D35" w:rsidRDefault="00841D35" w:rsidP="00DC0F31">
      <w:pPr>
        <w:tabs>
          <w:tab w:val="left" w:pos="2660"/>
        </w:tabs>
        <w:rPr>
          <w:rFonts w:ascii="Arial" w:hAnsi="Arial" w:cs="Arial"/>
        </w:rPr>
      </w:pPr>
    </w:p>
    <w:sectPr w:rsidR="00841D35" w:rsidSect="00FD2B20">
      <w:pgSz w:w="11900" w:h="16840"/>
      <w:pgMar w:top="726" w:right="1440" w:bottom="82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A9189" w14:textId="77777777" w:rsidR="00256273" w:rsidRDefault="00256273" w:rsidP="00841D35">
      <w:r>
        <w:separator/>
      </w:r>
    </w:p>
  </w:endnote>
  <w:endnote w:type="continuationSeparator" w:id="0">
    <w:p w14:paraId="4F676770" w14:textId="77777777" w:rsidR="00256273" w:rsidRDefault="00256273" w:rsidP="008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7DA4" w14:textId="77777777" w:rsidR="00256273" w:rsidRDefault="00256273" w:rsidP="00841D35">
      <w:r>
        <w:separator/>
      </w:r>
    </w:p>
  </w:footnote>
  <w:footnote w:type="continuationSeparator" w:id="0">
    <w:p w14:paraId="7FF9A2D4" w14:textId="77777777" w:rsidR="00256273" w:rsidRDefault="00256273" w:rsidP="0084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3D"/>
    <w:rsid w:val="000561D0"/>
    <w:rsid w:val="00231A09"/>
    <w:rsid w:val="00256273"/>
    <w:rsid w:val="00327B53"/>
    <w:rsid w:val="003751F5"/>
    <w:rsid w:val="003C7524"/>
    <w:rsid w:val="00432374"/>
    <w:rsid w:val="00466D63"/>
    <w:rsid w:val="004A3F20"/>
    <w:rsid w:val="005676F2"/>
    <w:rsid w:val="00592FD8"/>
    <w:rsid w:val="005A413D"/>
    <w:rsid w:val="00627774"/>
    <w:rsid w:val="007239A6"/>
    <w:rsid w:val="007A1896"/>
    <w:rsid w:val="007C17DC"/>
    <w:rsid w:val="0081029B"/>
    <w:rsid w:val="00837BA0"/>
    <w:rsid w:val="00841D35"/>
    <w:rsid w:val="00884E30"/>
    <w:rsid w:val="0088652D"/>
    <w:rsid w:val="009E57B6"/>
    <w:rsid w:val="00AE16A6"/>
    <w:rsid w:val="00B27A3D"/>
    <w:rsid w:val="00B80299"/>
    <w:rsid w:val="00BB1870"/>
    <w:rsid w:val="00BC6F7F"/>
    <w:rsid w:val="00D27B54"/>
    <w:rsid w:val="00D65461"/>
    <w:rsid w:val="00DC0F31"/>
    <w:rsid w:val="00DD53A1"/>
    <w:rsid w:val="00E329C6"/>
    <w:rsid w:val="00E97335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2C28"/>
  <w15:docId w15:val="{57B235C6-F8DA-4A16-90D7-3B10E78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avaden">
    <w:name w:val="Normal"/>
    <w:qFormat/>
    <w:rsid w:val="004323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413D"/>
    <w:pPr>
      <w:ind w:left="720"/>
      <w:contextualSpacing/>
    </w:pPr>
  </w:style>
  <w:style w:type="table" w:styleId="Tabelamrea">
    <w:name w:val="Table Grid"/>
    <w:basedOn w:val="Navadnatabela"/>
    <w:uiPriority w:val="39"/>
    <w:rsid w:val="0081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1">
    <w:name w:val="Seznam1"/>
    <w:basedOn w:val="Navaden"/>
    <w:qFormat/>
    <w:rsid w:val="007A1896"/>
    <w:pPr>
      <w:ind w:left="397" w:hanging="397"/>
    </w:pPr>
    <w:rPr>
      <w:rFonts w:ascii="Arial" w:hAnsi="Arial" w:cs="Arial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16A6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16A6"/>
    <w:rPr>
      <w:rFonts w:ascii="Times New Roman" w:hAnsi="Times New Roman" w:cs="Times New Roman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41D35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1D35"/>
  </w:style>
  <w:style w:type="paragraph" w:styleId="Noga">
    <w:name w:val="footer"/>
    <w:basedOn w:val="Navaden"/>
    <w:link w:val="NogaZnak"/>
    <w:uiPriority w:val="99"/>
    <w:unhideWhenUsed/>
    <w:rsid w:val="00841D35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4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485F05FDE104DADF83AC203E5C5EF" ma:contentTypeVersion="2" ma:contentTypeDescription="Create a new document." ma:contentTypeScope="" ma:versionID="b2f870d53abef0d20de61d523ef17cfb">
  <xsd:schema xmlns:xsd="http://www.w3.org/2001/XMLSchema" xmlns:xs="http://www.w3.org/2001/XMLSchema" xmlns:p="http://schemas.microsoft.com/office/2006/metadata/properties" xmlns:ns2="aab426e2-f442-4bcf-99d7-232e2b7897c8" targetNamespace="http://schemas.microsoft.com/office/2006/metadata/properties" ma:root="true" ma:fieldsID="54b991a837e814ecb6edd7b58e7800d9" ns2:_="">
    <xsd:import namespace="aab426e2-f442-4bcf-99d7-232e2b789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26e2-f442-4bcf-99d7-232e2b789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8444AC-03BF-4DA0-92CA-A5F0A2050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426e2-f442-4bcf-99d7-232e2b789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0F011-E690-4D00-927D-AA65D12A7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958F6-4DCF-4961-A41C-98C21B81C1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6935B-A1DF-425E-827B-58440376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Fröhlich, Mirjam</dc:creator>
  <cp:lastModifiedBy>Peršak, Nina</cp:lastModifiedBy>
  <cp:revision>3</cp:revision>
  <dcterms:created xsi:type="dcterms:W3CDTF">2025-05-16T08:33:00Z</dcterms:created>
  <dcterms:modified xsi:type="dcterms:W3CDTF">2025-05-16T08:34:00Z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0x010100613485F05FDE104DADF83AC203E5C5EF</vt:lpwstr>
  </property>
</Properties>
</file>