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CE19" w14:textId="77777777" w:rsidR="00B42EEC" w:rsidRDefault="00B42EEC" w:rsidP="00883BAC">
      <w:pPr>
        <w:spacing w:after="0"/>
        <w:rPr>
          <w:rFonts w:cs="Arial"/>
        </w:rPr>
      </w:pPr>
    </w:p>
    <w:p w14:paraId="48BE7443" w14:textId="77777777" w:rsidR="00B42EEC" w:rsidRDefault="00B42EEC" w:rsidP="00883BAC">
      <w:pPr>
        <w:spacing w:after="0"/>
        <w:rPr>
          <w:rFonts w:cs="Arial"/>
        </w:rPr>
      </w:pPr>
    </w:p>
    <w:p w14:paraId="1E60D343" w14:textId="77777777" w:rsidR="00B42EEC" w:rsidRDefault="00B42EEC" w:rsidP="00883BAC">
      <w:pPr>
        <w:spacing w:after="0"/>
        <w:rPr>
          <w:rFonts w:cs="Arial"/>
        </w:rPr>
      </w:pPr>
    </w:p>
    <w:p w14:paraId="70E09628" w14:textId="63343ECE" w:rsidR="005A234F" w:rsidRPr="005A234F" w:rsidRDefault="005A234F" w:rsidP="00B42EEC">
      <w:pPr>
        <w:spacing w:after="0"/>
        <w:jc w:val="center"/>
        <w:rPr>
          <w:rFonts w:cs="Arial"/>
          <w:b/>
          <w:bCs/>
        </w:rPr>
      </w:pPr>
      <w:r w:rsidRPr="005A234F">
        <w:rPr>
          <w:rFonts w:cs="Arial"/>
          <w:b/>
        </w:rPr>
        <w:t xml:space="preserve">Prijavni obrazec: Interni poziv </w:t>
      </w:r>
      <w:r w:rsidRPr="005A234F">
        <w:rPr>
          <w:rFonts w:cs="Arial"/>
          <w:b/>
          <w:bCs/>
        </w:rPr>
        <w:t>k oddaji predlogov za uvrstitev v redni galerijski program Male galerije Banke Slovenije za leto 202</w:t>
      </w:r>
      <w:r w:rsidR="005A0AA6">
        <w:rPr>
          <w:rFonts w:cs="Arial"/>
          <w:b/>
          <w:bCs/>
        </w:rPr>
        <w:t>6</w:t>
      </w:r>
    </w:p>
    <w:p w14:paraId="72ED631B" w14:textId="77777777" w:rsidR="005A234F" w:rsidRPr="005A234F" w:rsidRDefault="005A234F" w:rsidP="00883BAC">
      <w:pPr>
        <w:spacing w:after="0"/>
        <w:rPr>
          <w:rFonts w:cs="Arial"/>
          <w:b/>
          <w:bCs/>
        </w:rPr>
      </w:pPr>
    </w:p>
    <w:p w14:paraId="17FFF647" w14:textId="77777777" w:rsidR="005A234F" w:rsidRPr="005A234F" w:rsidRDefault="005A234F" w:rsidP="00883BAC">
      <w:pPr>
        <w:spacing w:after="0"/>
        <w:rPr>
          <w:rFonts w:cs="Arial"/>
          <w:bCs/>
          <w:i/>
          <w:iCs/>
        </w:rPr>
      </w:pPr>
      <w:r w:rsidRPr="005A234F">
        <w:rPr>
          <w:rFonts w:cs="Arial"/>
          <w:bCs/>
          <w:i/>
          <w:iCs/>
        </w:rPr>
        <w:t>Uporabljeni izrazi, zapisani v slovnični obliki moškega spola, so uporabljeni kot nevtralni in veljajo enakovredno za ženski in moški spol.</w:t>
      </w:r>
    </w:p>
    <w:p w14:paraId="5197B1D2" w14:textId="77777777" w:rsidR="005A234F" w:rsidRPr="005A234F" w:rsidRDefault="005A234F" w:rsidP="00883BAC">
      <w:pPr>
        <w:spacing w:after="0"/>
        <w:rPr>
          <w:rFonts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94"/>
        <w:gridCol w:w="5614"/>
      </w:tblGrid>
      <w:tr w:rsidR="005A234F" w:rsidRPr="005A234F" w14:paraId="2D99CA15" w14:textId="77777777" w:rsidTr="005A4106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438DAFB0" w14:textId="77777777" w:rsidR="005A234F" w:rsidRPr="005A234F" w:rsidRDefault="005A234F" w:rsidP="00B42EEC">
            <w:pPr>
              <w:jc w:val="center"/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Opredelitev predloga</w:t>
            </w:r>
          </w:p>
        </w:tc>
      </w:tr>
      <w:tr w:rsidR="005A234F" w:rsidRPr="005A234F" w14:paraId="07736C44" w14:textId="77777777" w:rsidTr="005A4106">
        <w:tc>
          <w:tcPr>
            <w:tcW w:w="3256" w:type="dxa"/>
            <w:shd w:val="clear" w:color="auto" w:fill="auto"/>
          </w:tcPr>
          <w:p w14:paraId="7FEA449E" w14:textId="4004B40B" w:rsidR="005A234F" w:rsidRPr="005A234F" w:rsidRDefault="00B42EEC" w:rsidP="00883BA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Članica</w:t>
            </w:r>
            <w:r w:rsidR="005A234F" w:rsidRPr="005A234F">
              <w:rPr>
                <w:rFonts w:cs="Arial"/>
                <w:b/>
              </w:rPr>
              <w:t xml:space="preserve"> UL:</w:t>
            </w:r>
          </w:p>
        </w:tc>
        <w:tc>
          <w:tcPr>
            <w:tcW w:w="6372" w:type="dxa"/>
            <w:shd w:val="clear" w:color="auto" w:fill="auto"/>
          </w:tcPr>
          <w:p w14:paraId="59575C0E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  <w:tr w:rsidR="005A234F" w:rsidRPr="005A234F" w14:paraId="41FE0266" w14:textId="77777777" w:rsidTr="005A4106">
        <w:tc>
          <w:tcPr>
            <w:tcW w:w="3256" w:type="dxa"/>
            <w:shd w:val="clear" w:color="auto" w:fill="auto"/>
          </w:tcPr>
          <w:p w14:paraId="720D24BF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Oddelek:</w:t>
            </w:r>
          </w:p>
        </w:tc>
        <w:tc>
          <w:tcPr>
            <w:tcW w:w="6372" w:type="dxa"/>
            <w:shd w:val="clear" w:color="auto" w:fill="auto"/>
          </w:tcPr>
          <w:p w14:paraId="7D47AE7E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  <w:tr w:rsidR="005A234F" w:rsidRPr="005A234F" w14:paraId="565932FA" w14:textId="77777777" w:rsidTr="005A4106">
        <w:tc>
          <w:tcPr>
            <w:tcW w:w="3256" w:type="dxa"/>
            <w:shd w:val="clear" w:color="auto" w:fill="auto"/>
          </w:tcPr>
          <w:p w14:paraId="48AEC8D0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Prijavitelj - vodja predloga:</w:t>
            </w:r>
          </w:p>
        </w:tc>
        <w:tc>
          <w:tcPr>
            <w:tcW w:w="6372" w:type="dxa"/>
            <w:shd w:val="clear" w:color="auto" w:fill="auto"/>
          </w:tcPr>
          <w:p w14:paraId="745AB185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  <w:tr w:rsidR="005A234F" w:rsidRPr="005A234F" w14:paraId="7D54FFF8" w14:textId="77777777" w:rsidTr="005A4106">
        <w:tc>
          <w:tcPr>
            <w:tcW w:w="3256" w:type="dxa"/>
            <w:shd w:val="clear" w:color="auto" w:fill="auto"/>
          </w:tcPr>
          <w:p w14:paraId="37057DCF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Naslov predloga:</w:t>
            </w:r>
          </w:p>
        </w:tc>
        <w:tc>
          <w:tcPr>
            <w:tcW w:w="6372" w:type="dxa"/>
            <w:shd w:val="clear" w:color="auto" w:fill="auto"/>
          </w:tcPr>
          <w:p w14:paraId="68B831A2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</w:tbl>
    <w:p w14:paraId="40ECD16B" w14:textId="77777777" w:rsidR="005A234F" w:rsidRPr="005A234F" w:rsidRDefault="005A234F" w:rsidP="00883BAC">
      <w:pPr>
        <w:spacing w:after="0"/>
        <w:rPr>
          <w:rFonts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5"/>
        <w:gridCol w:w="3092"/>
        <w:gridCol w:w="2701"/>
      </w:tblGrid>
      <w:tr w:rsidR="005A234F" w:rsidRPr="005A234F" w14:paraId="7C2D5945" w14:textId="77777777" w:rsidTr="005A4106">
        <w:trPr>
          <w:trHeight w:val="56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82AC751" w14:textId="77777777" w:rsidR="005A234F" w:rsidRPr="005A234F" w:rsidRDefault="005A234F" w:rsidP="00B42EEC">
            <w:pPr>
              <w:jc w:val="center"/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Vsebina predloga</w:t>
            </w:r>
          </w:p>
        </w:tc>
      </w:tr>
      <w:tr w:rsidR="005A234F" w:rsidRPr="005A234F" w14:paraId="12C7ECBD" w14:textId="77777777" w:rsidTr="006244BD">
        <w:trPr>
          <w:trHeight w:val="5874"/>
        </w:trPr>
        <w:tc>
          <w:tcPr>
            <w:tcW w:w="2849" w:type="dxa"/>
            <w:shd w:val="clear" w:color="auto" w:fill="auto"/>
          </w:tcPr>
          <w:p w14:paraId="72C6AD04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Kratka vsebinska opredelitev/konceptualna utemeljitev, iz katere sta razvidna vsebina</w:t>
            </w:r>
            <w:proofErr w:type="gramStart"/>
            <w:r w:rsidRPr="005A234F">
              <w:rPr>
                <w:rFonts w:cs="Arial"/>
                <w:b/>
              </w:rPr>
              <w:t xml:space="preserve"> ter</w:t>
            </w:r>
            <w:proofErr w:type="gramEnd"/>
            <w:r w:rsidRPr="005A234F">
              <w:rPr>
                <w:rFonts w:cs="Arial"/>
                <w:b/>
              </w:rPr>
              <w:t xml:space="preserve"> obseg predloga</w:t>
            </w:r>
          </w:p>
          <w:p w14:paraId="4AE86385" w14:textId="77777777" w:rsidR="005A234F" w:rsidRPr="005A234F" w:rsidRDefault="005A234F" w:rsidP="00883BAC">
            <w:pPr>
              <w:rPr>
                <w:rFonts w:cs="Arial"/>
                <w:bCs/>
              </w:rPr>
            </w:pPr>
            <w:r w:rsidRPr="005A234F">
              <w:rPr>
                <w:rFonts w:cs="Arial"/>
                <w:bCs/>
              </w:rPr>
              <w:t>Upoštevajte, da je poziv namenjen predstavitvi projektov študentov UL in vključite opis njihovega sodelovanja.</w:t>
            </w:r>
          </w:p>
        </w:tc>
        <w:tc>
          <w:tcPr>
            <w:tcW w:w="6779" w:type="dxa"/>
            <w:gridSpan w:val="2"/>
          </w:tcPr>
          <w:p w14:paraId="503EC2E7" w14:textId="77777777" w:rsidR="005A234F" w:rsidRPr="005A234F" w:rsidRDefault="005A234F" w:rsidP="00883BAC">
            <w:pPr>
              <w:rPr>
                <w:rFonts w:cs="Arial"/>
                <w:b/>
              </w:rPr>
            </w:pPr>
          </w:p>
        </w:tc>
      </w:tr>
      <w:tr w:rsidR="005A234F" w:rsidRPr="005A234F" w14:paraId="66E186CD" w14:textId="77777777" w:rsidTr="005A4106">
        <w:trPr>
          <w:trHeight w:val="1266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AD1D9D1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lastRenderedPageBreak/>
              <w:t xml:space="preserve">Sodelovanje z okoljem / povezovanje z zunanjimi partnerji </w:t>
            </w:r>
          </w:p>
          <w:p w14:paraId="7F9DE184" w14:textId="77777777" w:rsidR="005A234F" w:rsidRPr="005A234F" w:rsidRDefault="005A234F" w:rsidP="00883BAC">
            <w:pPr>
              <w:rPr>
                <w:rFonts w:cs="Arial"/>
                <w:bCs/>
              </w:rPr>
            </w:pPr>
            <w:r w:rsidRPr="005A234F">
              <w:rPr>
                <w:rFonts w:cs="Arial"/>
                <w:bCs/>
              </w:rPr>
              <w:t xml:space="preserve">(javne ustanove, nevladne organizacije, umetniška združenja, društva, rokodelci ter druge </w:t>
            </w:r>
            <w:proofErr w:type="gramStart"/>
            <w:r w:rsidRPr="005A234F">
              <w:rPr>
                <w:rFonts w:cs="Arial"/>
                <w:bCs/>
              </w:rPr>
              <w:t>pravno-organizacijske</w:t>
            </w:r>
            <w:proofErr w:type="gramEnd"/>
            <w:r w:rsidRPr="005A234F">
              <w:rPr>
                <w:rFonts w:cs="Arial"/>
                <w:bCs/>
              </w:rPr>
              <w:t xml:space="preserve"> oblike podjetij)</w:t>
            </w:r>
          </w:p>
        </w:tc>
      </w:tr>
      <w:tr w:rsidR="005A234F" w:rsidRPr="005A234F" w14:paraId="5F6963BB" w14:textId="77777777" w:rsidTr="005A4106">
        <w:tc>
          <w:tcPr>
            <w:tcW w:w="6516" w:type="dxa"/>
            <w:gridSpan w:val="2"/>
            <w:shd w:val="clear" w:color="auto" w:fill="auto"/>
          </w:tcPr>
          <w:p w14:paraId="74FD5E6E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  <w:r w:rsidRPr="005A234F">
              <w:rPr>
                <w:rFonts w:cs="Arial"/>
              </w:rPr>
              <w:t xml:space="preserve"> </w:t>
            </w:r>
            <w:r w:rsidRPr="005A234F">
              <w:rPr>
                <w:rFonts w:cs="Arial"/>
                <w:b/>
              </w:rPr>
              <w:t>DA</w:t>
            </w:r>
          </w:p>
        </w:tc>
        <w:tc>
          <w:tcPr>
            <w:tcW w:w="3112" w:type="dxa"/>
            <w:shd w:val="clear" w:color="auto" w:fill="auto"/>
          </w:tcPr>
          <w:p w14:paraId="371C9ABF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  <w:r w:rsidRPr="005A234F">
              <w:rPr>
                <w:rFonts w:cs="Arial"/>
              </w:rPr>
              <w:t xml:space="preserve"> </w:t>
            </w:r>
            <w:r w:rsidRPr="005A234F">
              <w:rPr>
                <w:rFonts w:cs="Arial"/>
                <w:b/>
                <w:bCs/>
              </w:rPr>
              <w:t>NE</w:t>
            </w:r>
          </w:p>
        </w:tc>
      </w:tr>
      <w:tr w:rsidR="005A234F" w:rsidRPr="005A234F" w14:paraId="5E004F74" w14:textId="77777777" w:rsidTr="005A4106">
        <w:tc>
          <w:tcPr>
            <w:tcW w:w="6516" w:type="dxa"/>
            <w:gridSpan w:val="2"/>
            <w:shd w:val="clear" w:color="auto" w:fill="auto"/>
          </w:tcPr>
          <w:p w14:paraId="6923EEAC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Naziv partnerja projekta: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22883259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  <w:tr w:rsidR="005A234F" w:rsidRPr="005A234F" w14:paraId="7D449176" w14:textId="77777777" w:rsidTr="005A4106">
        <w:tc>
          <w:tcPr>
            <w:tcW w:w="6516" w:type="dxa"/>
            <w:gridSpan w:val="2"/>
            <w:shd w:val="clear" w:color="auto" w:fill="auto"/>
          </w:tcPr>
          <w:p w14:paraId="4CF50E26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702CAF0E" w14:textId="77777777" w:rsidR="005A234F" w:rsidRPr="005A234F" w:rsidRDefault="005A234F" w:rsidP="00883BAC">
            <w:pPr>
              <w:rPr>
                <w:rFonts w:cs="Arial"/>
                <w:b/>
                <w:bCs/>
              </w:rPr>
            </w:pPr>
          </w:p>
        </w:tc>
      </w:tr>
    </w:tbl>
    <w:p w14:paraId="4A8D52EE" w14:textId="77777777" w:rsidR="005A234F" w:rsidRPr="005A234F" w:rsidRDefault="005A234F" w:rsidP="00883BAC">
      <w:pPr>
        <w:spacing w:after="0"/>
        <w:rPr>
          <w:rFonts w:cs="Arial"/>
          <w:b/>
        </w:rPr>
      </w:pPr>
    </w:p>
    <w:p w14:paraId="2AB34011" w14:textId="77777777" w:rsidR="005A234F" w:rsidRPr="005A234F" w:rsidRDefault="005A234F" w:rsidP="00883BAC">
      <w:pPr>
        <w:spacing w:after="0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"/>
        <w:gridCol w:w="3466"/>
        <w:gridCol w:w="1504"/>
        <w:gridCol w:w="1620"/>
        <w:gridCol w:w="1523"/>
      </w:tblGrid>
      <w:tr w:rsidR="005A234F" w:rsidRPr="005A234F" w14:paraId="5DF85E73" w14:textId="77777777" w:rsidTr="005A4106">
        <w:trPr>
          <w:trHeight w:val="709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519C491B" w14:textId="68A9F661" w:rsidR="005A234F" w:rsidRPr="005A234F" w:rsidRDefault="005A234F" w:rsidP="00883BAC">
            <w:pPr>
              <w:rPr>
                <w:rFonts w:cs="Arial"/>
                <w:bCs/>
              </w:rPr>
            </w:pPr>
            <w:r w:rsidRPr="005A234F">
              <w:rPr>
                <w:rFonts w:cs="Arial"/>
                <w:b/>
              </w:rPr>
              <w:t>Izvedljivost predloga*:</w:t>
            </w:r>
            <w:r w:rsidRPr="005A234F">
              <w:rPr>
                <w:rFonts w:cs="Arial"/>
                <w:bCs/>
              </w:rPr>
              <w:t xml:space="preserve"> označite zmožnost izvedbe predloga v navedenih terminih</w:t>
            </w:r>
          </w:p>
          <w:p w14:paraId="73AD6493" w14:textId="77777777" w:rsidR="005A234F" w:rsidRPr="005A234F" w:rsidRDefault="005A234F" w:rsidP="00883BAC">
            <w:pPr>
              <w:rPr>
                <w:rFonts w:cs="Arial"/>
                <w:b/>
                <w:i/>
                <w:iCs/>
                <w:u w:val="single"/>
              </w:rPr>
            </w:pPr>
            <w:r w:rsidRPr="005A234F">
              <w:rPr>
                <w:rFonts w:cs="Arial"/>
                <w:b/>
                <w:i/>
                <w:iCs/>
              </w:rPr>
              <w:t>*časovnica izvedb/predviden termin izvedbe je ob oddaji predloga informativne narave</w:t>
            </w:r>
          </w:p>
        </w:tc>
      </w:tr>
      <w:tr w:rsidR="005A234F" w:rsidRPr="005A234F" w14:paraId="23B75D51" w14:textId="77777777" w:rsidTr="005A4106">
        <w:trPr>
          <w:trHeight w:val="567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C4C5625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Predviden termin izvedbe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1804A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DA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F36F39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FEBD7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NE VEM</w:t>
            </w:r>
          </w:p>
        </w:tc>
      </w:tr>
      <w:tr w:rsidR="005A234F" w:rsidRPr="005A234F" w14:paraId="3DDCA099" w14:textId="77777777" w:rsidTr="005A4106">
        <w:tc>
          <w:tcPr>
            <w:tcW w:w="486" w:type="dxa"/>
            <w:shd w:val="clear" w:color="auto" w:fill="auto"/>
          </w:tcPr>
          <w:p w14:paraId="4C83B32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1. </w:t>
            </w:r>
          </w:p>
        </w:tc>
        <w:tc>
          <w:tcPr>
            <w:tcW w:w="3904" w:type="dxa"/>
            <w:shd w:val="clear" w:color="auto" w:fill="auto"/>
          </w:tcPr>
          <w:p w14:paraId="737CF15A" w14:textId="348CC62F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Januar – februar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B43F226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8AD5760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4CFDC0DC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3D2752DF" w14:textId="77777777" w:rsidTr="005A4106">
        <w:tc>
          <w:tcPr>
            <w:tcW w:w="486" w:type="dxa"/>
            <w:shd w:val="clear" w:color="auto" w:fill="auto"/>
          </w:tcPr>
          <w:p w14:paraId="5409DDE7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2.</w:t>
            </w:r>
          </w:p>
        </w:tc>
        <w:tc>
          <w:tcPr>
            <w:tcW w:w="3904" w:type="dxa"/>
            <w:shd w:val="clear" w:color="auto" w:fill="auto"/>
          </w:tcPr>
          <w:p w14:paraId="1992DC55" w14:textId="512D9EB6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Februar – marec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21B748F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25356F5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323BDA02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21CC72AB" w14:textId="77777777" w:rsidTr="005A4106">
        <w:tc>
          <w:tcPr>
            <w:tcW w:w="486" w:type="dxa"/>
            <w:shd w:val="clear" w:color="auto" w:fill="auto"/>
          </w:tcPr>
          <w:p w14:paraId="28A30E2E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3.</w:t>
            </w:r>
          </w:p>
        </w:tc>
        <w:tc>
          <w:tcPr>
            <w:tcW w:w="3904" w:type="dxa"/>
            <w:shd w:val="clear" w:color="auto" w:fill="auto"/>
          </w:tcPr>
          <w:p w14:paraId="1263B409" w14:textId="3C0F0012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Marec – april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5FE6F06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CF6040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6505925A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34026B01" w14:textId="77777777" w:rsidTr="005A4106">
        <w:tc>
          <w:tcPr>
            <w:tcW w:w="486" w:type="dxa"/>
            <w:shd w:val="clear" w:color="auto" w:fill="auto"/>
          </w:tcPr>
          <w:p w14:paraId="3B57DA25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4.</w:t>
            </w:r>
          </w:p>
        </w:tc>
        <w:tc>
          <w:tcPr>
            <w:tcW w:w="3904" w:type="dxa"/>
            <w:shd w:val="clear" w:color="auto" w:fill="auto"/>
          </w:tcPr>
          <w:p w14:paraId="345896FB" w14:textId="77B24988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April – maj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5A4F75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4B1D4D7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153F2F33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1A882B37" w14:textId="77777777" w:rsidTr="005A4106">
        <w:tc>
          <w:tcPr>
            <w:tcW w:w="486" w:type="dxa"/>
            <w:shd w:val="clear" w:color="auto" w:fill="auto"/>
          </w:tcPr>
          <w:p w14:paraId="5BCFD709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5.</w:t>
            </w:r>
          </w:p>
        </w:tc>
        <w:tc>
          <w:tcPr>
            <w:tcW w:w="3904" w:type="dxa"/>
            <w:shd w:val="clear" w:color="auto" w:fill="auto"/>
          </w:tcPr>
          <w:p w14:paraId="4F794DA9" w14:textId="796BA45E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Maj – junij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BA51A9E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07FB1185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45DBC101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5F047F35" w14:textId="77777777" w:rsidTr="005A4106">
        <w:tc>
          <w:tcPr>
            <w:tcW w:w="486" w:type="dxa"/>
            <w:shd w:val="clear" w:color="auto" w:fill="auto"/>
          </w:tcPr>
          <w:p w14:paraId="74EEAD60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6.</w:t>
            </w:r>
          </w:p>
        </w:tc>
        <w:tc>
          <w:tcPr>
            <w:tcW w:w="3904" w:type="dxa"/>
            <w:shd w:val="clear" w:color="auto" w:fill="auto"/>
          </w:tcPr>
          <w:p w14:paraId="037E3843" w14:textId="22FDEE2C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Junij – julij 20</w:t>
            </w:r>
            <w:r w:rsidR="00C31A86">
              <w:rPr>
                <w:rFonts w:cs="Arial"/>
                <w:b/>
              </w:rPr>
              <w:t>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C410389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0531642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52DC0DA6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47162FBA" w14:textId="77777777" w:rsidTr="005A4106">
        <w:tc>
          <w:tcPr>
            <w:tcW w:w="486" w:type="dxa"/>
            <w:shd w:val="clear" w:color="auto" w:fill="auto"/>
          </w:tcPr>
          <w:p w14:paraId="4A90EF4B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7.</w:t>
            </w:r>
          </w:p>
        </w:tc>
        <w:tc>
          <w:tcPr>
            <w:tcW w:w="3904" w:type="dxa"/>
            <w:shd w:val="clear" w:color="auto" w:fill="auto"/>
          </w:tcPr>
          <w:p w14:paraId="3538DE53" w14:textId="534732CE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Julij – avgust 2</w:t>
            </w:r>
            <w:r w:rsidR="00C31A86">
              <w:rPr>
                <w:rFonts w:cs="Arial"/>
                <w:b/>
              </w:rPr>
              <w:t>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1B5D3F7" w14:textId="77777777" w:rsidR="005A234F" w:rsidRPr="005A234F" w:rsidRDefault="005A234F" w:rsidP="00883BAC">
            <w:pPr>
              <w:rPr>
                <w:rFonts w:cs="Arial"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791A551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497FCE32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63C099E5" w14:textId="77777777" w:rsidTr="005A4106">
        <w:tc>
          <w:tcPr>
            <w:tcW w:w="486" w:type="dxa"/>
            <w:shd w:val="clear" w:color="auto" w:fill="auto"/>
          </w:tcPr>
          <w:p w14:paraId="3931CB10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8.</w:t>
            </w:r>
          </w:p>
        </w:tc>
        <w:tc>
          <w:tcPr>
            <w:tcW w:w="3904" w:type="dxa"/>
            <w:shd w:val="clear" w:color="auto" w:fill="auto"/>
          </w:tcPr>
          <w:p w14:paraId="4647EC25" w14:textId="38934ABD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Avgust – september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03B1E4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07059E01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7D8B4AC6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4F1EC1F6" w14:textId="77777777" w:rsidTr="005A4106">
        <w:tc>
          <w:tcPr>
            <w:tcW w:w="486" w:type="dxa"/>
            <w:shd w:val="clear" w:color="auto" w:fill="auto"/>
          </w:tcPr>
          <w:p w14:paraId="6EDCCBB7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9. </w:t>
            </w:r>
          </w:p>
        </w:tc>
        <w:tc>
          <w:tcPr>
            <w:tcW w:w="3904" w:type="dxa"/>
            <w:shd w:val="clear" w:color="auto" w:fill="auto"/>
          </w:tcPr>
          <w:p w14:paraId="27803068" w14:textId="73A224A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September – oktober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BCDC23F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FA1DB22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1F605EBA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4613EC9D" w14:textId="77777777" w:rsidTr="005A4106">
        <w:tc>
          <w:tcPr>
            <w:tcW w:w="486" w:type="dxa"/>
            <w:shd w:val="clear" w:color="auto" w:fill="auto"/>
          </w:tcPr>
          <w:p w14:paraId="6A03E3A4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10.</w:t>
            </w:r>
          </w:p>
        </w:tc>
        <w:tc>
          <w:tcPr>
            <w:tcW w:w="3904" w:type="dxa"/>
            <w:shd w:val="clear" w:color="auto" w:fill="auto"/>
          </w:tcPr>
          <w:p w14:paraId="3240EC49" w14:textId="77E16D76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Oktober – november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FB580F6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1215267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26632F22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53DE275E" w14:textId="77777777" w:rsidTr="005A4106">
        <w:tc>
          <w:tcPr>
            <w:tcW w:w="486" w:type="dxa"/>
            <w:shd w:val="clear" w:color="auto" w:fill="auto"/>
          </w:tcPr>
          <w:p w14:paraId="056924E5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11.</w:t>
            </w:r>
          </w:p>
        </w:tc>
        <w:tc>
          <w:tcPr>
            <w:tcW w:w="3904" w:type="dxa"/>
            <w:shd w:val="clear" w:color="auto" w:fill="auto"/>
          </w:tcPr>
          <w:p w14:paraId="2DB92136" w14:textId="643385DF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November – december 202</w:t>
            </w:r>
            <w:r w:rsidR="005A0AA6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23BDB0D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D4F51AC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26FD060F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5A234F" w:rsidRPr="005A234F" w14:paraId="03EB309C" w14:textId="77777777" w:rsidTr="005A4106">
        <w:tc>
          <w:tcPr>
            <w:tcW w:w="486" w:type="dxa"/>
            <w:shd w:val="clear" w:color="auto" w:fill="auto"/>
          </w:tcPr>
          <w:p w14:paraId="0C992AA7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12.</w:t>
            </w:r>
          </w:p>
        </w:tc>
        <w:tc>
          <w:tcPr>
            <w:tcW w:w="3904" w:type="dxa"/>
            <w:shd w:val="clear" w:color="auto" w:fill="auto"/>
          </w:tcPr>
          <w:p w14:paraId="6B05F28D" w14:textId="6BB7B415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December 202</w:t>
            </w:r>
            <w:r w:rsidR="005A0AA6">
              <w:rPr>
                <w:rFonts w:cs="Arial"/>
                <w:b/>
              </w:rPr>
              <w:t>6</w:t>
            </w:r>
            <w:r w:rsidRPr="005A234F">
              <w:rPr>
                <w:rFonts w:cs="Arial"/>
                <w:b/>
              </w:rPr>
              <w:t xml:space="preserve"> – januar 202</w:t>
            </w:r>
            <w:r w:rsidR="005A0AA6">
              <w:rPr>
                <w:rFonts w:cs="Arial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E36F9AA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E14E511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02A4B61D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</w:tbl>
    <w:p w14:paraId="70B47B61" w14:textId="77777777" w:rsidR="005A234F" w:rsidRPr="005A234F" w:rsidRDefault="005A234F" w:rsidP="00883BAC">
      <w:pPr>
        <w:spacing w:after="0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97"/>
        <w:gridCol w:w="2311"/>
      </w:tblGrid>
      <w:tr w:rsidR="005A234F" w:rsidRPr="005A234F" w14:paraId="0CBE13F1" w14:textId="77777777" w:rsidTr="00D91AEE">
        <w:trPr>
          <w:trHeight w:val="567"/>
        </w:trPr>
        <w:tc>
          <w:tcPr>
            <w:tcW w:w="8608" w:type="dxa"/>
            <w:gridSpan w:val="2"/>
            <w:shd w:val="clear" w:color="auto" w:fill="auto"/>
            <w:vAlign w:val="center"/>
          </w:tcPr>
          <w:p w14:paraId="56EE3D9A" w14:textId="49E5DDA1" w:rsidR="00251AA3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Predvideni stroški, </w:t>
            </w:r>
            <w:r w:rsidRPr="005A234F">
              <w:rPr>
                <w:rFonts w:cs="Arial"/>
                <w:b/>
                <w:u w:val="single"/>
              </w:rPr>
              <w:t>neposredno</w:t>
            </w:r>
            <w:r w:rsidRPr="005A234F">
              <w:rPr>
                <w:rFonts w:cs="Arial"/>
                <w:b/>
              </w:rPr>
              <w:t xml:space="preserve"> vezani na produkcijo predloga v Mali galeriji BS</w:t>
            </w:r>
          </w:p>
        </w:tc>
      </w:tr>
      <w:tr w:rsidR="005A234F" w:rsidRPr="005A234F" w14:paraId="4E07CDE5" w14:textId="77777777" w:rsidTr="00D91AEE">
        <w:tc>
          <w:tcPr>
            <w:tcW w:w="6297" w:type="dxa"/>
            <w:shd w:val="clear" w:color="auto" w:fill="auto"/>
          </w:tcPr>
          <w:p w14:paraId="730FB39A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Vrsta stroška </w:t>
            </w:r>
            <w:r w:rsidRPr="005A234F">
              <w:rPr>
                <w:rFonts w:cs="Arial"/>
              </w:rPr>
              <w:t>(po potrebi dodajte ali izbrišite vrstice)</w:t>
            </w:r>
          </w:p>
        </w:tc>
        <w:tc>
          <w:tcPr>
            <w:tcW w:w="2311" w:type="dxa"/>
            <w:shd w:val="clear" w:color="auto" w:fill="auto"/>
          </w:tcPr>
          <w:p w14:paraId="3C6A1DD8" w14:textId="77777777" w:rsidR="005A234F" w:rsidRPr="005A234F" w:rsidRDefault="005A234F" w:rsidP="00883BAC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Višina stroška </w:t>
            </w:r>
          </w:p>
        </w:tc>
      </w:tr>
      <w:tr w:rsidR="005A234F" w:rsidRPr="005A234F" w14:paraId="1D8B5C36" w14:textId="77777777" w:rsidTr="00D91AEE">
        <w:tc>
          <w:tcPr>
            <w:tcW w:w="6297" w:type="dxa"/>
            <w:shd w:val="clear" w:color="auto" w:fill="auto"/>
          </w:tcPr>
          <w:p w14:paraId="1C72AFA6" w14:textId="77777777" w:rsidR="005A234F" w:rsidRPr="005A234F" w:rsidRDefault="005A234F" w:rsidP="00883BAC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  <w:shd w:val="clear" w:color="auto" w:fill="auto"/>
          </w:tcPr>
          <w:p w14:paraId="76C92488" w14:textId="77777777" w:rsidR="005A234F" w:rsidRPr="005A234F" w:rsidRDefault="005A234F" w:rsidP="00010B39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5A234F" w:rsidRPr="005A234F" w14:paraId="3F4E32E9" w14:textId="77777777" w:rsidTr="00D91AEE">
        <w:tc>
          <w:tcPr>
            <w:tcW w:w="6297" w:type="dxa"/>
          </w:tcPr>
          <w:p w14:paraId="065D3F30" w14:textId="77777777" w:rsidR="005A234F" w:rsidRPr="005A234F" w:rsidRDefault="005A234F" w:rsidP="00883BAC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</w:tcPr>
          <w:p w14:paraId="424DD76C" w14:textId="77777777" w:rsidR="005A234F" w:rsidRPr="005A234F" w:rsidRDefault="005A234F" w:rsidP="00010B39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5A234F" w:rsidRPr="005A234F" w14:paraId="4B91D01E" w14:textId="77777777" w:rsidTr="00D91AEE">
        <w:tc>
          <w:tcPr>
            <w:tcW w:w="6297" w:type="dxa"/>
          </w:tcPr>
          <w:p w14:paraId="3603E4F8" w14:textId="77777777" w:rsidR="005A234F" w:rsidRPr="005A234F" w:rsidRDefault="005A234F" w:rsidP="00883BAC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</w:tcPr>
          <w:p w14:paraId="4E73CD24" w14:textId="77777777" w:rsidR="005A234F" w:rsidRPr="005A234F" w:rsidRDefault="005A234F" w:rsidP="00010B39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5A234F" w:rsidRPr="005A234F" w14:paraId="6BAF9CAE" w14:textId="77777777" w:rsidTr="00D91AEE">
        <w:tc>
          <w:tcPr>
            <w:tcW w:w="6297" w:type="dxa"/>
          </w:tcPr>
          <w:p w14:paraId="33E9FA46" w14:textId="77777777" w:rsidR="005A234F" w:rsidRPr="005A234F" w:rsidRDefault="005A234F" w:rsidP="00883BAC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</w:p>
        </w:tc>
        <w:tc>
          <w:tcPr>
            <w:tcW w:w="2311" w:type="dxa"/>
          </w:tcPr>
          <w:p w14:paraId="32330E12" w14:textId="77777777" w:rsidR="005A234F" w:rsidRPr="005A234F" w:rsidRDefault="005A234F" w:rsidP="00010B39">
            <w:pPr>
              <w:jc w:val="right"/>
              <w:rPr>
                <w:rFonts w:cs="Arial"/>
                <w:b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5A234F" w:rsidRPr="005A234F" w14:paraId="0EC81FD4" w14:textId="77777777" w:rsidTr="00D91AEE">
        <w:tc>
          <w:tcPr>
            <w:tcW w:w="6297" w:type="dxa"/>
          </w:tcPr>
          <w:p w14:paraId="4B1ABEBD" w14:textId="77777777" w:rsidR="005A234F" w:rsidRPr="005A234F" w:rsidRDefault="005A234F" w:rsidP="00883BAC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</w:p>
        </w:tc>
        <w:tc>
          <w:tcPr>
            <w:tcW w:w="2311" w:type="dxa"/>
          </w:tcPr>
          <w:p w14:paraId="5C14387E" w14:textId="77777777" w:rsidR="005A234F" w:rsidRPr="005A234F" w:rsidRDefault="005A234F" w:rsidP="00010B39">
            <w:pPr>
              <w:jc w:val="right"/>
              <w:rPr>
                <w:rFonts w:cs="Arial"/>
                <w:b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010B39" w:rsidRPr="005A234F" w14:paraId="36F5C2A4" w14:textId="77777777" w:rsidTr="00D91AEE">
        <w:trPr>
          <w:trHeight w:val="562"/>
        </w:trPr>
        <w:tc>
          <w:tcPr>
            <w:tcW w:w="6297" w:type="dxa"/>
            <w:vAlign w:val="center"/>
          </w:tcPr>
          <w:p w14:paraId="789EA4D0" w14:textId="2FEF4968" w:rsidR="00010B39" w:rsidRPr="005A234F" w:rsidRDefault="00010B39" w:rsidP="00D91AEE">
            <w:pPr>
              <w:ind w:left="7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Skupaj:</w:t>
            </w:r>
          </w:p>
        </w:tc>
        <w:tc>
          <w:tcPr>
            <w:tcW w:w="2311" w:type="dxa"/>
            <w:vAlign w:val="center"/>
          </w:tcPr>
          <w:p w14:paraId="7925B74B" w14:textId="703C837B" w:rsidR="00010B39" w:rsidRPr="005A234F" w:rsidRDefault="00010B39" w:rsidP="00D91AEE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  <w:b/>
              </w:rPr>
              <w:t>EUR</w:t>
            </w:r>
          </w:p>
        </w:tc>
      </w:tr>
    </w:tbl>
    <w:p w14:paraId="0F6656B9" w14:textId="77777777" w:rsidR="005A234F" w:rsidRPr="005A234F" w:rsidRDefault="005A234F" w:rsidP="00883BAC">
      <w:pPr>
        <w:spacing w:after="0"/>
        <w:rPr>
          <w:rFonts w:cs="Arial"/>
        </w:rPr>
      </w:pPr>
    </w:p>
    <w:p w14:paraId="638A9A3E" w14:textId="0F087F31" w:rsidR="00F23477" w:rsidRPr="005A234F" w:rsidRDefault="00B02861" w:rsidP="00883BAC">
      <w:pPr>
        <w:spacing w:after="0"/>
        <w:rPr>
          <w:rFonts w:cs="Arial"/>
        </w:rPr>
      </w:pPr>
      <w:r w:rsidRPr="005A234F">
        <w:rPr>
          <w:rFonts w:cs="Arial"/>
        </w:rPr>
        <w:t xml:space="preserve"> </w:t>
      </w:r>
    </w:p>
    <w:sectPr w:rsidR="00F23477" w:rsidRPr="005A234F" w:rsidSect="00A6580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2C3B" w14:textId="77777777" w:rsidR="003F1FA9" w:rsidRDefault="003F1FA9" w:rsidP="0065275D">
      <w:pPr>
        <w:spacing w:after="0" w:line="240" w:lineRule="auto"/>
      </w:pPr>
      <w:r>
        <w:separator/>
      </w:r>
    </w:p>
  </w:endnote>
  <w:endnote w:type="continuationSeparator" w:id="0">
    <w:p w14:paraId="50712E4F" w14:textId="77777777" w:rsidR="003F1FA9" w:rsidRDefault="003F1FA9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FB27E81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2EF69029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44052FF0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0CE920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0858296D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3939E1F0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7C9D7586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3DABF933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3717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2BCF759E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3F3B538F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>
            <w:t>Kongresni trg 12</w:t>
          </w:r>
          <w:r w:rsidRPr="00A5121A">
            <w:t>,</w:t>
          </w:r>
        </w:p>
        <w:p w14:paraId="6201657F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>
            <w:t>1000 Ljubljana</w:t>
          </w:r>
          <w:r w:rsidRPr="00A5121A">
            <w:t>, Slovenija</w:t>
          </w:r>
        </w:p>
      </w:tc>
      <w:tc>
        <w:tcPr>
          <w:tcW w:w="2693" w:type="dxa"/>
          <w:shd w:val="clear" w:color="auto" w:fill="auto"/>
        </w:tcPr>
        <w:p w14:paraId="6A9F9D17" w14:textId="77777777" w:rsidR="00DA6F60" w:rsidRPr="00A5121A" w:rsidRDefault="00993A2D" w:rsidP="00DA6F60">
          <w:pPr>
            <w:pStyle w:val="Noga"/>
          </w:pPr>
          <w:r>
            <w:t>T: +386 1 241 85 00</w:t>
          </w:r>
        </w:p>
      </w:tc>
      <w:tc>
        <w:tcPr>
          <w:tcW w:w="3261" w:type="dxa"/>
          <w:shd w:val="clear" w:color="auto" w:fill="auto"/>
        </w:tcPr>
        <w:p w14:paraId="085A6109" w14:textId="77777777" w:rsidR="00DA6F60" w:rsidRPr="00D802FE" w:rsidRDefault="00993A2D" w:rsidP="00DA6F60">
          <w:pPr>
            <w:pStyle w:val="Noga"/>
            <w:rPr>
              <w:rFonts w:cs="Arial"/>
              <w:color w:val="E94832"/>
            </w:rPr>
          </w:pPr>
          <w:r>
            <w:rPr>
              <w:rFonts w:cs="Arial"/>
              <w:color w:val="E94832"/>
            </w:rPr>
            <w:t>rektorat</w:t>
          </w:r>
          <w:r w:rsidR="00DA6F60" w:rsidRPr="00D802FE">
            <w:rPr>
              <w:rFonts w:cs="Arial"/>
              <w:color w:val="E94832"/>
            </w:rPr>
            <w:t xml:space="preserve">@uni-lj.si </w:t>
          </w:r>
        </w:p>
        <w:p w14:paraId="0E495C68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  <w:hyperlink r:id="rId1" w:history="1">
            <w:r w:rsidRPr="00D802FE">
              <w:rPr>
                <w:rStyle w:val="Hiperpovezava"/>
                <w:rFonts w:ascii="Arial" w:hAnsi="Arial" w:cs="Arial"/>
              </w:rPr>
              <w:t>www.uni-lj.si</w:t>
            </w:r>
          </w:hyperlink>
        </w:p>
      </w:tc>
      <w:tc>
        <w:tcPr>
          <w:tcW w:w="1701" w:type="dxa"/>
          <w:shd w:val="clear" w:color="auto" w:fill="auto"/>
        </w:tcPr>
        <w:p w14:paraId="2F6AB5DC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93A2D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0DFE6D2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D241" w14:textId="77777777" w:rsidR="003F1FA9" w:rsidRDefault="003F1FA9" w:rsidP="0065275D">
      <w:pPr>
        <w:spacing w:after="0" w:line="240" w:lineRule="auto"/>
      </w:pPr>
      <w:r>
        <w:separator/>
      </w:r>
    </w:p>
  </w:footnote>
  <w:footnote w:type="continuationSeparator" w:id="0">
    <w:p w14:paraId="591E566E" w14:textId="77777777" w:rsidR="003F1FA9" w:rsidRDefault="003F1FA9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6345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850525B" wp14:editId="1C745D14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63A5" w14:textId="77777777" w:rsidR="009B0E43" w:rsidRPr="00B566CE" w:rsidRDefault="009D160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372390F2" wp14:editId="6A7C7518">
          <wp:simplePos x="0" y="0"/>
          <wp:positionH relativeFrom="page">
            <wp:posOffset>152</wp:posOffset>
          </wp:positionH>
          <wp:positionV relativeFrom="page">
            <wp:posOffset>0</wp:posOffset>
          </wp:positionV>
          <wp:extent cx="7559695" cy="3600000"/>
          <wp:effectExtent l="0" t="0" r="3175" b="635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95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9B9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A50A1C" wp14:editId="2D81BFB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65A3DC3D" w14:textId="77777777" w:rsidR="00636AE9" w:rsidRPr="00A01ACC" w:rsidRDefault="00993A2D" w:rsidP="00636AE9">
                              <w:pPr>
                                <w:pStyle w:val="Glava"/>
                              </w:pPr>
                              <w:r>
                                <w:t>Uprava Univerze</w:t>
                              </w:r>
                              <w:r w:rsidR="00B00587">
                                <w:t xml:space="preserve"> </w:t>
                              </w:r>
                              <w:r>
                                <w:t>v Ljubljani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50A1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65A3DC3D" w14:textId="77777777" w:rsidR="00636AE9" w:rsidRPr="00A01ACC" w:rsidRDefault="00993A2D" w:rsidP="00636AE9">
                        <w:pPr>
                          <w:pStyle w:val="Glava"/>
                        </w:pPr>
                        <w:r>
                          <w:t>Uprava Univerze</w:t>
                        </w:r>
                        <w:r w:rsidR="00B00587">
                          <w:t xml:space="preserve"> </w:t>
                        </w:r>
                        <w:r>
                          <w:t>v Ljubljani</w:t>
                        </w:r>
                      </w:p>
                    </w:sdtContent>
                  </w:sdt>
                </w:txbxContent>
              </v:textbox>
              <w10:wrap type="square" anchorx="margin" anchory="page"/>
            </v:shape>
          </w:pict>
        </mc:Fallback>
      </mc:AlternateContent>
    </w:r>
  </w:p>
  <w:p w14:paraId="47F46F48" w14:textId="77777777" w:rsidR="00AC0843" w:rsidRPr="00B566CE" w:rsidRDefault="00AC0843" w:rsidP="00EB324F">
    <w:pPr>
      <w:rPr>
        <w:szCs w:val="20"/>
      </w:rPr>
    </w:pPr>
  </w:p>
  <w:p w14:paraId="075DFBCB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09">
    <w:abstractNumId w:val="1"/>
  </w:num>
  <w:num w:numId="2" w16cid:durableId="18704142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8"/>
    <w:rsid w:val="00006F5E"/>
    <w:rsid w:val="00010B39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51AA3"/>
    <w:rsid w:val="00261A77"/>
    <w:rsid w:val="00267009"/>
    <w:rsid w:val="00275F64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D4075"/>
    <w:rsid w:val="003D6D19"/>
    <w:rsid w:val="003E44CD"/>
    <w:rsid w:val="003F1FA9"/>
    <w:rsid w:val="0040110D"/>
    <w:rsid w:val="00433BA1"/>
    <w:rsid w:val="004417B8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3F25"/>
    <w:rsid w:val="005A0AA6"/>
    <w:rsid w:val="005A19B9"/>
    <w:rsid w:val="005A234F"/>
    <w:rsid w:val="005B5ED4"/>
    <w:rsid w:val="005D30A2"/>
    <w:rsid w:val="005D3D66"/>
    <w:rsid w:val="005E1B3D"/>
    <w:rsid w:val="005E4CC1"/>
    <w:rsid w:val="006033FF"/>
    <w:rsid w:val="006244BD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128D5"/>
    <w:rsid w:val="00723F0D"/>
    <w:rsid w:val="00726CDC"/>
    <w:rsid w:val="007333BF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3BAC"/>
    <w:rsid w:val="00887C44"/>
    <w:rsid w:val="00891D3D"/>
    <w:rsid w:val="008A25CD"/>
    <w:rsid w:val="008A3688"/>
    <w:rsid w:val="008B069C"/>
    <w:rsid w:val="008D5FFF"/>
    <w:rsid w:val="00921238"/>
    <w:rsid w:val="00933A22"/>
    <w:rsid w:val="009340A2"/>
    <w:rsid w:val="00934BC8"/>
    <w:rsid w:val="00943350"/>
    <w:rsid w:val="00961B64"/>
    <w:rsid w:val="0097583D"/>
    <w:rsid w:val="009815B8"/>
    <w:rsid w:val="00983C8F"/>
    <w:rsid w:val="00985AE6"/>
    <w:rsid w:val="00993A2D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4190"/>
    <w:rsid w:val="00A65800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42EEC"/>
    <w:rsid w:val="00B566CE"/>
    <w:rsid w:val="00B574A5"/>
    <w:rsid w:val="00B601B8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1A86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91AE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6D57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97FD3"/>
    <w:rsid w:val="00FA1AD1"/>
    <w:rsid w:val="00FE3108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3EFB5"/>
  <w15:docId w15:val="{8DC1B3C7-C6F7-4B00-8350-998EC28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lj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vecsi\Predloge\UL%20Rektorat%20-%20Dopis%20uprave%202.0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11D87-0E6E-4C05-8FA3-26E15E4A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Dopis uprave 2.0 (1)</Template>
  <TotalTime>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Erjavec, Simona</cp:lastModifiedBy>
  <cp:revision>16</cp:revision>
  <cp:lastPrinted>2024-01-08T09:46:00Z</cp:lastPrinted>
  <dcterms:created xsi:type="dcterms:W3CDTF">2024-03-29T08:22:00Z</dcterms:created>
  <dcterms:modified xsi:type="dcterms:W3CDTF">2025-03-24T14:46:00Z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