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2FD" w14:textId="77777777" w:rsidR="00060695" w:rsidRPr="00CF0B95" w:rsidRDefault="00060695" w:rsidP="00F67DF2">
      <w:pPr>
        <w:jc w:val="both"/>
        <w:rPr>
          <w:rFonts w:ascii="Garamond" w:hAnsi="Garamond" w:cs="Arial"/>
          <w:b/>
          <w:bCs/>
          <w:color w:val="FF0000"/>
        </w:rPr>
      </w:pPr>
      <w:r w:rsidRPr="00CF0B95">
        <w:rPr>
          <w:rFonts w:ascii="Garamond" w:hAnsi="Garamond" w:cs="Arial"/>
          <w:b/>
          <w:bCs/>
          <w:color w:val="FF0000"/>
        </w:rPr>
        <w:t xml:space="preserve">Prof. dr. Petra Čeferin </w:t>
      </w:r>
    </w:p>
    <w:p w14:paraId="073FA192" w14:textId="77777777" w:rsidR="00060695" w:rsidRDefault="00060695" w:rsidP="00F67DF2">
      <w:pPr>
        <w:jc w:val="both"/>
        <w:rPr>
          <w:rFonts w:ascii="Garamond" w:hAnsi="Garamond" w:cs="Arial"/>
        </w:rPr>
      </w:pPr>
    </w:p>
    <w:p w14:paraId="32C6B80C" w14:textId="3E4C1147" w:rsidR="001F0885" w:rsidRDefault="00F67DF2" w:rsidP="00F67DF2">
      <w:pPr>
        <w:jc w:val="both"/>
        <w:rPr>
          <w:rFonts w:ascii="Garamond" w:hAnsi="Garamond" w:cs="Arial"/>
        </w:rPr>
      </w:pPr>
      <w:r w:rsidRPr="00F67DF2">
        <w:rPr>
          <w:rFonts w:ascii="Garamond" w:hAnsi="Garamond" w:cs="Arial"/>
        </w:rPr>
        <w:t>Prof. dr. Petra Čeferin je arhitektka, ki raziskovalno in pedagoško deluje na področjih teorije in filozofije arhitekture. Je avtorica številnih knjig, člankov in predavanj na temo moderne in sodobne arhitekture.</w:t>
      </w:r>
      <w:r>
        <w:rPr>
          <w:rFonts w:ascii="Garamond" w:hAnsi="Garamond" w:cs="Arial"/>
        </w:rPr>
        <w:t xml:space="preserve"> </w:t>
      </w:r>
      <w:r w:rsidRPr="00F67DF2">
        <w:rPr>
          <w:rFonts w:ascii="Garamond" w:hAnsi="Garamond" w:cs="Arial"/>
        </w:rPr>
        <w:t>Diplomirala in doktorirala je na UL FA ter magistrirala na Univerzi za tehnologijo v Helsinkih. Postdoktorsko raziskovalno delo je kot Fulbright štipendistka nadaljevala na GSAPP Univerzi Columbia v New Yorku. Na Podiplomski šoli ZRC SAZU je uspešno zagovarjala drugi doktorat - iz filozofije arhitekture.</w:t>
      </w:r>
    </w:p>
    <w:p w14:paraId="6459606A" w14:textId="31A0AD85" w:rsidR="00903003" w:rsidRDefault="00903003" w:rsidP="00A82EC9">
      <w:pPr>
        <w:jc w:val="both"/>
        <w:rPr>
          <w:rFonts w:ascii="Garamond" w:hAnsi="Garamond" w:cs="Arial"/>
        </w:rPr>
      </w:pPr>
    </w:p>
    <w:p w14:paraId="2E4B20E5" w14:textId="77777777" w:rsidR="00903003" w:rsidRPr="00903003" w:rsidRDefault="00903003" w:rsidP="00903003">
      <w:pPr>
        <w:rPr>
          <w:rFonts w:ascii="Garamond" w:hAnsi="Garamond" w:cs="Arial"/>
        </w:rPr>
      </w:pPr>
    </w:p>
    <w:p w14:paraId="2AEF866D" w14:textId="77777777" w:rsidR="00903003" w:rsidRPr="00903003" w:rsidRDefault="00903003" w:rsidP="00903003">
      <w:pPr>
        <w:rPr>
          <w:rFonts w:ascii="Garamond" w:hAnsi="Garamond" w:cs="Arial"/>
        </w:rPr>
      </w:pPr>
    </w:p>
    <w:p w14:paraId="4BF58E4C" w14:textId="77777777" w:rsidR="00903003" w:rsidRPr="00903003" w:rsidRDefault="00903003" w:rsidP="00903003">
      <w:pPr>
        <w:rPr>
          <w:rFonts w:ascii="Garamond" w:hAnsi="Garamond" w:cs="Arial"/>
        </w:rPr>
      </w:pPr>
    </w:p>
    <w:p w14:paraId="699D0B78" w14:textId="77777777" w:rsidR="00903003" w:rsidRPr="00903003" w:rsidRDefault="00903003" w:rsidP="00903003">
      <w:pPr>
        <w:rPr>
          <w:rFonts w:ascii="Garamond" w:hAnsi="Garamond" w:cs="Arial"/>
        </w:rPr>
      </w:pPr>
    </w:p>
    <w:p w14:paraId="1BFC70C2" w14:textId="77777777" w:rsidR="00903003" w:rsidRPr="00903003" w:rsidRDefault="00903003" w:rsidP="00903003">
      <w:pPr>
        <w:rPr>
          <w:rFonts w:ascii="Garamond" w:hAnsi="Garamond" w:cs="Arial"/>
        </w:rPr>
      </w:pPr>
    </w:p>
    <w:p w14:paraId="1457A520" w14:textId="77777777" w:rsidR="00903003" w:rsidRPr="00903003" w:rsidRDefault="00903003" w:rsidP="00903003">
      <w:pPr>
        <w:rPr>
          <w:rFonts w:ascii="Garamond" w:hAnsi="Garamond" w:cs="Arial"/>
        </w:rPr>
      </w:pPr>
    </w:p>
    <w:p w14:paraId="54BBC687" w14:textId="77777777" w:rsidR="00903003" w:rsidRPr="00903003" w:rsidRDefault="00903003" w:rsidP="00903003">
      <w:pPr>
        <w:rPr>
          <w:rFonts w:ascii="Garamond" w:hAnsi="Garamond" w:cs="Arial"/>
        </w:rPr>
      </w:pPr>
    </w:p>
    <w:p w14:paraId="414EBAAB" w14:textId="77777777" w:rsidR="00903003" w:rsidRPr="00903003" w:rsidRDefault="00903003" w:rsidP="00903003">
      <w:pPr>
        <w:rPr>
          <w:rFonts w:ascii="Garamond" w:hAnsi="Garamond" w:cs="Arial"/>
        </w:rPr>
      </w:pPr>
    </w:p>
    <w:p w14:paraId="5BEFFAC5" w14:textId="77777777" w:rsidR="00903003" w:rsidRPr="00903003" w:rsidRDefault="00903003" w:rsidP="00903003">
      <w:pPr>
        <w:rPr>
          <w:rFonts w:ascii="Garamond" w:hAnsi="Garamond" w:cs="Arial"/>
        </w:rPr>
      </w:pPr>
    </w:p>
    <w:p w14:paraId="247E559E" w14:textId="77777777" w:rsidR="00903003" w:rsidRPr="00903003" w:rsidRDefault="00903003" w:rsidP="00903003">
      <w:pPr>
        <w:rPr>
          <w:rFonts w:ascii="Garamond" w:hAnsi="Garamond" w:cs="Arial"/>
        </w:rPr>
      </w:pPr>
    </w:p>
    <w:p w14:paraId="3A14A0CF" w14:textId="77777777" w:rsidR="00903003" w:rsidRPr="00903003" w:rsidRDefault="00903003" w:rsidP="00903003">
      <w:pPr>
        <w:rPr>
          <w:rFonts w:ascii="Garamond" w:hAnsi="Garamond" w:cs="Arial"/>
        </w:rPr>
      </w:pPr>
    </w:p>
    <w:p w14:paraId="7C2D9264" w14:textId="4469EA48" w:rsidR="00903003" w:rsidRDefault="00903003" w:rsidP="00903003">
      <w:pPr>
        <w:rPr>
          <w:rFonts w:ascii="Garamond" w:hAnsi="Garamond" w:cs="Arial"/>
        </w:rPr>
      </w:pPr>
    </w:p>
    <w:p w14:paraId="2E4DB821" w14:textId="77777777" w:rsidR="00184EC3" w:rsidRPr="00903003" w:rsidRDefault="00184EC3" w:rsidP="00903003">
      <w:pPr>
        <w:ind w:firstLine="720"/>
        <w:rPr>
          <w:rFonts w:ascii="Garamond" w:hAnsi="Garamond" w:cs="Arial"/>
        </w:rPr>
      </w:pPr>
    </w:p>
    <w:sectPr w:rsidR="00184EC3" w:rsidRPr="0090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C3"/>
    <w:rsid w:val="00035280"/>
    <w:rsid w:val="00043561"/>
    <w:rsid w:val="00050B9A"/>
    <w:rsid w:val="00060695"/>
    <w:rsid w:val="00085515"/>
    <w:rsid w:val="000977F6"/>
    <w:rsid w:val="000D52EA"/>
    <w:rsid w:val="00115334"/>
    <w:rsid w:val="00143708"/>
    <w:rsid w:val="00160BA6"/>
    <w:rsid w:val="00184EC3"/>
    <w:rsid w:val="001F0885"/>
    <w:rsid w:val="002476E1"/>
    <w:rsid w:val="00275675"/>
    <w:rsid w:val="002B77AE"/>
    <w:rsid w:val="002C1748"/>
    <w:rsid w:val="002E0700"/>
    <w:rsid w:val="0041188A"/>
    <w:rsid w:val="00412AF7"/>
    <w:rsid w:val="004813A6"/>
    <w:rsid w:val="004B157F"/>
    <w:rsid w:val="00607D4B"/>
    <w:rsid w:val="006500AA"/>
    <w:rsid w:val="00651C6D"/>
    <w:rsid w:val="00666A75"/>
    <w:rsid w:val="00682162"/>
    <w:rsid w:val="006C2111"/>
    <w:rsid w:val="006E1B28"/>
    <w:rsid w:val="006F3075"/>
    <w:rsid w:val="007375C8"/>
    <w:rsid w:val="007C2864"/>
    <w:rsid w:val="007E239F"/>
    <w:rsid w:val="00804A9D"/>
    <w:rsid w:val="00805CEE"/>
    <w:rsid w:val="008360A1"/>
    <w:rsid w:val="00900D45"/>
    <w:rsid w:val="00903003"/>
    <w:rsid w:val="00924211"/>
    <w:rsid w:val="00980143"/>
    <w:rsid w:val="009A139A"/>
    <w:rsid w:val="009D3881"/>
    <w:rsid w:val="009D7A8C"/>
    <w:rsid w:val="009E7CE2"/>
    <w:rsid w:val="00A30C40"/>
    <w:rsid w:val="00A519CF"/>
    <w:rsid w:val="00A82EC9"/>
    <w:rsid w:val="00AD1C92"/>
    <w:rsid w:val="00AF2E9A"/>
    <w:rsid w:val="00AF7977"/>
    <w:rsid w:val="00B016F0"/>
    <w:rsid w:val="00B32395"/>
    <w:rsid w:val="00BE401C"/>
    <w:rsid w:val="00C24DEE"/>
    <w:rsid w:val="00C9739C"/>
    <w:rsid w:val="00CB011C"/>
    <w:rsid w:val="00CB4485"/>
    <w:rsid w:val="00CF0B95"/>
    <w:rsid w:val="00D04B87"/>
    <w:rsid w:val="00E20A49"/>
    <w:rsid w:val="00E74532"/>
    <w:rsid w:val="00E82AE4"/>
    <w:rsid w:val="00F12E2D"/>
    <w:rsid w:val="00F67DF2"/>
    <w:rsid w:val="00FC3969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E46DE"/>
  <w15:chartTrackingRefBased/>
  <w15:docId w15:val="{81DB833A-111A-4B4B-9C4D-95D75A4D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Krušec, Tomaž</dc:creator>
  <cp:keywords/>
  <dc:description/>
  <cp:lastModifiedBy>Jenko, Peter</cp:lastModifiedBy>
  <cp:revision>11</cp:revision>
  <dcterms:created xsi:type="dcterms:W3CDTF">2022-12-28T12:40:00Z</dcterms:created>
  <dcterms:modified xsi:type="dcterms:W3CDTF">2023-01-24T07:44:00Z</dcterms:modified>
</cp:coreProperties>
</file>