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E9FA" w14:textId="60F1B5E3" w:rsidR="002B1E8A" w:rsidRPr="00F2461E" w:rsidRDefault="00A07A35" w:rsidP="00F2461E">
      <w:pPr>
        <w:rPr>
          <w:rFonts w:ascii="Garamond" w:hAnsi="Garamond"/>
          <w:b/>
          <w:color w:val="FF0000"/>
          <w:lang w:val="sl-SI"/>
        </w:rPr>
      </w:pPr>
      <w:r w:rsidRPr="00F2461E">
        <w:rPr>
          <w:rFonts w:ascii="Garamond" w:hAnsi="Garamond"/>
          <w:b/>
          <w:color w:val="FF0000"/>
          <w:lang w:val="sl-SI"/>
        </w:rPr>
        <w:t xml:space="preserve">Prof. dr. </w:t>
      </w:r>
      <w:r w:rsidR="002B1E8A" w:rsidRPr="00F2461E">
        <w:rPr>
          <w:rFonts w:ascii="Garamond" w:hAnsi="Garamond"/>
          <w:b/>
          <w:color w:val="FF0000"/>
          <w:lang w:val="sl-SI"/>
        </w:rPr>
        <w:t>Tanja Kamin</w:t>
      </w:r>
    </w:p>
    <w:p w14:paraId="4B1AC285" w14:textId="77777777" w:rsidR="00A07A35" w:rsidRDefault="00A07A35" w:rsidP="00F2461E">
      <w:pPr>
        <w:jc w:val="both"/>
        <w:rPr>
          <w:lang w:val="sl-SI"/>
        </w:rPr>
      </w:pPr>
    </w:p>
    <w:p w14:paraId="5CA5339E" w14:textId="57414036" w:rsidR="00C3775B" w:rsidRPr="00AE7FF6" w:rsidRDefault="00AE7FF6" w:rsidP="00F2461E">
      <w:pPr>
        <w:jc w:val="both"/>
        <w:rPr>
          <w:rFonts w:ascii="Garamond" w:hAnsi="Garamond"/>
          <w:lang w:val="sl-SI"/>
        </w:rPr>
      </w:pPr>
      <w:r w:rsidRPr="00AE7FF6">
        <w:rPr>
          <w:rFonts w:ascii="Garamond" w:hAnsi="Garamond"/>
          <w:lang w:val="sl-SI"/>
        </w:rPr>
        <w:t xml:space="preserve">Prof. dr. </w:t>
      </w:r>
      <w:r w:rsidR="00C3775B" w:rsidRPr="00AE7FF6">
        <w:rPr>
          <w:rFonts w:ascii="Garamond" w:hAnsi="Garamond"/>
          <w:lang w:val="sl-SI"/>
        </w:rPr>
        <w:t xml:space="preserve">Tanja Kamin je </w:t>
      </w:r>
      <w:r w:rsidR="00A07A35" w:rsidRPr="00AE7FF6">
        <w:rPr>
          <w:rFonts w:ascii="Garamond" w:hAnsi="Garamond"/>
          <w:lang w:val="sl-SI"/>
        </w:rPr>
        <w:t>vodja raziskovalnega Centra za socialno psihologijo</w:t>
      </w:r>
      <w:r w:rsidR="00F65B90" w:rsidRPr="00AE7FF6">
        <w:rPr>
          <w:rFonts w:ascii="Garamond" w:hAnsi="Garamond"/>
          <w:lang w:val="sl-SI"/>
        </w:rPr>
        <w:t>,</w:t>
      </w:r>
      <w:r w:rsidR="00A07A35" w:rsidRPr="00AE7FF6">
        <w:rPr>
          <w:rFonts w:ascii="Garamond" w:hAnsi="Garamond"/>
          <w:lang w:val="sl-SI"/>
        </w:rPr>
        <w:t xml:space="preserve"> </w:t>
      </w:r>
      <w:r w:rsidR="00F65B90" w:rsidRPr="00AE7FF6">
        <w:rPr>
          <w:rFonts w:ascii="Garamond" w:hAnsi="Garamond"/>
          <w:lang w:val="sl-SI"/>
        </w:rPr>
        <w:t>profesorica</w:t>
      </w:r>
      <w:r w:rsidR="00C3775B" w:rsidRPr="00AE7FF6">
        <w:rPr>
          <w:rFonts w:ascii="Garamond" w:hAnsi="Garamond"/>
          <w:lang w:val="sl-SI"/>
        </w:rPr>
        <w:t xml:space="preserve"> </w:t>
      </w:r>
      <w:r w:rsidR="00A338D4" w:rsidRPr="00AE7FF6">
        <w:rPr>
          <w:rFonts w:ascii="Garamond" w:hAnsi="Garamond"/>
          <w:lang w:val="sl-SI"/>
        </w:rPr>
        <w:t>s področja tržnega komuniciranja</w:t>
      </w:r>
      <w:r w:rsidR="00C3775B" w:rsidRPr="00AE7FF6">
        <w:rPr>
          <w:rFonts w:ascii="Garamond" w:hAnsi="Garamond"/>
          <w:lang w:val="sl-SI"/>
        </w:rPr>
        <w:t xml:space="preserve"> na </w:t>
      </w:r>
      <w:r w:rsidR="00F65B90" w:rsidRPr="00AE7FF6">
        <w:rPr>
          <w:rFonts w:ascii="Garamond" w:hAnsi="Garamond"/>
          <w:lang w:val="sl-SI"/>
        </w:rPr>
        <w:t>FDV in</w:t>
      </w:r>
      <w:r w:rsidR="001A6C13" w:rsidRPr="00AE7FF6">
        <w:rPr>
          <w:rFonts w:ascii="Garamond" w:hAnsi="Garamond"/>
          <w:lang w:val="sl-SI"/>
        </w:rPr>
        <w:t xml:space="preserve"> članica Strokovnega sveta NIJZ.</w:t>
      </w:r>
      <w:r w:rsidR="00F65B90" w:rsidRPr="00AE7FF6">
        <w:rPr>
          <w:rFonts w:ascii="Garamond" w:hAnsi="Garamond"/>
          <w:lang w:val="sl-SI"/>
        </w:rPr>
        <w:t xml:space="preserve"> </w:t>
      </w:r>
      <w:r w:rsidR="00FF64CB" w:rsidRPr="00AE7FF6">
        <w:rPr>
          <w:rFonts w:ascii="Garamond" w:hAnsi="Garamond"/>
          <w:lang w:val="sl-SI"/>
        </w:rPr>
        <w:t>Razvija</w:t>
      </w:r>
      <w:r w:rsidR="00A07A35" w:rsidRPr="00AE7FF6">
        <w:rPr>
          <w:rFonts w:ascii="Garamond" w:hAnsi="Garamond"/>
          <w:lang w:val="sl-SI"/>
        </w:rPr>
        <w:t xml:space="preserve"> </w:t>
      </w:r>
      <w:r w:rsidR="00FF64CB" w:rsidRPr="00AE7FF6">
        <w:rPr>
          <w:rFonts w:ascii="Garamond" w:hAnsi="Garamond"/>
          <w:lang w:val="sl-SI"/>
        </w:rPr>
        <w:t xml:space="preserve">in v praksi testira </w:t>
      </w:r>
      <w:r w:rsidR="00A07A35" w:rsidRPr="00AE7FF6">
        <w:rPr>
          <w:rFonts w:ascii="Garamond" w:hAnsi="Garamond"/>
          <w:lang w:val="sl-SI"/>
        </w:rPr>
        <w:t>pristop</w:t>
      </w:r>
      <w:r w:rsidR="00FF64CB" w:rsidRPr="00AE7FF6">
        <w:rPr>
          <w:rFonts w:ascii="Garamond" w:hAnsi="Garamond"/>
          <w:lang w:val="sl-SI"/>
        </w:rPr>
        <w:t>e</w:t>
      </w:r>
      <w:r w:rsidR="00A07A35" w:rsidRPr="00AE7FF6">
        <w:rPr>
          <w:rFonts w:ascii="Garamond" w:hAnsi="Garamond"/>
          <w:lang w:val="sl-SI"/>
        </w:rPr>
        <w:t xml:space="preserve"> za doseganje vedenjskih in družbenih sprememb</w:t>
      </w:r>
      <w:r w:rsidR="00FF64CB" w:rsidRPr="00AE7FF6">
        <w:rPr>
          <w:rFonts w:ascii="Garamond" w:hAnsi="Garamond"/>
          <w:lang w:val="sl-SI"/>
        </w:rPr>
        <w:t xml:space="preserve">. Osredotoča se na vprašanja </w:t>
      </w:r>
      <w:r w:rsidR="00C3775B" w:rsidRPr="00AE7FF6">
        <w:rPr>
          <w:rFonts w:ascii="Garamond" w:hAnsi="Garamond"/>
          <w:lang w:val="sl-SI"/>
        </w:rPr>
        <w:t>opolnomočenj</w:t>
      </w:r>
      <w:r w:rsidR="00FF64CB" w:rsidRPr="00AE7FF6">
        <w:rPr>
          <w:rFonts w:ascii="Garamond" w:hAnsi="Garamond"/>
          <w:lang w:val="sl-SI"/>
        </w:rPr>
        <w:t>a,</w:t>
      </w:r>
      <w:r w:rsidR="00C3775B" w:rsidRPr="00AE7FF6">
        <w:rPr>
          <w:rFonts w:ascii="Garamond" w:hAnsi="Garamond"/>
          <w:lang w:val="sl-SI"/>
        </w:rPr>
        <w:t xml:space="preserve"> zdravstvene pismenosti, </w:t>
      </w:r>
      <w:r w:rsidR="00FF64CB" w:rsidRPr="00AE7FF6">
        <w:rPr>
          <w:rFonts w:ascii="Garamond" w:hAnsi="Garamond"/>
          <w:lang w:val="sl-SI"/>
        </w:rPr>
        <w:t xml:space="preserve">trajnostnih </w:t>
      </w:r>
      <w:r w:rsidR="00C3775B" w:rsidRPr="00AE7FF6">
        <w:rPr>
          <w:rFonts w:ascii="Garamond" w:hAnsi="Garamond"/>
          <w:lang w:val="sl-SI"/>
        </w:rPr>
        <w:t>prehransk</w:t>
      </w:r>
      <w:r w:rsidR="00FF64CB" w:rsidRPr="00AE7FF6">
        <w:rPr>
          <w:rFonts w:ascii="Garamond" w:hAnsi="Garamond"/>
          <w:lang w:val="sl-SI"/>
        </w:rPr>
        <w:t>ih</w:t>
      </w:r>
      <w:r w:rsidR="00C3775B" w:rsidRPr="00AE7FF6">
        <w:rPr>
          <w:rFonts w:ascii="Garamond" w:hAnsi="Garamond"/>
          <w:lang w:val="sl-SI"/>
        </w:rPr>
        <w:t xml:space="preserve"> praks, in </w:t>
      </w:r>
      <w:r w:rsidR="00FF64CB" w:rsidRPr="00AE7FF6">
        <w:rPr>
          <w:rFonts w:ascii="Garamond" w:hAnsi="Garamond"/>
          <w:lang w:val="sl-SI"/>
        </w:rPr>
        <w:t>praksami</w:t>
      </w:r>
      <w:r w:rsidR="00C3775B" w:rsidRPr="00AE7FF6">
        <w:rPr>
          <w:rFonts w:ascii="Garamond" w:hAnsi="Garamond"/>
          <w:lang w:val="sl-SI"/>
        </w:rPr>
        <w:t xml:space="preserve"> v prehodu na čisto energijo. Raziskovalno se osredotoča na razumevanje izvora in reprodukcije družbenih problemov, kot tudi iskanja načinov za njihovo reševanje. </w:t>
      </w:r>
    </w:p>
    <w:p w14:paraId="2839FF0C" w14:textId="77777777" w:rsidR="00C3775B" w:rsidRPr="00C3775B" w:rsidRDefault="00C3775B" w:rsidP="00F2461E">
      <w:pPr>
        <w:jc w:val="both"/>
        <w:rPr>
          <w:lang w:val="sl-SI"/>
        </w:rPr>
      </w:pPr>
    </w:p>
    <w:sectPr w:rsidR="00C3775B" w:rsidRPr="00C3775B" w:rsidSect="0037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8A"/>
    <w:rsid w:val="00005DC4"/>
    <w:rsid w:val="00010F9A"/>
    <w:rsid w:val="0002503C"/>
    <w:rsid w:val="00041092"/>
    <w:rsid w:val="00046D58"/>
    <w:rsid w:val="00066728"/>
    <w:rsid w:val="000B277C"/>
    <w:rsid w:val="000D58F1"/>
    <w:rsid w:val="000E19EC"/>
    <w:rsid w:val="00107EAE"/>
    <w:rsid w:val="00122174"/>
    <w:rsid w:val="00144CCC"/>
    <w:rsid w:val="00175315"/>
    <w:rsid w:val="001A6C13"/>
    <w:rsid w:val="001B77AF"/>
    <w:rsid w:val="001C0EED"/>
    <w:rsid w:val="001D1284"/>
    <w:rsid w:val="001F42CC"/>
    <w:rsid w:val="002054CA"/>
    <w:rsid w:val="00233C07"/>
    <w:rsid w:val="002A6C9F"/>
    <w:rsid w:val="002B1E8A"/>
    <w:rsid w:val="002B3CA2"/>
    <w:rsid w:val="002E7EB2"/>
    <w:rsid w:val="002F4560"/>
    <w:rsid w:val="0031282A"/>
    <w:rsid w:val="00344F43"/>
    <w:rsid w:val="003532EB"/>
    <w:rsid w:val="00353531"/>
    <w:rsid w:val="0035423B"/>
    <w:rsid w:val="00357661"/>
    <w:rsid w:val="00371C19"/>
    <w:rsid w:val="003755B8"/>
    <w:rsid w:val="00390A07"/>
    <w:rsid w:val="003A33CC"/>
    <w:rsid w:val="003B6BD8"/>
    <w:rsid w:val="003C270D"/>
    <w:rsid w:val="003C60A4"/>
    <w:rsid w:val="003E5466"/>
    <w:rsid w:val="003F3761"/>
    <w:rsid w:val="00403E7F"/>
    <w:rsid w:val="0040681E"/>
    <w:rsid w:val="00410405"/>
    <w:rsid w:val="00426E40"/>
    <w:rsid w:val="004444AA"/>
    <w:rsid w:val="00445AC0"/>
    <w:rsid w:val="00446269"/>
    <w:rsid w:val="00453479"/>
    <w:rsid w:val="00495628"/>
    <w:rsid w:val="004A3ABA"/>
    <w:rsid w:val="004A6CC8"/>
    <w:rsid w:val="004B159D"/>
    <w:rsid w:val="004C01B1"/>
    <w:rsid w:val="004C61B2"/>
    <w:rsid w:val="004D2B1D"/>
    <w:rsid w:val="004D471A"/>
    <w:rsid w:val="005002BD"/>
    <w:rsid w:val="00516386"/>
    <w:rsid w:val="00524AF3"/>
    <w:rsid w:val="0055708A"/>
    <w:rsid w:val="005611E0"/>
    <w:rsid w:val="00567A82"/>
    <w:rsid w:val="005731B7"/>
    <w:rsid w:val="005A018F"/>
    <w:rsid w:val="005A33EA"/>
    <w:rsid w:val="005A5160"/>
    <w:rsid w:val="005A79EB"/>
    <w:rsid w:val="005C1D4D"/>
    <w:rsid w:val="005D63A4"/>
    <w:rsid w:val="005D6413"/>
    <w:rsid w:val="005F6F73"/>
    <w:rsid w:val="0060067F"/>
    <w:rsid w:val="00604455"/>
    <w:rsid w:val="0060459D"/>
    <w:rsid w:val="00634D42"/>
    <w:rsid w:val="00675EFF"/>
    <w:rsid w:val="00683180"/>
    <w:rsid w:val="006864F7"/>
    <w:rsid w:val="006E3987"/>
    <w:rsid w:val="006F010B"/>
    <w:rsid w:val="007065D5"/>
    <w:rsid w:val="0074082A"/>
    <w:rsid w:val="00740B7B"/>
    <w:rsid w:val="0077277D"/>
    <w:rsid w:val="00776419"/>
    <w:rsid w:val="007863B5"/>
    <w:rsid w:val="00790F03"/>
    <w:rsid w:val="007B3E97"/>
    <w:rsid w:val="007C6053"/>
    <w:rsid w:val="007C6FCE"/>
    <w:rsid w:val="007F3579"/>
    <w:rsid w:val="007F6797"/>
    <w:rsid w:val="008079BA"/>
    <w:rsid w:val="00853FB5"/>
    <w:rsid w:val="0087331B"/>
    <w:rsid w:val="00887986"/>
    <w:rsid w:val="00893421"/>
    <w:rsid w:val="00893429"/>
    <w:rsid w:val="008A0645"/>
    <w:rsid w:val="009220F1"/>
    <w:rsid w:val="009259EF"/>
    <w:rsid w:val="00965739"/>
    <w:rsid w:val="009B4E22"/>
    <w:rsid w:val="009D6C9A"/>
    <w:rsid w:val="009E4FD1"/>
    <w:rsid w:val="00A07A35"/>
    <w:rsid w:val="00A10F82"/>
    <w:rsid w:val="00A119C3"/>
    <w:rsid w:val="00A338D4"/>
    <w:rsid w:val="00A517AB"/>
    <w:rsid w:val="00A610C6"/>
    <w:rsid w:val="00AB1843"/>
    <w:rsid w:val="00AD4264"/>
    <w:rsid w:val="00AE1A60"/>
    <w:rsid w:val="00AE43D0"/>
    <w:rsid w:val="00AE7FF6"/>
    <w:rsid w:val="00B128D5"/>
    <w:rsid w:val="00B353C8"/>
    <w:rsid w:val="00B47DEA"/>
    <w:rsid w:val="00B71799"/>
    <w:rsid w:val="00B8062C"/>
    <w:rsid w:val="00B86B57"/>
    <w:rsid w:val="00B91161"/>
    <w:rsid w:val="00BA3DE4"/>
    <w:rsid w:val="00BB5FFD"/>
    <w:rsid w:val="00BD6583"/>
    <w:rsid w:val="00BF156F"/>
    <w:rsid w:val="00C27259"/>
    <w:rsid w:val="00C3775B"/>
    <w:rsid w:val="00C40639"/>
    <w:rsid w:val="00C731A2"/>
    <w:rsid w:val="00CA5F04"/>
    <w:rsid w:val="00CB4F00"/>
    <w:rsid w:val="00CE7000"/>
    <w:rsid w:val="00CF49A3"/>
    <w:rsid w:val="00D214E1"/>
    <w:rsid w:val="00D25867"/>
    <w:rsid w:val="00D40B54"/>
    <w:rsid w:val="00D44A16"/>
    <w:rsid w:val="00D53A9A"/>
    <w:rsid w:val="00D5566D"/>
    <w:rsid w:val="00D755E4"/>
    <w:rsid w:val="00DC4537"/>
    <w:rsid w:val="00DC5075"/>
    <w:rsid w:val="00DE4641"/>
    <w:rsid w:val="00DF12CF"/>
    <w:rsid w:val="00E01C99"/>
    <w:rsid w:val="00E117A3"/>
    <w:rsid w:val="00E203B0"/>
    <w:rsid w:val="00E2798F"/>
    <w:rsid w:val="00E319D9"/>
    <w:rsid w:val="00E45EAD"/>
    <w:rsid w:val="00E54544"/>
    <w:rsid w:val="00E73694"/>
    <w:rsid w:val="00E96C4A"/>
    <w:rsid w:val="00E97056"/>
    <w:rsid w:val="00EA6D00"/>
    <w:rsid w:val="00EA6DE8"/>
    <w:rsid w:val="00EB33A8"/>
    <w:rsid w:val="00F01EF3"/>
    <w:rsid w:val="00F2461E"/>
    <w:rsid w:val="00F33B6E"/>
    <w:rsid w:val="00F33E38"/>
    <w:rsid w:val="00F4577A"/>
    <w:rsid w:val="00F45EEB"/>
    <w:rsid w:val="00F500B6"/>
    <w:rsid w:val="00F55583"/>
    <w:rsid w:val="00F555DE"/>
    <w:rsid w:val="00F65B90"/>
    <w:rsid w:val="00F77BB2"/>
    <w:rsid w:val="00F94E30"/>
    <w:rsid w:val="00FA7D59"/>
    <w:rsid w:val="00FD57E8"/>
    <w:rsid w:val="00FE67CF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A0E030"/>
  <w15:chartTrackingRefBased/>
  <w15:docId w15:val="{70332696-786E-584B-85A9-6E769986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Kamin, Tanja</dc:creator>
  <cp:keywords/>
  <dc:description/>
  <cp:lastModifiedBy>Jenko, Peter</cp:lastModifiedBy>
  <cp:revision>4</cp:revision>
  <dcterms:created xsi:type="dcterms:W3CDTF">2023-01-04T06:56:00Z</dcterms:created>
  <dcterms:modified xsi:type="dcterms:W3CDTF">2023-01-24T07:45:00Z</dcterms:modified>
</cp:coreProperties>
</file>