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04" w:rsidRDefault="00535F04" w:rsidP="00535F04">
      <w:pPr>
        <w:jc w:val="center"/>
      </w:pPr>
      <w:r>
        <w:rPr>
          <w:noProof/>
          <w:lang w:eastAsia="sl-SI"/>
        </w:rPr>
        <w:drawing>
          <wp:inline distT="0" distB="0" distL="0" distR="0" wp14:anchorId="493B3DE4" wp14:editId="389DD992">
            <wp:extent cx="1168400" cy="1166236"/>
            <wp:effectExtent l="0" t="0" r="0" b="0"/>
            <wp:docPr id="2" name="Slika 2" descr="https://www.uni-lj.si/mma/logotiplgif/201307101109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lj.si/mma/logotiplgif/201307101109453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7249" cy="1185050"/>
                    </a:xfrm>
                    <a:prstGeom prst="rect">
                      <a:avLst/>
                    </a:prstGeom>
                    <a:noFill/>
                    <a:ln>
                      <a:noFill/>
                    </a:ln>
                  </pic:spPr>
                </pic:pic>
              </a:graphicData>
            </a:graphic>
          </wp:inline>
        </w:drawing>
      </w:r>
      <w:bookmarkStart w:id="0" w:name="_GoBack"/>
      <w:bookmarkEnd w:id="0"/>
    </w:p>
    <w:p w:rsidR="00535F04" w:rsidRDefault="00535F04" w:rsidP="00D633B5">
      <w:pPr>
        <w:jc w:val="right"/>
      </w:pPr>
    </w:p>
    <w:p w:rsidR="00535F04" w:rsidRDefault="00535F04" w:rsidP="00D633B5">
      <w:pPr>
        <w:jc w:val="right"/>
      </w:pPr>
    </w:p>
    <w:p w:rsidR="00535F04" w:rsidRDefault="00535F04" w:rsidP="00D633B5">
      <w:pPr>
        <w:jc w:val="right"/>
      </w:pPr>
    </w:p>
    <w:p w:rsidR="00D633B5" w:rsidRPr="00535F04" w:rsidRDefault="00D633B5" w:rsidP="00D633B5">
      <w:pPr>
        <w:jc w:val="right"/>
        <w:rPr>
          <w:b/>
          <w:sz w:val="22"/>
          <w:szCs w:val="22"/>
        </w:rPr>
      </w:pPr>
      <w:r w:rsidRPr="00535F04">
        <w:rPr>
          <w:sz w:val="22"/>
          <w:szCs w:val="22"/>
        </w:rPr>
        <w:t xml:space="preserve">Ljubljana, </w:t>
      </w:r>
      <w:proofErr w:type="gramStart"/>
      <w:r w:rsidRPr="00535F04">
        <w:rPr>
          <w:sz w:val="22"/>
          <w:szCs w:val="22"/>
        </w:rPr>
        <w:t>17. 12. 2020</w:t>
      </w:r>
      <w:proofErr w:type="gramEnd"/>
    </w:p>
    <w:p w:rsidR="00535F04" w:rsidRDefault="00535F04" w:rsidP="00D633B5">
      <w:pPr>
        <w:jc w:val="center"/>
        <w:rPr>
          <w:b/>
          <w:sz w:val="22"/>
          <w:szCs w:val="22"/>
        </w:rPr>
      </w:pPr>
    </w:p>
    <w:p w:rsidR="00535F04" w:rsidRDefault="00535F04" w:rsidP="00D633B5">
      <w:pPr>
        <w:jc w:val="center"/>
        <w:rPr>
          <w:b/>
          <w:sz w:val="22"/>
          <w:szCs w:val="22"/>
        </w:rPr>
      </w:pPr>
    </w:p>
    <w:p w:rsidR="00D633B5" w:rsidRPr="00562FD3" w:rsidRDefault="00D633B5" w:rsidP="00D633B5">
      <w:pPr>
        <w:jc w:val="center"/>
        <w:rPr>
          <w:b/>
          <w:sz w:val="22"/>
          <w:szCs w:val="22"/>
        </w:rPr>
      </w:pPr>
      <w:r w:rsidRPr="00562FD3">
        <w:rPr>
          <w:b/>
          <w:sz w:val="22"/>
          <w:szCs w:val="22"/>
        </w:rPr>
        <w:t>Izjava rektorja Univerze v Ljubljani o skrb vzbujajočem stanju visokega šolstva v času ukrepov za preprečevanje epidemije Covid-19</w:t>
      </w:r>
    </w:p>
    <w:p w:rsidR="00D633B5" w:rsidRPr="00562FD3" w:rsidRDefault="00D633B5" w:rsidP="00D633B5">
      <w:pPr>
        <w:rPr>
          <w:b/>
          <w:sz w:val="22"/>
          <w:szCs w:val="22"/>
        </w:rPr>
      </w:pPr>
    </w:p>
    <w:p w:rsidR="00D633B5" w:rsidRPr="000903FC" w:rsidRDefault="00D633B5" w:rsidP="00D633B5">
      <w:pPr>
        <w:jc w:val="center"/>
        <w:rPr>
          <w:b/>
          <w:sz w:val="36"/>
          <w:szCs w:val="36"/>
        </w:rPr>
      </w:pPr>
      <w:r>
        <w:rPr>
          <w:b/>
          <w:sz w:val="36"/>
          <w:szCs w:val="36"/>
        </w:rPr>
        <w:t>»Izvedba študijskega procesa je resno ogrožena!«</w:t>
      </w:r>
    </w:p>
    <w:p w:rsidR="00D633B5" w:rsidRDefault="00D633B5" w:rsidP="00CA70C6">
      <w:pPr>
        <w:jc w:val="both"/>
      </w:pPr>
    </w:p>
    <w:p w:rsidR="003317CA" w:rsidRDefault="003317CA" w:rsidP="00CA70C6">
      <w:pPr>
        <w:jc w:val="both"/>
      </w:pPr>
      <w:r>
        <w:t xml:space="preserve">Univerza v Ljubljani od začetka epidemije </w:t>
      </w:r>
      <w:r w:rsidR="00E20646">
        <w:t>Covid-19</w:t>
      </w:r>
      <w:r>
        <w:t xml:space="preserve"> aktivno sodeluje pri preprečevanju širjenja okužbe. Naše študentke in študente ter zaposlene na fakultetah </w:t>
      </w:r>
      <w:r w:rsidR="00E20646">
        <w:t xml:space="preserve">in akademijah </w:t>
      </w:r>
      <w:r>
        <w:t xml:space="preserve">smo redno obveščali in nagovarjali k doslednemu spoštovanju vseh </w:t>
      </w:r>
      <w:r w:rsidR="00E20646">
        <w:t>preventivnih</w:t>
      </w:r>
      <w:r>
        <w:t xml:space="preserve"> ukrepov. Ukrepom smo </w:t>
      </w:r>
      <w:r w:rsidRPr="00564417">
        <w:t>prilagajali tudi študijski proces. Zave</w:t>
      </w:r>
      <w:r w:rsidR="009569E5" w:rsidRPr="00564417">
        <w:t>d</w:t>
      </w:r>
      <w:r w:rsidRPr="00564417">
        <w:t>a</w:t>
      </w:r>
      <w:r w:rsidR="00B32EF0" w:rsidRPr="00564417">
        <w:t>m</w:t>
      </w:r>
      <w:r w:rsidRPr="00564417">
        <w:t>o se, da lahko le kot solidarna družba skupaj</w:t>
      </w:r>
      <w:r>
        <w:t xml:space="preserve"> preprečimo širjenje</w:t>
      </w:r>
      <w:r w:rsidR="00553873">
        <w:t xml:space="preserve"> virusa</w:t>
      </w:r>
      <w:r>
        <w:t>.</w:t>
      </w:r>
    </w:p>
    <w:p w:rsidR="003317CA" w:rsidRDefault="003317CA" w:rsidP="00CA70C6">
      <w:pPr>
        <w:jc w:val="both"/>
      </w:pPr>
    </w:p>
    <w:p w:rsidR="00644BD1" w:rsidRDefault="00564417" w:rsidP="00CA70C6">
      <w:pPr>
        <w:jc w:val="both"/>
      </w:pPr>
      <w:r w:rsidRPr="00564417">
        <w:t xml:space="preserve">Po zaključenem prvem valu epidemije smo intenzivno pripravljali urnike za ustrezno in varno izvedbo študija v zimskem semestru 2020/21 in na Ministrstvu za izobraževanje, znanost in šport skupaj s sindikati ter študentkami in študenti pripravili smernice za izvedbo študija. Želeli smo fizično prisotnost, seveda ob upoštevanju vseh </w:t>
      </w:r>
      <w:r>
        <w:t>preventivnih</w:t>
      </w:r>
      <w:r w:rsidRPr="00564417">
        <w:t xml:space="preserve"> ukrepov. Pri večjih študijskih skupinah smo predvideli hibridni sistem, kjer bi se določeno število študentk in študentov nahajalo v predavalnicah, ostali pa bi spremljali predavanja prek spleta. Kupili smo ustrezno avdiovizualno opremo, zaščitno opremo in pleksi pregrade. Oktobra smo načrtovano izvedbo študija začeli uresničevati in bili kmalu primorani vsa predavanja prenesti na splet. Za kratek čas so se izvajale le vsebine, kjer je fizična prisotnost študentk in študentov nujna.</w:t>
      </w:r>
      <w:r>
        <w:t xml:space="preserve"> </w:t>
      </w:r>
      <w:r w:rsidR="00FF744E">
        <w:t>Predavanja in vaje</w:t>
      </w:r>
      <w:r w:rsidR="003317CA">
        <w:t xml:space="preserve"> </w:t>
      </w:r>
      <w:r w:rsidR="00CB7C07">
        <w:t>trenutno</w:t>
      </w:r>
      <w:r w:rsidR="003317CA">
        <w:t xml:space="preserve"> izvajamo po najboljših močeh</w:t>
      </w:r>
      <w:r w:rsidR="00FF744E">
        <w:t>, vendar pomembnega</w:t>
      </w:r>
      <w:r w:rsidR="00135A11">
        <w:t xml:space="preserve"> del</w:t>
      </w:r>
      <w:r w:rsidR="00FF744E">
        <w:t>a</w:t>
      </w:r>
      <w:r w:rsidR="00135A11">
        <w:t xml:space="preserve"> študijskega procesa, ki poteka v laboratorijih, </w:t>
      </w:r>
      <w:r w:rsidR="00E20646">
        <w:t>ateljejih</w:t>
      </w:r>
      <w:r w:rsidR="00135A11">
        <w:t xml:space="preserve"> in v drugih prostorih praktičnega učenja, ne moremo izvesti na daljavo. </w:t>
      </w:r>
    </w:p>
    <w:p w:rsidR="00644BD1" w:rsidRPr="00564417" w:rsidRDefault="00644BD1" w:rsidP="00CA70C6">
      <w:pPr>
        <w:jc w:val="both"/>
      </w:pPr>
    </w:p>
    <w:p w:rsidR="00135A11" w:rsidRPr="00564417" w:rsidRDefault="00135A11" w:rsidP="00CA70C6">
      <w:pPr>
        <w:jc w:val="both"/>
      </w:pPr>
      <w:r w:rsidRPr="00564417">
        <w:t xml:space="preserve">Razumemo, da si v dani situaciji ne moremo privoščiti polnih predavalnic, ne razumemo pa, da fakultete </w:t>
      </w:r>
      <w:r w:rsidR="00E20646" w:rsidRPr="00564417">
        <w:t xml:space="preserve">in akademije </w:t>
      </w:r>
      <w:r w:rsidRPr="00564417">
        <w:t xml:space="preserve">še naprej ostajajo v celoti zaprte za študentke in študente, s katerimi bi lahko posamezno ali v majhnih skupinah </w:t>
      </w:r>
      <w:r w:rsidR="00553873" w:rsidRPr="00564417">
        <w:t xml:space="preserve">in </w:t>
      </w:r>
      <w:r w:rsidRPr="00564417">
        <w:t xml:space="preserve">ob upoštevanju vseh </w:t>
      </w:r>
      <w:r w:rsidR="00E20646" w:rsidRPr="00564417">
        <w:t>preventivnih</w:t>
      </w:r>
      <w:r w:rsidRPr="00564417">
        <w:t xml:space="preserve"> ukrepov tako rekoč brez tveganja izvedli nujen del študijskega procesa. Pred nami je izpitno obdobje, vendar marsikje profesorji in profesorice ne bodo mogli preverjati znanja, saj ga študentke in študenti preprosto niso bili deležni</w:t>
      </w:r>
      <w:r w:rsidR="00E20646" w:rsidRPr="00564417">
        <w:t xml:space="preserve"> v </w:t>
      </w:r>
      <w:r w:rsidR="000B481C" w:rsidRPr="00564417">
        <w:t>zadostnem</w:t>
      </w:r>
      <w:r w:rsidR="00E20646" w:rsidRPr="00564417">
        <w:t xml:space="preserve"> obsegu</w:t>
      </w:r>
      <w:r w:rsidRPr="00564417">
        <w:t>.</w:t>
      </w:r>
      <w:r w:rsidR="00644BD1" w:rsidRPr="00564417">
        <w:t xml:space="preserve"> </w:t>
      </w:r>
      <w:r w:rsidR="00564417" w:rsidRPr="00564417">
        <w:rPr>
          <w:rFonts w:ascii="Calibri" w:eastAsia="Calibri" w:hAnsi="Calibri" w:cs="Times New Roman"/>
        </w:rPr>
        <w:t xml:space="preserve">Resno se sprašujemo, kako bomo zaključili zimski semester. </w:t>
      </w:r>
      <w:r w:rsidR="00644BD1" w:rsidRPr="00564417">
        <w:t xml:space="preserve">Zdaj je že jasno, da je </w:t>
      </w:r>
      <w:r w:rsidR="00644BD1" w:rsidRPr="00564417">
        <w:rPr>
          <w:rFonts w:ascii="Calibri" w:eastAsia="Calibri" w:hAnsi="Calibri" w:cs="Times New Roman"/>
        </w:rPr>
        <w:t>ogroženo izobraževanje cele generacije študentk in študentov. Posledice bo razkril čas.</w:t>
      </w:r>
    </w:p>
    <w:p w:rsidR="00135A11" w:rsidRPr="00564417" w:rsidRDefault="00135A11" w:rsidP="00CA70C6">
      <w:pPr>
        <w:jc w:val="both"/>
      </w:pPr>
    </w:p>
    <w:p w:rsidR="00135A11" w:rsidRPr="00564417" w:rsidRDefault="00135A11" w:rsidP="00CA70C6">
      <w:pPr>
        <w:jc w:val="both"/>
      </w:pPr>
      <w:r w:rsidRPr="00564417">
        <w:t>Na Univerzi v Ljubljani smo ves čas z razumevanje</w:t>
      </w:r>
      <w:r w:rsidR="00553873" w:rsidRPr="00564417">
        <w:t>m</w:t>
      </w:r>
      <w:r w:rsidRPr="00564417">
        <w:t xml:space="preserve"> trenutne situacije predlagali najrazličnejše rešitve, ki ne bi ogrožale zdravja, študentkam in študentom </w:t>
      </w:r>
      <w:r w:rsidR="00FF744E" w:rsidRPr="00564417">
        <w:t xml:space="preserve">pa bi zagotovile </w:t>
      </w:r>
      <w:r w:rsidRPr="00564417">
        <w:t>pridobivanj</w:t>
      </w:r>
      <w:r w:rsidR="00FF744E" w:rsidRPr="00564417">
        <w:t>e</w:t>
      </w:r>
      <w:r w:rsidRPr="00564417">
        <w:t xml:space="preserve"> </w:t>
      </w:r>
      <w:r w:rsidRPr="00564417">
        <w:lastRenderedPageBreak/>
        <w:t xml:space="preserve">znanja. </w:t>
      </w:r>
      <w:r w:rsidR="00553873" w:rsidRPr="00564417">
        <w:t>T</w:t>
      </w:r>
      <w:r w:rsidRPr="00564417">
        <w:t xml:space="preserve">renutni ukrepi in prioritete sproščanja kažejo, da vrednota znanja </w:t>
      </w:r>
      <w:r w:rsidR="00770FD7" w:rsidRPr="00564417">
        <w:t>ni na obzorju odločevalcev</w:t>
      </w:r>
      <w:r w:rsidR="0087422D" w:rsidRPr="00564417">
        <w:t>. K</w:t>
      </w:r>
      <w:r w:rsidRPr="00564417">
        <w:t xml:space="preserve">ot rektor </w:t>
      </w:r>
      <w:r w:rsidR="0087422D" w:rsidRPr="00564417">
        <w:t xml:space="preserve">najstarejše in največje univerze v Sloveniji, kot  visokošolski učitelj </w:t>
      </w:r>
      <w:r w:rsidRPr="00564417">
        <w:t xml:space="preserve">in kot državljan te države ne morem </w:t>
      </w:r>
      <w:r w:rsidR="00770FD7" w:rsidRPr="00564417">
        <w:t>molčati</w:t>
      </w:r>
      <w:r w:rsidRPr="00564417">
        <w:t>. Dejstvo, da je visokošolski prostor del zadnjega, t. i. zelenega paketa sproščanja</w:t>
      </w:r>
      <w:r w:rsidR="00553873" w:rsidRPr="00564417">
        <w:t xml:space="preserve">, pove veliko o tem, </w:t>
      </w:r>
      <w:r w:rsidR="00770FD7" w:rsidRPr="00564417">
        <w:t>koliko</w:t>
      </w:r>
      <w:r w:rsidR="00553873" w:rsidRPr="00564417">
        <w:t xml:space="preserve"> cenimo znanje, brez katerega ne more delovati noben del te družbe. S takimi prioritetami podiramo temelje naše prihodnosti, ki bi morala biti utemeljena prav na znanju. </w:t>
      </w:r>
    </w:p>
    <w:p w:rsidR="009569E5" w:rsidRPr="00564417" w:rsidRDefault="009569E5" w:rsidP="00CA70C6">
      <w:pPr>
        <w:jc w:val="both"/>
      </w:pPr>
    </w:p>
    <w:p w:rsidR="009569E5" w:rsidRPr="00564417" w:rsidRDefault="00535F04" w:rsidP="00CA70C6">
      <w:pPr>
        <w:jc w:val="both"/>
      </w:pPr>
      <w:r>
        <w:t>Prof. dr. Igor Papič, rektor Univerze v Ljubljani</w:t>
      </w:r>
    </w:p>
    <w:p w:rsidR="003317CA" w:rsidRPr="003317CA" w:rsidRDefault="003317CA" w:rsidP="00CA70C6">
      <w:pPr>
        <w:jc w:val="both"/>
      </w:pPr>
    </w:p>
    <w:sectPr w:rsidR="003317CA" w:rsidRPr="00331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CA"/>
    <w:rsid w:val="000B481C"/>
    <w:rsid w:val="00135A11"/>
    <w:rsid w:val="003317CA"/>
    <w:rsid w:val="00357FF8"/>
    <w:rsid w:val="00535F04"/>
    <w:rsid w:val="00553873"/>
    <w:rsid w:val="00564417"/>
    <w:rsid w:val="00644BD1"/>
    <w:rsid w:val="006455E3"/>
    <w:rsid w:val="00770FD7"/>
    <w:rsid w:val="0087422D"/>
    <w:rsid w:val="009569E5"/>
    <w:rsid w:val="00AA645D"/>
    <w:rsid w:val="00B32EF0"/>
    <w:rsid w:val="00CA70C6"/>
    <w:rsid w:val="00CB7C07"/>
    <w:rsid w:val="00D633B5"/>
    <w:rsid w:val="00DD38BC"/>
    <w:rsid w:val="00E20646"/>
    <w:rsid w:val="00F76750"/>
    <w:rsid w:val="00FF74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70AD"/>
  <w15:chartTrackingRefBased/>
  <w15:docId w15:val="{C44CB273-300C-5E45-8813-56FA0F25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Kuhar, Roman</dc:creator>
  <cp:keywords/>
  <dc:description/>
  <cp:lastModifiedBy>Lisjak, Darja</cp:lastModifiedBy>
  <cp:revision>2</cp:revision>
  <dcterms:created xsi:type="dcterms:W3CDTF">2020-12-17T12:07:00Z</dcterms:created>
  <dcterms:modified xsi:type="dcterms:W3CDTF">2020-12-17T12:07:00Z</dcterms:modified>
</cp:coreProperties>
</file>