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E89F" w14:textId="099AD756" w:rsidR="005B1E02" w:rsidRPr="00BE602B" w:rsidRDefault="005B1E02" w:rsidP="00BE602B">
      <w:pPr>
        <w:jc w:val="both"/>
        <w:rPr>
          <w:rFonts w:ascii="Garamond" w:hAnsi="Garamond" w:cs="Times New Roman"/>
          <w:b/>
          <w:bCs/>
          <w:color w:val="FF0000"/>
        </w:rPr>
      </w:pPr>
      <w:bookmarkStart w:id="0" w:name="_Hlk125009612"/>
      <w:r w:rsidRPr="00BE602B">
        <w:rPr>
          <w:rFonts w:ascii="Garamond" w:hAnsi="Garamond" w:cs="Times New Roman"/>
          <w:b/>
          <w:bCs/>
          <w:color w:val="FF0000"/>
        </w:rPr>
        <w:t xml:space="preserve">Prof. </w:t>
      </w:r>
      <w:r w:rsidR="00FE29D4">
        <w:rPr>
          <w:rFonts w:ascii="Garamond" w:hAnsi="Garamond" w:cs="Times New Roman"/>
          <w:b/>
          <w:bCs/>
          <w:color w:val="FF0000"/>
        </w:rPr>
        <w:t>d</w:t>
      </w:r>
      <w:r w:rsidRPr="00BE602B">
        <w:rPr>
          <w:rFonts w:ascii="Garamond" w:hAnsi="Garamond" w:cs="Times New Roman"/>
          <w:b/>
          <w:bCs/>
          <w:color w:val="FF0000"/>
        </w:rPr>
        <w:t>r. Zalika Klemenc Ketiš</w:t>
      </w:r>
    </w:p>
    <w:p w14:paraId="754F7254" w14:textId="77777777" w:rsidR="005B1E02" w:rsidRPr="005B1E02" w:rsidRDefault="005B1E02" w:rsidP="00BE602B">
      <w:pPr>
        <w:jc w:val="both"/>
        <w:rPr>
          <w:rFonts w:ascii="Garamond" w:hAnsi="Garamond" w:cs="Times New Roman"/>
          <w:b/>
          <w:bCs/>
        </w:rPr>
      </w:pPr>
    </w:p>
    <w:p w14:paraId="7BB0AD2D" w14:textId="77777777" w:rsidR="005B1E02" w:rsidRPr="000015DE" w:rsidRDefault="005B1E02" w:rsidP="00BE602B">
      <w:pPr>
        <w:pStyle w:val="NoSpacing"/>
        <w:spacing w:line="240" w:lineRule="auto"/>
      </w:pPr>
      <w:r w:rsidRPr="005B1E02">
        <w:t>Je zdravnica družinske medicine in predstojnica Katedre za družinsko medicino MF UM. Je častni zakladnik Združenja evropskih zdravnikov družinske medicine. Bila je predsednica evropske skupine za kakovost in varnost v družinski medicini. Je članica Slovenske medicinske akademije in odbora za strokovno-medicinska vprašanja pri ZZS. Je predsednica komisije za specialistični izpit. Vodi mednarodne projekte s področja družinske medicine. Objavila je 105 izvirnih znanstvenih člankov.</w:t>
      </w:r>
    </w:p>
    <w:bookmarkEnd w:id="0"/>
    <w:p w14:paraId="51E2FA48" w14:textId="77777777" w:rsidR="007956DF" w:rsidRDefault="007956DF" w:rsidP="00BE602B">
      <w:pPr>
        <w:jc w:val="both"/>
      </w:pPr>
    </w:p>
    <w:sectPr w:rsidR="0079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0F9D"/>
    <w:multiLevelType w:val="hybridMultilevel"/>
    <w:tmpl w:val="0220D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43"/>
    <w:rsid w:val="003678A1"/>
    <w:rsid w:val="005B1E02"/>
    <w:rsid w:val="006445C0"/>
    <w:rsid w:val="006B1043"/>
    <w:rsid w:val="007956DF"/>
    <w:rsid w:val="00A51C63"/>
    <w:rsid w:val="00AF603E"/>
    <w:rsid w:val="00B23586"/>
    <w:rsid w:val="00BE602B"/>
    <w:rsid w:val="00CE037D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1F310"/>
  <w15:chartTrackingRefBased/>
  <w15:docId w15:val="{A6B61B1F-BC2C-442D-A2D6-7AACC228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1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86"/>
    <w:pPr>
      <w:ind w:left="720"/>
      <w:contextualSpacing/>
    </w:pPr>
  </w:style>
  <w:style w:type="paragraph" w:styleId="NoSpacing">
    <w:name w:val="No Spacing"/>
    <w:uiPriority w:val="1"/>
    <w:qFormat/>
    <w:rsid w:val="00CE037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Rus, Karin</dc:creator>
  <cp:keywords/>
  <dc:description/>
  <cp:lastModifiedBy>Jenko, Peter</cp:lastModifiedBy>
  <cp:revision>4</cp:revision>
  <dcterms:created xsi:type="dcterms:W3CDTF">2023-01-23T11:35:00Z</dcterms:created>
  <dcterms:modified xsi:type="dcterms:W3CDTF">2023-01-26T08:42:00Z</dcterms:modified>
</cp:coreProperties>
</file>