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A3" w:rsidRPr="00552967" w:rsidRDefault="001950A3" w:rsidP="001950A3">
      <w:pPr>
        <w:jc w:val="both"/>
        <w:rPr>
          <w:rFonts w:ascii="Garamond" w:hAnsi="Garamond"/>
          <w:b/>
          <w:sz w:val="24"/>
        </w:rPr>
      </w:pPr>
      <w:bookmarkStart w:id="0" w:name="_GoBack"/>
      <w:bookmarkEnd w:id="0"/>
      <w:r w:rsidRPr="00552967">
        <w:rPr>
          <w:rFonts w:ascii="Garamond" w:hAnsi="Garamond"/>
          <w:b/>
          <w:sz w:val="24"/>
        </w:rPr>
        <w:t>OBRAZLOŽITEV</w:t>
      </w:r>
    </w:p>
    <w:p w:rsidR="001950A3" w:rsidRPr="00552967" w:rsidRDefault="0018504E" w:rsidP="001950A3">
      <w:pPr>
        <w:jc w:val="both"/>
        <w:rPr>
          <w:rFonts w:ascii="Garamond" w:hAnsi="Garamond"/>
          <w:sz w:val="24"/>
        </w:rPr>
      </w:pPr>
      <w:r w:rsidRPr="00552967">
        <w:rPr>
          <w:rFonts w:ascii="Garamond" w:hAnsi="Garamond"/>
          <w:sz w:val="24"/>
        </w:rPr>
        <w:t xml:space="preserve">Prof. dr. </w:t>
      </w:r>
      <w:r w:rsidR="001950A3" w:rsidRPr="00552967">
        <w:rPr>
          <w:rFonts w:ascii="Garamond" w:hAnsi="Garamond"/>
          <w:sz w:val="24"/>
        </w:rPr>
        <w:t>Mojca Golobič je diplomirala in doktorirala iz krajinske arhitekture na Biotehniški fakulteti Univerze v Ljubljani. Trinajst let je kot raziskovalka delala na Urbanističnem inštitutu Republike Slovenije, od leta 2003 pa uči na Oddelku za krajinsko arhitekt</w:t>
      </w:r>
      <w:r w:rsidRPr="00552967">
        <w:rPr>
          <w:rFonts w:ascii="Garamond" w:hAnsi="Garamond"/>
          <w:sz w:val="24"/>
        </w:rPr>
        <w:t>uro</w:t>
      </w:r>
      <w:r w:rsidR="001950A3" w:rsidRPr="00552967">
        <w:rPr>
          <w:rFonts w:ascii="Garamond" w:hAnsi="Garamond"/>
          <w:sz w:val="24"/>
        </w:rPr>
        <w:t xml:space="preserve"> predmete s področja okoljskega načrtovanja. Leta 2010 je tam prevzela vodenje programske skupine </w:t>
      </w:r>
      <w:r w:rsidR="00691782" w:rsidRPr="00552967">
        <w:rPr>
          <w:rFonts w:ascii="Garamond" w:hAnsi="Garamond"/>
          <w:sz w:val="24"/>
        </w:rPr>
        <w:t>'</w:t>
      </w:r>
      <w:r w:rsidR="001950A3" w:rsidRPr="00552967">
        <w:rPr>
          <w:rFonts w:ascii="Garamond" w:hAnsi="Garamond"/>
          <w:sz w:val="24"/>
        </w:rPr>
        <w:t>Urejanje krajine kot bivalnega okolja</w:t>
      </w:r>
      <w:r w:rsidR="00691782" w:rsidRPr="00552967">
        <w:rPr>
          <w:rFonts w:ascii="Garamond" w:hAnsi="Garamond"/>
          <w:sz w:val="24"/>
        </w:rPr>
        <w:t>'</w:t>
      </w:r>
      <w:r w:rsidR="001950A3" w:rsidRPr="00552967">
        <w:rPr>
          <w:rFonts w:ascii="Garamond" w:hAnsi="Garamond"/>
          <w:sz w:val="24"/>
        </w:rPr>
        <w:t xml:space="preserve">, od leta 2012 je tudi </w:t>
      </w:r>
      <w:proofErr w:type="spellStart"/>
      <w:r w:rsidR="001950A3" w:rsidRPr="00552967">
        <w:rPr>
          <w:rFonts w:ascii="Garamond" w:hAnsi="Garamond"/>
          <w:sz w:val="24"/>
        </w:rPr>
        <w:t>prodekanja</w:t>
      </w:r>
      <w:proofErr w:type="spellEnd"/>
      <w:r w:rsidR="001950A3" w:rsidRPr="00552967">
        <w:rPr>
          <w:rFonts w:ascii="Garamond" w:hAnsi="Garamond"/>
          <w:sz w:val="24"/>
        </w:rPr>
        <w:t xml:space="preserve"> za področje krajinska arhitektura. Bila je gostujoča profesorica na ameriških in evropskih univerzah med drugim kot </w:t>
      </w:r>
      <w:proofErr w:type="spellStart"/>
      <w:r w:rsidR="001950A3" w:rsidRPr="00552967">
        <w:rPr>
          <w:rFonts w:ascii="Garamond" w:hAnsi="Garamond"/>
          <w:sz w:val="24"/>
        </w:rPr>
        <w:t>Fulbrightova</w:t>
      </w:r>
      <w:proofErr w:type="spellEnd"/>
      <w:r w:rsidR="001950A3" w:rsidRPr="00552967">
        <w:rPr>
          <w:rFonts w:ascii="Garamond" w:hAnsi="Garamond"/>
          <w:sz w:val="24"/>
        </w:rPr>
        <w:t xml:space="preserve"> štipendistka na </w:t>
      </w:r>
      <w:proofErr w:type="spellStart"/>
      <w:r w:rsidR="001950A3" w:rsidRPr="00552967">
        <w:rPr>
          <w:rFonts w:ascii="Garamond" w:hAnsi="Garamond"/>
          <w:sz w:val="24"/>
        </w:rPr>
        <w:t>Harvard</w:t>
      </w:r>
      <w:proofErr w:type="spellEnd"/>
      <w:r w:rsidR="001950A3" w:rsidRPr="00552967">
        <w:rPr>
          <w:rFonts w:ascii="Garamond" w:hAnsi="Garamond"/>
          <w:sz w:val="24"/>
        </w:rPr>
        <w:t xml:space="preserve"> </w:t>
      </w:r>
      <w:proofErr w:type="spellStart"/>
      <w:r w:rsidR="001950A3" w:rsidRPr="00552967">
        <w:rPr>
          <w:rFonts w:ascii="Garamond" w:hAnsi="Garamond"/>
          <w:sz w:val="24"/>
        </w:rPr>
        <w:t>Graduate</w:t>
      </w:r>
      <w:proofErr w:type="spellEnd"/>
      <w:r w:rsidR="001950A3" w:rsidRPr="00552967">
        <w:rPr>
          <w:rFonts w:ascii="Garamond" w:hAnsi="Garamond"/>
          <w:sz w:val="24"/>
        </w:rPr>
        <w:t xml:space="preserve"> </w:t>
      </w:r>
      <w:proofErr w:type="spellStart"/>
      <w:r w:rsidR="001950A3" w:rsidRPr="00552967">
        <w:rPr>
          <w:rFonts w:ascii="Garamond" w:hAnsi="Garamond"/>
          <w:sz w:val="24"/>
        </w:rPr>
        <w:t>School</w:t>
      </w:r>
      <w:proofErr w:type="spellEnd"/>
      <w:r w:rsidR="001950A3" w:rsidRPr="00552967">
        <w:rPr>
          <w:rFonts w:ascii="Garamond" w:hAnsi="Garamond"/>
          <w:sz w:val="24"/>
        </w:rPr>
        <w:t xml:space="preserve"> </w:t>
      </w:r>
      <w:proofErr w:type="spellStart"/>
      <w:r w:rsidR="001950A3" w:rsidRPr="00552967">
        <w:rPr>
          <w:rFonts w:ascii="Garamond" w:hAnsi="Garamond"/>
          <w:sz w:val="24"/>
        </w:rPr>
        <w:t>of</w:t>
      </w:r>
      <w:proofErr w:type="spellEnd"/>
      <w:r w:rsidR="001950A3" w:rsidRPr="00552967">
        <w:rPr>
          <w:rFonts w:ascii="Garamond" w:hAnsi="Garamond"/>
          <w:sz w:val="24"/>
        </w:rPr>
        <w:t xml:space="preserve"> </w:t>
      </w:r>
      <w:proofErr w:type="spellStart"/>
      <w:r w:rsidR="001950A3" w:rsidRPr="00552967">
        <w:rPr>
          <w:rFonts w:ascii="Garamond" w:hAnsi="Garamond"/>
          <w:sz w:val="24"/>
        </w:rPr>
        <w:t>Design</w:t>
      </w:r>
      <w:proofErr w:type="spellEnd"/>
      <w:r w:rsidR="001950A3" w:rsidRPr="00552967">
        <w:rPr>
          <w:rFonts w:ascii="Garamond" w:hAnsi="Garamond"/>
          <w:sz w:val="24"/>
        </w:rPr>
        <w:t>. Njeno pedagoško in raziskovalno delo pokriva vrednotenje krajine, metodološka vprašanja okoljskega in prostorskega načrtovanja vključevanje javnosti v načrtovalske procese ter strateške presoje politik. V zadnjem obdobju je sodelovala v več mednarodnih projektih</w:t>
      </w:r>
      <w:r w:rsidR="00691782" w:rsidRPr="00552967">
        <w:rPr>
          <w:rFonts w:ascii="Garamond" w:hAnsi="Garamond"/>
          <w:sz w:val="24"/>
        </w:rPr>
        <w:t>,</w:t>
      </w:r>
      <w:r w:rsidR="001950A3" w:rsidRPr="00552967">
        <w:rPr>
          <w:rFonts w:ascii="Garamond" w:hAnsi="Garamond"/>
          <w:sz w:val="24"/>
        </w:rPr>
        <w:t xml:space="preserve"> vodila dva nacionalna raziskovalna projekta na temo presoje prostorskih učinkov </w:t>
      </w:r>
      <w:r w:rsidR="00691782" w:rsidRPr="00552967">
        <w:rPr>
          <w:rFonts w:ascii="Garamond" w:hAnsi="Garamond"/>
          <w:sz w:val="24"/>
        </w:rPr>
        <w:t>in</w:t>
      </w:r>
      <w:r w:rsidR="001950A3" w:rsidRPr="00552967">
        <w:rPr>
          <w:rFonts w:ascii="Garamond" w:hAnsi="Garamond"/>
          <w:sz w:val="24"/>
        </w:rPr>
        <w:t xml:space="preserve"> dva na temo pomena zelenih površin za kakovost bivalnega okolja.</w:t>
      </w:r>
    </w:p>
    <w:p w:rsidR="001950A3" w:rsidRPr="00552967" w:rsidRDefault="001950A3">
      <w:pPr>
        <w:rPr>
          <w:rFonts w:ascii="Garamond" w:hAnsi="Garamond"/>
        </w:rPr>
      </w:pPr>
    </w:p>
    <w:sectPr w:rsidR="001950A3" w:rsidRPr="00552967" w:rsidSect="0086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1D0F4F"/>
    <w:rsid w:val="00074430"/>
    <w:rsid w:val="000B4DF5"/>
    <w:rsid w:val="000D7FF7"/>
    <w:rsid w:val="000E03CF"/>
    <w:rsid w:val="001141DD"/>
    <w:rsid w:val="00154F70"/>
    <w:rsid w:val="0017208C"/>
    <w:rsid w:val="0018504E"/>
    <w:rsid w:val="001950A3"/>
    <w:rsid w:val="001A4876"/>
    <w:rsid w:val="001D0F4F"/>
    <w:rsid w:val="001F1246"/>
    <w:rsid w:val="002200CF"/>
    <w:rsid w:val="00254CAA"/>
    <w:rsid w:val="0028149C"/>
    <w:rsid w:val="002E2AB0"/>
    <w:rsid w:val="00350CBA"/>
    <w:rsid w:val="00371898"/>
    <w:rsid w:val="004419CD"/>
    <w:rsid w:val="00465BE8"/>
    <w:rsid w:val="004E28D0"/>
    <w:rsid w:val="00541623"/>
    <w:rsid w:val="005443BE"/>
    <w:rsid w:val="00552967"/>
    <w:rsid w:val="00582312"/>
    <w:rsid w:val="005E52BF"/>
    <w:rsid w:val="00646E3E"/>
    <w:rsid w:val="006914D5"/>
    <w:rsid w:val="00691782"/>
    <w:rsid w:val="00733670"/>
    <w:rsid w:val="007A4D5F"/>
    <w:rsid w:val="007D1616"/>
    <w:rsid w:val="0085601C"/>
    <w:rsid w:val="00865684"/>
    <w:rsid w:val="008B2DFE"/>
    <w:rsid w:val="00961950"/>
    <w:rsid w:val="009805B9"/>
    <w:rsid w:val="009E62B1"/>
    <w:rsid w:val="00A64807"/>
    <w:rsid w:val="00B1299E"/>
    <w:rsid w:val="00BD65BA"/>
    <w:rsid w:val="00C30F48"/>
    <w:rsid w:val="00C65427"/>
    <w:rsid w:val="00C829D2"/>
    <w:rsid w:val="00CA5153"/>
    <w:rsid w:val="00CF4A0A"/>
    <w:rsid w:val="00D0653C"/>
    <w:rsid w:val="00D44D8C"/>
    <w:rsid w:val="00D50626"/>
    <w:rsid w:val="00E26866"/>
    <w:rsid w:val="00EA2944"/>
    <w:rsid w:val="00EE610D"/>
    <w:rsid w:val="00F90774"/>
    <w:rsid w:val="00F92236"/>
    <w:rsid w:val="00FC014E"/>
    <w:rsid w:val="00FE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56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56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Z.</dc:creator>
  <cp:lastModifiedBy>Alenka</cp:lastModifiedBy>
  <cp:revision>3</cp:revision>
  <dcterms:created xsi:type="dcterms:W3CDTF">2016-02-02T11:16:00Z</dcterms:created>
  <dcterms:modified xsi:type="dcterms:W3CDTF">2016-02-02T19:56:00Z</dcterms:modified>
</cp:coreProperties>
</file>