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A7D9" w14:textId="6D6271F1" w:rsidR="00071FDD" w:rsidRPr="00E617FD" w:rsidRDefault="00521D4A" w:rsidP="00071FDD">
      <w:pPr>
        <w:jc w:val="both"/>
        <w:rPr>
          <w:rFonts w:ascii="Garamond" w:hAnsi="Garamond"/>
          <w:b/>
          <w:szCs w:val="24"/>
        </w:rPr>
      </w:pPr>
      <w:r w:rsidRPr="00E617FD">
        <w:rPr>
          <w:rFonts w:ascii="Garamond" w:hAnsi="Garamond"/>
          <w:b/>
          <w:szCs w:val="24"/>
        </w:rPr>
        <w:t>BIOMEDICINA</w:t>
      </w:r>
      <w:r w:rsidR="00C63E42" w:rsidRPr="00E617FD">
        <w:rPr>
          <w:rFonts w:ascii="Garamond" w:hAnsi="Garamond"/>
          <w:b/>
          <w:szCs w:val="24"/>
        </w:rPr>
        <w:t>,</w:t>
      </w:r>
      <w:r w:rsidRPr="00E617FD">
        <w:rPr>
          <w:rFonts w:ascii="Garamond" w:hAnsi="Garamond"/>
          <w:b/>
          <w:szCs w:val="24"/>
        </w:rPr>
        <w:t xml:space="preserve"> vpis v študijskem letu 20</w:t>
      </w:r>
      <w:r w:rsidR="00012702">
        <w:rPr>
          <w:rFonts w:ascii="Garamond" w:hAnsi="Garamond"/>
          <w:b/>
          <w:szCs w:val="24"/>
        </w:rPr>
        <w:t>2</w:t>
      </w:r>
      <w:r w:rsidR="001F35FD">
        <w:rPr>
          <w:rFonts w:ascii="Garamond" w:hAnsi="Garamond"/>
          <w:b/>
          <w:szCs w:val="24"/>
        </w:rPr>
        <w:t>3</w:t>
      </w:r>
      <w:r w:rsidR="00071FDD" w:rsidRPr="00E617FD">
        <w:rPr>
          <w:rFonts w:ascii="Garamond" w:hAnsi="Garamond"/>
          <w:b/>
          <w:szCs w:val="24"/>
        </w:rPr>
        <w:t>/202</w:t>
      </w:r>
      <w:r w:rsidR="001F35FD">
        <w:rPr>
          <w:rFonts w:ascii="Garamond" w:hAnsi="Garamond"/>
          <w:b/>
          <w:szCs w:val="24"/>
        </w:rPr>
        <w:t>4</w:t>
      </w:r>
    </w:p>
    <w:p w14:paraId="33D3EE90" w14:textId="6CCAD837" w:rsidR="00F85EB6" w:rsidRPr="00E617FD" w:rsidRDefault="00283BEC" w:rsidP="00071FDD">
      <w:pPr>
        <w:jc w:val="both"/>
        <w:rPr>
          <w:rFonts w:ascii="Garamond" w:hAnsi="Garamond"/>
          <w:b/>
          <w:szCs w:val="24"/>
        </w:rPr>
      </w:pPr>
      <w:r w:rsidRPr="00E617FD">
        <w:rPr>
          <w:rFonts w:ascii="Garamond" w:hAnsi="Garamond"/>
          <w:szCs w:val="24"/>
        </w:rPr>
        <w:t xml:space="preserve">SEZNAM </w:t>
      </w:r>
      <w:r w:rsidR="00FA0737" w:rsidRPr="00E617FD">
        <w:rPr>
          <w:rFonts w:ascii="Garamond" w:hAnsi="Garamond"/>
          <w:szCs w:val="24"/>
        </w:rPr>
        <w:t>PRILOG K PRIJAVI NA RAZPIS ZA VPIS</w:t>
      </w:r>
      <w:r w:rsidR="00BA0D02" w:rsidRPr="00E617FD">
        <w:rPr>
          <w:rFonts w:ascii="Garamond" w:hAnsi="Garamond"/>
          <w:szCs w:val="24"/>
        </w:rPr>
        <w:t xml:space="preserve"> (podatki za izvedbo izbirnega </w:t>
      </w:r>
      <w:r w:rsidR="00071FDD" w:rsidRPr="00E617FD">
        <w:rPr>
          <w:rFonts w:ascii="Garamond" w:hAnsi="Garamond"/>
          <w:szCs w:val="24"/>
        </w:rPr>
        <w:t>p</w:t>
      </w:r>
      <w:r w:rsidR="00BA0D02" w:rsidRPr="00E617FD">
        <w:rPr>
          <w:rFonts w:ascii="Garamond" w:hAnsi="Garamond"/>
          <w:szCs w:val="24"/>
        </w:rPr>
        <w:t>ostopka)</w:t>
      </w:r>
      <w:r w:rsidR="00FA0737" w:rsidRPr="00E617FD">
        <w:rPr>
          <w:rFonts w:ascii="Garamond" w:hAnsi="Garamond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6"/>
        <w:gridCol w:w="1838"/>
      </w:tblGrid>
      <w:tr w:rsidR="00B74227" w:rsidRPr="00E617FD" w14:paraId="33D3EE95" w14:textId="77777777" w:rsidTr="00EE37CE">
        <w:trPr>
          <w:trHeight w:val="229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EE91" w14:textId="77777777" w:rsidR="00023BA4" w:rsidRPr="00E617FD" w:rsidRDefault="00727BDC" w:rsidP="005913BF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 xml:space="preserve">IME </w:t>
            </w:r>
            <w:r w:rsidR="009F4C62" w:rsidRPr="00E617FD">
              <w:rPr>
                <w:rFonts w:ascii="Garamond" w:hAnsi="Garamond"/>
                <w:b/>
                <w:szCs w:val="24"/>
              </w:rPr>
              <w:t xml:space="preserve">IN PRIIMEK </w:t>
            </w:r>
            <w:r w:rsidRPr="00E617FD">
              <w:rPr>
                <w:rFonts w:ascii="Garamond" w:hAnsi="Garamond"/>
                <w:b/>
                <w:szCs w:val="24"/>
              </w:rPr>
              <w:t>KANDIDATA:</w:t>
            </w:r>
            <w:r w:rsidR="009F4C62" w:rsidRPr="00E617FD">
              <w:rPr>
                <w:rFonts w:ascii="Garamond" w:hAnsi="Garamond"/>
                <w:b/>
                <w:szCs w:val="24"/>
              </w:rPr>
              <w:br/>
            </w:r>
            <w:r w:rsidR="00BA0D02" w:rsidRPr="00E617FD">
              <w:rPr>
                <w:rFonts w:ascii="Garamond" w:hAnsi="Garamond"/>
                <w:b/>
                <w:szCs w:val="24"/>
              </w:rPr>
              <w:t>______________________________________</w:t>
            </w:r>
            <w:r w:rsidR="009F4C62" w:rsidRPr="00E617FD">
              <w:rPr>
                <w:rFonts w:ascii="Garamond" w:hAnsi="Garamond"/>
                <w:b/>
                <w:szCs w:val="24"/>
              </w:rPr>
              <w:br/>
            </w:r>
            <w:r w:rsidR="00BA0D02" w:rsidRPr="00E617FD">
              <w:rPr>
                <w:rFonts w:ascii="Garamond" w:hAnsi="Garamond"/>
                <w:b/>
                <w:szCs w:val="24"/>
              </w:rPr>
              <w:br/>
            </w:r>
            <w:r w:rsidR="00542DE2" w:rsidRPr="00E617FD">
              <w:rPr>
                <w:rFonts w:ascii="Garamond" w:hAnsi="Garamond"/>
                <w:b/>
                <w:szCs w:val="24"/>
              </w:rPr>
              <w:t>Znanstveno področje</w:t>
            </w:r>
            <w:r w:rsidR="009F4C62" w:rsidRPr="00E617FD">
              <w:rPr>
                <w:rFonts w:ascii="Garamond" w:hAnsi="Garamond"/>
                <w:b/>
                <w:szCs w:val="24"/>
              </w:rPr>
              <w:t>:</w:t>
            </w:r>
            <w:r w:rsidR="00BA0D02" w:rsidRPr="00E617FD">
              <w:rPr>
                <w:rFonts w:ascii="Garamond" w:hAnsi="Garamond"/>
                <w:b/>
                <w:szCs w:val="24"/>
              </w:rPr>
              <w:t xml:space="preserve"> ___________________</w:t>
            </w:r>
          </w:p>
          <w:p w14:paraId="33D3EE92" w14:textId="77777777" w:rsidR="00291E19" w:rsidRPr="00E617FD" w:rsidRDefault="009F4C62" w:rsidP="00291E19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br/>
            </w:r>
            <w:r w:rsidR="00023BA4" w:rsidRPr="00E617FD">
              <w:rPr>
                <w:rFonts w:ascii="Garamond" w:hAnsi="Garamond"/>
                <w:b/>
                <w:szCs w:val="24"/>
              </w:rPr>
              <w:t>Št. prijave:</w:t>
            </w:r>
            <w:r w:rsidR="00C57206" w:rsidRPr="00E617FD">
              <w:rPr>
                <w:rFonts w:ascii="Garamond" w:hAnsi="Garamond"/>
                <w:b/>
                <w:szCs w:val="24"/>
              </w:rPr>
              <w:t xml:space="preserve"> </w:t>
            </w:r>
            <w:r w:rsidR="00BA0D02" w:rsidRPr="00E617FD">
              <w:rPr>
                <w:rFonts w:ascii="Garamond" w:hAnsi="Garamond"/>
                <w:b/>
                <w:szCs w:val="24"/>
              </w:rPr>
              <w:t>_____________________________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93" w14:textId="145CFC84" w:rsidR="00B74227" w:rsidRPr="00E617FD" w:rsidRDefault="00B7422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E617FD">
              <w:rPr>
                <w:rFonts w:ascii="Garamond" w:hAnsi="Garamond"/>
                <w:szCs w:val="24"/>
              </w:rPr>
              <w:t>Navedite ocen</w:t>
            </w:r>
            <w:r w:rsidR="00071FDD" w:rsidRPr="00E617FD">
              <w:rPr>
                <w:rFonts w:ascii="Garamond" w:hAnsi="Garamond"/>
                <w:szCs w:val="24"/>
              </w:rPr>
              <w:t>o oz. označite število člankov/</w:t>
            </w:r>
            <w:r w:rsidRPr="00E617FD">
              <w:rPr>
                <w:rFonts w:ascii="Garamond" w:hAnsi="Garamond"/>
                <w:szCs w:val="24"/>
              </w:rPr>
              <w:t>nagrad</w:t>
            </w:r>
            <w:r w:rsidR="009414A1" w:rsidRPr="00E617FD">
              <w:rPr>
                <w:rFonts w:ascii="Garamond" w:hAnsi="Garamond"/>
                <w:szCs w:val="24"/>
              </w:rPr>
              <w:t xml:space="preserve"> </w:t>
            </w:r>
            <w:r w:rsidRPr="00E617FD">
              <w:rPr>
                <w:rFonts w:ascii="Garamond" w:hAnsi="Garamond"/>
                <w:szCs w:val="24"/>
              </w:rPr>
              <w:br/>
            </w:r>
            <w:r w:rsidRPr="00E617FD">
              <w:rPr>
                <w:rFonts w:ascii="Garamond" w:hAnsi="Garamond"/>
                <w:b/>
                <w:szCs w:val="24"/>
                <w:u w:val="single"/>
              </w:rPr>
              <w:t>(izpolni kandidat)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94" w14:textId="77777777" w:rsidR="00E8575D" w:rsidRPr="00E617FD" w:rsidRDefault="00B7422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E617FD">
              <w:rPr>
                <w:rFonts w:ascii="Garamond" w:hAnsi="Garamond"/>
                <w:szCs w:val="24"/>
              </w:rPr>
              <w:t>Komentar koordinatorja področja</w:t>
            </w:r>
            <w:r w:rsidR="00E8575D" w:rsidRPr="00E617FD">
              <w:rPr>
                <w:rFonts w:ascii="Garamond" w:hAnsi="Garamond"/>
                <w:szCs w:val="24"/>
              </w:rPr>
              <w:br/>
            </w:r>
            <w:r w:rsidR="00E8575D" w:rsidRPr="00E617FD">
              <w:rPr>
                <w:rFonts w:ascii="Garamond" w:hAnsi="Garamond"/>
                <w:b/>
                <w:szCs w:val="24"/>
              </w:rPr>
              <w:t>(izpolni ob obravnavi prijave)</w:t>
            </w:r>
          </w:p>
        </w:tc>
      </w:tr>
      <w:tr w:rsidR="00B74227" w:rsidRPr="00E617FD" w14:paraId="33D3EE9B" w14:textId="77777777" w:rsidTr="00EE37CE">
        <w:trPr>
          <w:trHeight w:val="1644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E96" w14:textId="77777777" w:rsidR="00B74227" w:rsidRPr="00E617FD" w:rsidRDefault="00B74227" w:rsidP="002E0A9C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>Povprečna ocena</w:t>
            </w:r>
            <w:r w:rsidRPr="00E617FD">
              <w:rPr>
                <w:rFonts w:ascii="Garamond" w:hAnsi="Garamond"/>
                <w:szCs w:val="24"/>
              </w:rPr>
              <w:t xml:space="preserve"> </w:t>
            </w:r>
            <w:r w:rsidRPr="00E617FD">
              <w:rPr>
                <w:rFonts w:ascii="Garamond" w:hAnsi="Garamond"/>
                <w:b/>
                <w:szCs w:val="24"/>
              </w:rPr>
              <w:t xml:space="preserve">vseh ocen </w:t>
            </w:r>
            <w:r w:rsidR="009414A1" w:rsidRPr="00E617FD">
              <w:rPr>
                <w:rFonts w:ascii="Garamond" w:hAnsi="Garamond"/>
                <w:b/>
                <w:szCs w:val="24"/>
              </w:rPr>
              <w:t>iz akreditiranega programa</w:t>
            </w:r>
            <w:r w:rsidR="002E0A9C" w:rsidRPr="00E617FD">
              <w:rPr>
                <w:rFonts w:ascii="Garamond" w:hAnsi="Garamond"/>
                <w:b/>
                <w:szCs w:val="24"/>
                <w:vertAlign w:val="superscript"/>
              </w:rPr>
              <w:t>1</w:t>
            </w:r>
            <w:r w:rsidR="009414A1" w:rsidRPr="00E617FD">
              <w:rPr>
                <w:rFonts w:ascii="Garamond" w:hAnsi="Garamond"/>
                <w:szCs w:val="24"/>
              </w:rPr>
              <w:t xml:space="preserve"> </w:t>
            </w:r>
            <w:r w:rsidRPr="00E617FD">
              <w:rPr>
                <w:rFonts w:ascii="Garamond" w:hAnsi="Garamond"/>
                <w:sz w:val="20"/>
              </w:rPr>
              <w:t>za pridobitev un</w:t>
            </w:r>
            <w:r w:rsidR="00005ACA" w:rsidRPr="00E617FD">
              <w:rPr>
                <w:rFonts w:ascii="Garamond" w:hAnsi="Garamond"/>
                <w:sz w:val="20"/>
              </w:rPr>
              <w:t>iverzitetne izobrazbe, sprejetega</w:t>
            </w:r>
            <w:r w:rsidRPr="00E617FD">
              <w:rPr>
                <w:rFonts w:ascii="Garamond" w:hAnsi="Garamond"/>
                <w:sz w:val="20"/>
              </w:rPr>
              <w:t xml:space="preserve"> pred 11. 6. 2004</w:t>
            </w:r>
            <w:r w:rsidR="00005ACA" w:rsidRPr="00E617FD">
              <w:rPr>
                <w:rFonts w:ascii="Garamond" w:hAnsi="Garamond"/>
                <w:sz w:val="20"/>
              </w:rPr>
              <w:t>,</w:t>
            </w:r>
            <w:r w:rsidRPr="00E617FD">
              <w:rPr>
                <w:rFonts w:ascii="Garamond" w:hAnsi="Garamond"/>
                <w:sz w:val="20"/>
              </w:rPr>
              <w:t xml:space="preserve"> oz. na enovitem magistrskem študijskem programu</w:t>
            </w:r>
            <w:r w:rsidR="00727BDC" w:rsidRPr="00E617FD">
              <w:rPr>
                <w:rFonts w:ascii="Garamond" w:hAnsi="Garamond"/>
                <w:sz w:val="20"/>
              </w:rPr>
              <w:t xml:space="preserve"> oz. na študijskem programu d</w:t>
            </w:r>
            <w:r w:rsidRPr="00E617FD">
              <w:rPr>
                <w:rFonts w:ascii="Garamond" w:hAnsi="Garamond"/>
                <w:sz w:val="20"/>
              </w:rPr>
              <w:t>ruge bolonjske stopnje</w:t>
            </w:r>
            <w:r w:rsidRPr="00E617FD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97" w14:textId="77777777" w:rsidR="00B74227" w:rsidRPr="00E617FD" w:rsidRDefault="00B7422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14:paraId="33D3EE98" w14:textId="77777777" w:rsidR="00B74227" w:rsidRPr="00E617FD" w:rsidRDefault="00B7422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14:paraId="33D3EE99" w14:textId="77777777" w:rsidR="00B74227" w:rsidRPr="00E617FD" w:rsidRDefault="00B7422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9A" w14:textId="77777777" w:rsidR="00B74227" w:rsidRPr="00E617FD" w:rsidRDefault="00B7422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A2" w14:textId="77777777" w:rsidTr="001D15EF">
        <w:trPr>
          <w:trHeight w:val="700"/>
        </w:trPr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3EE9C" w14:textId="298E4B94" w:rsidR="002D1087" w:rsidRPr="00E617FD" w:rsidRDefault="002D1087" w:rsidP="00071FDD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>Objavljen ali v objavo sprejet znanstveni članek v reviji z recenzijo</w:t>
            </w:r>
            <w:r w:rsidRPr="00E617FD">
              <w:rPr>
                <w:rFonts w:ascii="Garamond" w:hAnsi="Garamond"/>
                <w:szCs w:val="24"/>
              </w:rPr>
              <w:t>:</w:t>
            </w:r>
            <w:r w:rsidRPr="00E617FD">
              <w:rPr>
                <w:rFonts w:ascii="Garamond" w:hAnsi="Garamond"/>
                <w:szCs w:val="24"/>
              </w:rPr>
              <w:br/>
              <w:t>- č</w:t>
            </w:r>
            <w:r w:rsidRPr="00E617FD">
              <w:rPr>
                <w:rFonts w:ascii="Garamond" w:hAnsi="Garamond"/>
                <w:sz w:val="20"/>
              </w:rPr>
              <w:t>lanki objavljeni v reviji s faktorjem vpliva v 1. in 2. četrtini področja</w:t>
            </w:r>
            <w:r w:rsidRPr="00E617FD">
              <w:rPr>
                <w:rFonts w:ascii="Garamond" w:hAnsi="Garamond"/>
                <w:sz w:val="20"/>
                <w:vertAlign w:val="superscript"/>
              </w:rPr>
              <w:t>2;</w:t>
            </w:r>
            <w:r w:rsidRPr="00E617FD">
              <w:rPr>
                <w:rFonts w:ascii="Garamond" w:hAnsi="Garamond"/>
                <w:szCs w:val="24"/>
              </w:rPr>
              <w:br/>
              <w:t>- č</w:t>
            </w:r>
            <w:r w:rsidRPr="00E617FD">
              <w:rPr>
                <w:rFonts w:ascii="Garamond" w:hAnsi="Garamond"/>
                <w:sz w:val="20"/>
              </w:rPr>
              <w:t>lanki objavljeni v reviji s faktorjem vpliva v 3. in 4. četrtini področja</w:t>
            </w:r>
            <w:r w:rsidRPr="00E617FD">
              <w:rPr>
                <w:rFonts w:ascii="Garamond" w:hAnsi="Garamond"/>
                <w:sz w:val="20"/>
                <w:vertAlign w:val="superscript"/>
              </w:rPr>
              <w:t>2;</w:t>
            </w:r>
            <w:r w:rsidRPr="00E617FD">
              <w:rPr>
                <w:rFonts w:ascii="Garamond" w:hAnsi="Garamond"/>
                <w:szCs w:val="24"/>
              </w:rPr>
              <w:br/>
              <w:t>- č</w:t>
            </w:r>
            <w:r w:rsidRPr="00E617FD">
              <w:rPr>
                <w:rFonts w:ascii="Garamond" w:hAnsi="Garamond"/>
                <w:sz w:val="20"/>
              </w:rPr>
              <w:t>lanki z zunanjo recenzijo brez faktorja vpliva</w:t>
            </w:r>
            <w:r w:rsidRPr="00E617FD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9D" w14:textId="33039D49" w:rsidR="002D1087" w:rsidRPr="0063492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3492D">
              <w:rPr>
                <w:rFonts w:ascii="Garamond" w:hAnsi="Garamond"/>
                <w:szCs w:val="24"/>
              </w:rPr>
              <w:t>1.in 2. četrtina:</w:t>
            </w:r>
          </w:p>
          <w:p w14:paraId="33D3EEA0" w14:textId="77777777" w:rsidR="002D1087" w:rsidRPr="0063492D" w:rsidRDefault="002D108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EEA1" w14:textId="77777777" w:rsidR="002D1087" w:rsidRPr="00E617FD" w:rsidRDefault="002D1087" w:rsidP="005913BF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68E39EDC" w14:textId="77777777" w:rsidTr="001D15EF">
        <w:trPr>
          <w:trHeight w:val="700"/>
        </w:trPr>
        <w:tc>
          <w:tcPr>
            <w:tcW w:w="2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33AE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BC0B8" w14:textId="5CD8598B" w:rsidR="002D1087" w:rsidRPr="0063492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3492D">
              <w:rPr>
                <w:rFonts w:ascii="Garamond" w:hAnsi="Garamond"/>
                <w:szCs w:val="24"/>
              </w:rPr>
              <w:t>3.in 4. četrtina:</w:t>
            </w:r>
          </w:p>
          <w:p w14:paraId="5CD96F67" w14:textId="77777777" w:rsidR="002D1087" w:rsidRPr="0063492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3B06A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431743CF" w14:textId="77777777" w:rsidTr="001D15EF">
        <w:trPr>
          <w:trHeight w:val="700"/>
        </w:trPr>
        <w:tc>
          <w:tcPr>
            <w:tcW w:w="2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3B47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1F70" w14:textId="5B9864B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CEB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A6" w14:textId="77777777" w:rsidTr="00EE37CE">
        <w:trPr>
          <w:trHeight w:val="103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EA3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 xml:space="preserve">Prešernova nagrada na UL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3EEA4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A5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AA" w14:textId="77777777" w:rsidTr="00EE37CE">
        <w:trPr>
          <w:trHeight w:val="356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EA7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 xml:space="preserve">Prešernova nagrada na fakulteti ali Krkina nagrada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3EEA8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A9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AE" w14:textId="77777777" w:rsidTr="00EE37CE">
        <w:trPr>
          <w:trHeight w:val="230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EAB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>Druge fakultetne nagrade in priznanja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AC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AD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B2" w14:textId="77777777" w:rsidTr="00EE37CE">
        <w:trPr>
          <w:trHeight w:val="230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EAF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 xml:space="preserve">Nagrade na mednarodnih tekmovanjih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B0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1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B6" w14:textId="77777777" w:rsidTr="00EE37CE">
        <w:trPr>
          <w:trHeight w:val="103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3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</w:rPr>
            </w:pPr>
            <w:r w:rsidRPr="00E617FD">
              <w:rPr>
                <w:rFonts w:ascii="Garamond" w:hAnsi="Garamond"/>
                <w:b/>
              </w:rPr>
              <w:t>Nagrade na domačih tekmovanjih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B4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5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BA" w14:textId="77777777" w:rsidTr="00EE37CE">
        <w:trPr>
          <w:trHeight w:val="103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7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</w:rPr>
            </w:pPr>
            <w:r w:rsidRPr="00E617FD">
              <w:rPr>
                <w:rFonts w:ascii="Garamond" w:hAnsi="Garamond"/>
                <w:b/>
              </w:rPr>
              <w:t>Predstavitve na konferencah in simpozijih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B8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9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BE" w14:textId="77777777" w:rsidTr="00EE37CE">
        <w:trPr>
          <w:trHeight w:val="103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EBB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 xml:space="preserve">Strokovna specializacija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BC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D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2D1087" w:rsidRPr="00E617FD" w14:paraId="33D3EEC2" w14:textId="77777777" w:rsidTr="00EE37CE">
        <w:trPr>
          <w:trHeight w:val="103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BF" w14:textId="52F63B84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E617FD">
              <w:rPr>
                <w:rFonts w:ascii="Garamond" w:hAnsi="Garamond"/>
                <w:b/>
                <w:szCs w:val="24"/>
              </w:rPr>
              <w:t>Drugi relevantni dosežki</w:t>
            </w:r>
            <w:r w:rsidRPr="00E617FD">
              <w:rPr>
                <w:rFonts w:ascii="Garamond" w:hAnsi="Garamond"/>
                <w:szCs w:val="24"/>
              </w:rPr>
              <w:t xml:space="preserve"> </w:t>
            </w:r>
            <w:r w:rsidRPr="00E617FD">
              <w:rPr>
                <w:rFonts w:ascii="Garamond" w:hAnsi="Garamond"/>
                <w:sz w:val="20"/>
              </w:rPr>
              <w:t>(npr. izbor na drugih razpisih – mladi raziskovalci, zaposlitev na projektih, asistenti, drugi izjemni dosežki)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3EEC0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EC1" w14:textId="77777777" w:rsidR="002D1087" w:rsidRPr="00E617FD" w:rsidRDefault="002D1087" w:rsidP="002D1087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14:paraId="33D3EEC3" w14:textId="4D960EAA" w:rsidR="00FA0737" w:rsidRPr="00E617FD" w:rsidRDefault="00C164FC">
      <w:pPr>
        <w:rPr>
          <w:rFonts w:ascii="Garamond" w:hAnsi="Garamond"/>
          <w:sz w:val="20"/>
        </w:rPr>
      </w:pPr>
      <w:r w:rsidRPr="00E617FD">
        <w:rPr>
          <w:rFonts w:ascii="Garamond" w:hAnsi="Garamond"/>
          <w:sz w:val="20"/>
          <w:vertAlign w:val="superscript"/>
        </w:rPr>
        <w:t>1</w:t>
      </w:r>
      <w:r w:rsidR="002E0A9C" w:rsidRPr="00E617FD">
        <w:rPr>
          <w:rFonts w:ascii="Garamond" w:hAnsi="Garamond"/>
          <w:szCs w:val="24"/>
        </w:rPr>
        <w:t xml:space="preserve"> </w:t>
      </w:r>
      <w:r w:rsidR="00071FDD" w:rsidRPr="00E617FD">
        <w:rPr>
          <w:rFonts w:ascii="Garamond" w:hAnsi="Garamond"/>
          <w:sz w:val="20"/>
        </w:rPr>
        <w:t>P</w:t>
      </w:r>
      <w:r w:rsidR="002E0A9C" w:rsidRPr="00E617FD">
        <w:rPr>
          <w:rFonts w:ascii="Garamond" w:hAnsi="Garamond"/>
          <w:sz w:val="20"/>
        </w:rPr>
        <w:t xml:space="preserve">riložiti kopijo celotne priloge k diplomi ali potrdilo o zaključku študija in </w:t>
      </w:r>
      <w:r w:rsidRPr="00E617FD">
        <w:rPr>
          <w:rFonts w:ascii="Garamond" w:hAnsi="Garamond"/>
          <w:sz w:val="20"/>
        </w:rPr>
        <w:t xml:space="preserve">potrdilo o </w:t>
      </w:r>
      <w:r w:rsidR="002E0A9C" w:rsidRPr="00E617FD">
        <w:rPr>
          <w:rFonts w:ascii="Garamond" w:hAnsi="Garamond"/>
          <w:sz w:val="20"/>
        </w:rPr>
        <w:t>povprečni oceni</w:t>
      </w:r>
      <w:r w:rsidR="00071FDD" w:rsidRPr="00E617FD">
        <w:rPr>
          <w:rFonts w:ascii="Garamond" w:hAnsi="Garamond"/>
          <w:sz w:val="20"/>
        </w:rPr>
        <w:t>.</w:t>
      </w:r>
      <w:r w:rsidR="002E0A9C" w:rsidRPr="00E617FD">
        <w:rPr>
          <w:rFonts w:ascii="Garamond" w:hAnsi="Garamond"/>
          <w:sz w:val="20"/>
        </w:rPr>
        <w:br/>
      </w:r>
      <w:r w:rsidR="002E0A9C" w:rsidRPr="00E617FD">
        <w:rPr>
          <w:rFonts w:ascii="Garamond" w:hAnsi="Garamond"/>
          <w:sz w:val="20"/>
          <w:vertAlign w:val="superscript"/>
        </w:rPr>
        <w:t xml:space="preserve">2 </w:t>
      </w:r>
      <w:r w:rsidR="00071FDD" w:rsidRPr="00E617FD">
        <w:rPr>
          <w:rFonts w:ascii="Garamond" w:hAnsi="Garamond"/>
          <w:sz w:val="20"/>
        </w:rPr>
        <w:t>Ra</w:t>
      </w:r>
      <w:r w:rsidR="00961131" w:rsidRPr="00E617FD">
        <w:rPr>
          <w:rFonts w:ascii="Garamond" w:hAnsi="Garamond"/>
          <w:sz w:val="20"/>
        </w:rPr>
        <w:t xml:space="preserve">zporeditev revij po vplivu na </w:t>
      </w:r>
      <w:r w:rsidR="00F46014" w:rsidRPr="00E617FD">
        <w:rPr>
          <w:rFonts w:ascii="Garamond" w:hAnsi="Garamond"/>
          <w:sz w:val="20"/>
        </w:rPr>
        <w:t>posameznih</w:t>
      </w:r>
      <w:r w:rsidR="00961131" w:rsidRPr="00E617FD">
        <w:rPr>
          <w:rFonts w:ascii="Garamond" w:hAnsi="Garamond"/>
          <w:sz w:val="20"/>
        </w:rPr>
        <w:t xml:space="preserve"> </w:t>
      </w:r>
      <w:r w:rsidR="00005ACA" w:rsidRPr="00E617FD">
        <w:rPr>
          <w:rFonts w:ascii="Garamond" w:hAnsi="Garamond"/>
          <w:sz w:val="20"/>
        </w:rPr>
        <w:t>področjih v četrtine je dostopna</w:t>
      </w:r>
      <w:r w:rsidR="00961131" w:rsidRPr="00E617FD">
        <w:rPr>
          <w:rFonts w:ascii="Garamond" w:hAnsi="Garamond"/>
          <w:sz w:val="20"/>
        </w:rPr>
        <w:t xml:space="preserve"> na</w:t>
      </w:r>
      <w:r w:rsidR="003C506C">
        <w:rPr>
          <w:rFonts w:ascii="Garamond" w:hAnsi="Garamond"/>
          <w:sz w:val="20"/>
        </w:rPr>
        <w:t>:</w:t>
      </w:r>
      <w:r w:rsidR="00C57206" w:rsidRPr="00E617FD">
        <w:rPr>
          <w:rFonts w:ascii="Garamond" w:hAnsi="Garamond"/>
          <w:sz w:val="20"/>
        </w:rPr>
        <w:t xml:space="preserve"> </w:t>
      </w:r>
      <w:hyperlink r:id="rId8" w:history="1">
        <w:r w:rsidR="003C506C" w:rsidRPr="00012702">
          <w:rPr>
            <w:rStyle w:val="Hiperpovezava"/>
            <w:color w:val="5B9BD5" w:themeColor="accent1"/>
            <w:sz w:val="20"/>
            <w:szCs w:val="20"/>
          </w:rPr>
          <w:t>https://plus.cobiss.si/opac7/jcr</w:t>
        </w:r>
      </w:hyperlink>
      <w:r w:rsidR="007B5548" w:rsidRPr="00012702">
        <w:rPr>
          <w:color w:val="5B9BD5" w:themeColor="accent1"/>
          <w:sz w:val="18"/>
          <w:szCs w:val="20"/>
        </w:rPr>
        <w:t>.</w:t>
      </w:r>
      <w:r w:rsidR="003C506C" w:rsidRPr="00012702">
        <w:rPr>
          <w:color w:val="5B9BD5" w:themeColor="accent1"/>
          <w:sz w:val="18"/>
          <w:szCs w:val="2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210"/>
        <w:gridCol w:w="1832"/>
      </w:tblGrid>
      <w:tr w:rsidR="00291E19" w:rsidRPr="00E617FD" w14:paraId="33D3EEC8" w14:textId="77777777" w:rsidTr="00291E19">
        <w:tc>
          <w:tcPr>
            <w:tcW w:w="3020" w:type="dxa"/>
          </w:tcPr>
          <w:p w14:paraId="33D3EEC4" w14:textId="77777777" w:rsidR="00291E19" w:rsidRPr="00E617FD" w:rsidRDefault="00291E1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10" w:type="dxa"/>
            <w:tcBorders>
              <w:right w:val="single" w:sz="4" w:space="0" w:color="auto"/>
            </w:tcBorders>
          </w:tcPr>
          <w:p w14:paraId="33D3EEC5" w14:textId="77777777" w:rsidR="00291E19" w:rsidRPr="00E617FD" w:rsidRDefault="00E71C38">
            <w:pPr>
              <w:rPr>
                <w:rFonts w:ascii="Garamond" w:hAnsi="Garamond"/>
                <w:sz w:val="20"/>
              </w:rPr>
            </w:pPr>
            <w:r w:rsidRPr="00E617FD">
              <w:rPr>
                <w:rFonts w:ascii="Garamond" w:hAnsi="Garamond"/>
                <w:color w:val="767171" w:themeColor="background2" w:themeShade="80"/>
                <w:sz w:val="20"/>
              </w:rPr>
              <w:br/>
              <w:t>doseženo število točk (vpiše koordinator)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EC6" w14:textId="77777777" w:rsidR="00291E19" w:rsidRPr="00E617FD" w:rsidRDefault="00291E19">
            <w:pPr>
              <w:rPr>
                <w:rFonts w:ascii="Garamond" w:hAnsi="Garamond"/>
                <w:sz w:val="20"/>
              </w:rPr>
            </w:pPr>
          </w:p>
          <w:p w14:paraId="33D3EEC7" w14:textId="77777777" w:rsidR="00291E19" w:rsidRPr="00E617FD" w:rsidRDefault="00291E19">
            <w:pPr>
              <w:rPr>
                <w:rFonts w:ascii="Garamond" w:hAnsi="Garamond"/>
                <w:sz w:val="20"/>
              </w:rPr>
            </w:pPr>
          </w:p>
        </w:tc>
      </w:tr>
    </w:tbl>
    <w:p w14:paraId="6B4D879F" w14:textId="519B1EF2" w:rsidR="00EE37CE" w:rsidRDefault="00EE37CE" w:rsidP="00291E19">
      <w:pPr>
        <w:spacing w:line="276" w:lineRule="auto"/>
        <w:rPr>
          <w:rFonts w:ascii="Garamond" w:hAnsi="Garamond"/>
          <w:sz w:val="20"/>
        </w:rPr>
      </w:pPr>
    </w:p>
    <w:p w14:paraId="46FF1C7B" w14:textId="43F46A1C" w:rsidR="00012702" w:rsidRDefault="00012702" w:rsidP="00291E19">
      <w:pPr>
        <w:spacing w:line="276" w:lineRule="auto"/>
        <w:rPr>
          <w:rFonts w:ascii="Garamond" w:hAnsi="Garamond"/>
          <w:sz w:val="20"/>
        </w:rPr>
      </w:pPr>
    </w:p>
    <w:p w14:paraId="12977C55" w14:textId="77777777" w:rsidR="00012702" w:rsidRPr="00E617FD" w:rsidRDefault="00012702" w:rsidP="00291E19">
      <w:pPr>
        <w:spacing w:line="276" w:lineRule="auto"/>
        <w:rPr>
          <w:rFonts w:ascii="Garamond" w:hAnsi="Garamond"/>
          <w:sz w:val="20"/>
        </w:rPr>
      </w:pPr>
    </w:p>
    <w:p w14:paraId="33D3EEC9" w14:textId="4788667A" w:rsidR="00291E19" w:rsidRPr="00E617FD" w:rsidRDefault="00291E19" w:rsidP="00291E19">
      <w:pPr>
        <w:spacing w:line="276" w:lineRule="auto"/>
        <w:rPr>
          <w:rFonts w:ascii="Garamond" w:hAnsi="Garamond"/>
          <w:b/>
          <w:szCs w:val="24"/>
        </w:rPr>
      </w:pPr>
      <w:r w:rsidRPr="00E617FD">
        <w:rPr>
          <w:rFonts w:ascii="Garamond" w:hAnsi="Garamond"/>
          <w:b/>
          <w:szCs w:val="24"/>
        </w:rPr>
        <w:lastRenderedPageBreak/>
        <w:t>IME IZBRANEGA MENTORJA: ______________________________________________</w:t>
      </w:r>
      <w:r w:rsidRPr="00E617FD">
        <w:rPr>
          <w:rFonts w:ascii="Garamond" w:hAnsi="Garamond"/>
          <w:b/>
          <w:szCs w:val="24"/>
        </w:rPr>
        <w:br/>
      </w:r>
      <w:r w:rsidRPr="00E617FD">
        <w:rPr>
          <w:rFonts w:ascii="Garamond" w:hAnsi="Garamond"/>
          <w:szCs w:val="24"/>
        </w:rPr>
        <w:t>Priložena izjava mentorja</w:t>
      </w:r>
      <w:r w:rsidR="003B1215">
        <w:rPr>
          <w:rFonts w:ascii="Garamond" w:hAnsi="Garamond"/>
          <w:szCs w:val="24"/>
        </w:rPr>
        <w:t xml:space="preserve"> (obkroži kandidat</w:t>
      </w:r>
      <w:r w:rsidR="00E617FD">
        <w:rPr>
          <w:rFonts w:ascii="Garamond" w:hAnsi="Garamond"/>
          <w:szCs w:val="24"/>
        </w:rPr>
        <w:t>)</w:t>
      </w:r>
      <w:r w:rsidRPr="00E617FD">
        <w:rPr>
          <w:rFonts w:ascii="Garamond" w:hAnsi="Garamond"/>
          <w:szCs w:val="24"/>
        </w:rPr>
        <w:t>:   DA / NE</w:t>
      </w:r>
    </w:p>
    <w:p w14:paraId="33D3EECA" w14:textId="69EA94E3" w:rsidR="009F4C62" w:rsidRPr="00E617FD" w:rsidRDefault="009F4C62" w:rsidP="009F4C62">
      <w:pPr>
        <w:spacing w:line="276" w:lineRule="auto"/>
        <w:rPr>
          <w:rFonts w:ascii="Garamond" w:hAnsi="Garamond"/>
          <w:b/>
          <w:szCs w:val="24"/>
        </w:rPr>
      </w:pPr>
      <w:r w:rsidRPr="00E617FD">
        <w:rPr>
          <w:rFonts w:ascii="Garamond" w:hAnsi="Garamond"/>
          <w:b/>
          <w:szCs w:val="24"/>
        </w:rPr>
        <w:t>IDEJNA ZASNOVA RAZIKOVALNEGA DELA</w:t>
      </w:r>
      <w:r w:rsidR="00E617FD">
        <w:rPr>
          <w:rFonts w:ascii="Garamond" w:hAnsi="Garamond"/>
          <w:b/>
          <w:szCs w:val="24"/>
        </w:rPr>
        <w:t xml:space="preserve"> </w:t>
      </w:r>
      <w:r w:rsidR="003B1215">
        <w:rPr>
          <w:rFonts w:ascii="Garamond" w:hAnsi="Garamond"/>
          <w:szCs w:val="24"/>
        </w:rPr>
        <w:t>(obkroži kandidat</w:t>
      </w:r>
      <w:r w:rsidR="00E617FD" w:rsidRPr="00E617FD">
        <w:rPr>
          <w:rFonts w:ascii="Garamond" w:hAnsi="Garamond"/>
          <w:szCs w:val="24"/>
        </w:rPr>
        <w:t>)</w:t>
      </w:r>
      <w:r w:rsidRPr="00E617FD">
        <w:rPr>
          <w:rFonts w:ascii="Garamond" w:hAnsi="Garamond"/>
          <w:b/>
          <w:szCs w:val="24"/>
        </w:rPr>
        <w:t xml:space="preserve">:   </w:t>
      </w:r>
      <w:r w:rsidRPr="00E617FD">
        <w:rPr>
          <w:rFonts w:ascii="Garamond" w:hAnsi="Garamond"/>
          <w:szCs w:val="24"/>
        </w:rPr>
        <w:t>DA / NE</w:t>
      </w:r>
    </w:p>
    <w:p w14:paraId="33D3EECC" w14:textId="2BC761B3" w:rsidR="00E71C38" w:rsidRPr="00E617FD" w:rsidRDefault="00EE37CE" w:rsidP="00E71C38">
      <w:pPr>
        <w:ind w:right="-142"/>
        <w:jc w:val="both"/>
        <w:rPr>
          <w:rFonts w:ascii="Garamond" w:hAnsi="Garamond"/>
          <w:szCs w:val="24"/>
        </w:rPr>
      </w:pPr>
      <w:r w:rsidRPr="00E617FD">
        <w:rPr>
          <w:rFonts w:ascii="Garamond" w:hAnsi="Garamond"/>
          <w:szCs w:val="24"/>
        </w:rPr>
        <w:br/>
      </w:r>
      <w:r w:rsidR="00E71C38" w:rsidRPr="00E617FD">
        <w:rPr>
          <w:rFonts w:ascii="Garamond" w:hAnsi="Garamond"/>
          <w:szCs w:val="24"/>
        </w:rPr>
        <w:t>Priložite izpis bibliografije oziroma navedite avtorje, naslov članka/-ov, katerih (so)avtor ste, ime revije in leto, v kateri je članek objavljen oz. sprejet v objavo, faktor vpliva revije ter četrtino glede na faktor vpliva na posameznem področju.</w:t>
      </w:r>
    </w:p>
    <w:p w14:paraId="751926F4" w14:textId="18D68256" w:rsidR="001A0B15" w:rsidRPr="0063492D" w:rsidRDefault="00E71C38" w:rsidP="007B5548">
      <w:pPr>
        <w:ind w:right="-142"/>
        <w:jc w:val="both"/>
        <w:rPr>
          <w:rFonts w:ascii="Garamond" w:hAnsi="Garamond"/>
          <w:szCs w:val="24"/>
        </w:rPr>
      </w:pPr>
      <w:r w:rsidRPr="00E617FD">
        <w:rPr>
          <w:rFonts w:ascii="Garamond" w:hAnsi="Garamond"/>
          <w:szCs w:val="24"/>
        </w:rPr>
        <w:t xml:space="preserve">Priložite kopije dokazil za dosežke, ki jih uveljavljate. </w:t>
      </w:r>
      <w:r w:rsidR="001A0B15" w:rsidRPr="0063492D">
        <w:rPr>
          <w:rFonts w:ascii="Garamond" w:hAnsi="Garamond"/>
          <w:szCs w:val="24"/>
        </w:rPr>
        <w:t xml:space="preserve">Pred vsak objavljen članek pripnite </w:t>
      </w:r>
      <w:r w:rsidR="0063492D" w:rsidRPr="0063492D">
        <w:rPr>
          <w:rFonts w:ascii="Garamond" w:hAnsi="Garamond"/>
          <w:szCs w:val="24"/>
        </w:rPr>
        <w:t>izpis s</w:t>
      </w:r>
      <w:r w:rsidR="001A0B15" w:rsidRPr="0063492D">
        <w:rPr>
          <w:rFonts w:ascii="Garamond" w:hAnsi="Garamond"/>
          <w:szCs w:val="24"/>
        </w:rPr>
        <w:t xml:space="preserve"> strani  </w:t>
      </w:r>
      <w:hyperlink r:id="rId9" w:history="1">
        <w:r w:rsidR="001A0B15" w:rsidRPr="0063492D">
          <w:rPr>
            <w:rFonts w:ascii="Garamond" w:hAnsi="Garamond"/>
            <w:szCs w:val="24"/>
          </w:rPr>
          <w:t>https://plus.cobiss.si/opac7/jcr</w:t>
        </w:r>
      </w:hyperlink>
      <w:r w:rsidR="001A0B15" w:rsidRPr="0063492D">
        <w:rPr>
          <w:rFonts w:ascii="Garamond" w:hAnsi="Garamond"/>
          <w:szCs w:val="24"/>
        </w:rPr>
        <w:t xml:space="preserve"> za ustrezno revijo in leto vaše publikacije, da boste dokazali uvrstitev vašega članka v ustrezno četrtino področja.</w:t>
      </w:r>
    </w:p>
    <w:p w14:paraId="12766509" w14:textId="7126B5CB" w:rsidR="007B5548" w:rsidRDefault="00E71C38" w:rsidP="007B5548">
      <w:pPr>
        <w:ind w:right="-142"/>
        <w:jc w:val="both"/>
        <w:rPr>
          <w:rFonts w:ascii="Garamond" w:hAnsi="Garamond"/>
          <w:szCs w:val="24"/>
        </w:rPr>
      </w:pPr>
      <w:r w:rsidRPr="00E617FD">
        <w:rPr>
          <w:rFonts w:ascii="Garamond" w:hAnsi="Garamond"/>
          <w:szCs w:val="24"/>
        </w:rPr>
        <w:t>Če s kopij niso razvidni vsi podatki, navedite podrobnosti o dokazilih, ki potrjujejo njihovo upravičenost za uveljavljanje v izbirnem postopku.</w:t>
      </w:r>
      <w:r w:rsidR="007B5548">
        <w:rPr>
          <w:rFonts w:ascii="Garamond" w:hAnsi="Garamond"/>
          <w:szCs w:val="24"/>
        </w:rPr>
        <w:t xml:space="preserve"> </w:t>
      </w:r>
    </w:p>
    <w:p w14:paraId="3F4B4B90" w14:textId="2F0CA082" w:rsidR="00EE37CE" w:rsidRPr="00E617FD" w:rsidRDefault="00FA0737" w:rsidP="007B5548">
      <w:pPr>
        <w:ind w:right="-142"/>
        <w:jc w:val="both"/>
        <w:rPr>
          <w:rFonts w:ascii="Garamond" w:hAnsi="Garamond"/>
          <w:szCs w:val="24"/>
        </w:rPr>
      </w:pPr>
      <w:r w:rsidRPr="00E617FD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D4A" w:rsidRPr="00E617FD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206" w:rsidRPr="00E617FD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7CE" w:rsidRPr="00E617FD">
        <w:rPr>
          <w:rFonts w:ascii="Garamond" w:hAnsi="Garamond"/>
          <w:szCs w:val="24"/>
        </w:rPr>
        <w:t>__</w:t>
      </w:r>
      <w:r w:rsidR="00E71C38" w:rsidRPr="00E617FD">
        <w:rPr>
          <w:rFonts w:ascii="Garamond" w:hAnsi="Garamond"/>
          <w:szCs w:val="24"/>
        </w:rPr>
        <w:t xml:space="preserve"> </w:t>
      </w:r>
    </w:p>
    <w:p w14:paraId="4F968C27" w14:textId="77777777" w:rsidR="00EE37CE" w:rsidRPr="00E617FD" w:rsidRDefault="00EE37CE">
      <w:pPr>
        <w:rPr>
          <w:rFonts w:ascii="Garamond" w:hAnsi="Garamond"/>
          <w:szCs w:val="24"/>
        </w:rPr>
      </w:pPr>
    </w:p>
    <w:p w14:paraId="5D8B835E" w14:textId="77777777" w:rsidR="00EE37CE" w:rsidRPr="00E617FD" w:rsidRDefault="00EE37CE">
      <w:pPr>
        <w:rPr>
          <w:rFonts w:ascii="Garamond" w:hAnsi="Garamond"/>
          <w:szCs w:val="24"/>
        </w:rPr>
      </w:pPr>
    </w:p>
    <w:p w14:paraId="33D3EED0" w14:textId="469EA7C2" w:rsidR="00C57206" w:rsidRPr="00E617FD" w:rsidRDefault="00E71C38">
      <w:pPr>
        <w:rPr>
          <w:rFonts w:ascii="Garamond" w:hAnsi="Garamond"/>
          <w:szCs w:val="24"/>
        </w:rPr>
      </w:pPr>
      <w:r w:rsidRPr="00E617FD">
        <w:rPr>
          <w:rFonts w:ascii="Garamond" w:hAnsi="Garamond"/>
          <w:szCs w:val="24"/>
        </w:rPr>
        <w:t>Podpis kandidata: _____________________</w:t>
      </w:r>
    </w:p>
    <w:sectPr w:rsidR="00C57206" w:rsidRPr="00E617FD" w:rsidSect="00C2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943"/>
    <w:multiLevelType w:val="hybridMultilevel"/>
    <w:tmpl w:val="C64C0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D8E"/>
    <w:multiLevelType w:val="hybridMultilevel"/>
    <w:tmpl w:val="E70EC254"/>
    <w:lvl w:ilvl="0" w:tplc="B7748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DD4"/>
    <w:multiLevelType w:val="hybridMultilevel"/>
    <w:tmpl w:val="ECE6CB66"/>
    <w:lvl w:ilvl="0" w:tplc="7C24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5424"/>
    <w:multiLevelType w:val="hybridMultilevel"/>
    <w:tmpl w:val="E0C21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742242">
    <w:abstractNumId w:val="3"/>
  </w:num>
  <w:num w:numId="2" w16cid:durableId="1066033597">
    <w:abstractNumId w:val="1"/>
  </w:num>
  <w:num w:numId="3" w16cid:durableId="2088116573">
    <w:abstractNumId w:val="2"/>
  </w:num>
  <w:num w:numId="4" w16cid:durableId="158849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37"/>
    <w:rsid w:val="00005ACA"/>
    <w:rsid w:val="00012702"/>
    <w:rsid w:val="00023BA4"/>
    <w:rsid w:val="00071FDD"/>
    <w:rsid w:val="001A0B15"/>
    <w:rsid w:val="001D215D"/>
    <w:rsid w:val="001F35FD"/>
    <w:rsid w:val="00224696"/>
    <w:rsid w:val="002444DF"/>
    <w:rsid w:val="00283BEC"/>
    <w:rsid w:val="00291248"/>
    <w:rsid w:val="00291E19"/>
    <w:rsid w:val="00292B8D"/>
    <w:rsid w:val="002C0DCE"/>
    <w:rsid w:val="002D1087"/>
    <w:rsid w:val="002E0A9C"/>
    <w:rsid w:val="00311649"/>
    <w:rsid w:val="00375007"/>
    <w:rsid w:val="003853BB"/>
    <w:rsid w:val="003B1215"/>
    <w:rsid w:val="003C506C"/>
    <w:rsid w:val="0041483D"/>
    <w:rsid w:val="00521D4A"/>
    <w:rsid w:val="00542DE2"/>
    <w:rsid w:val="0063492D"/>
    <w:rsid w:val="00727BDC"/>
    <w:rsid w:val="007B5548"/>
    <w:rsid w:val="008C6088"/>
    <w:rsid w:val="009414A1"/>
    <w:rsid w:val="00961131"/>
    <w:rsid w:val="009F4C62"/>
    <w:rsid w:val="00B313D5"/>
    <w:rsid w:val="00B556C0"/>
    <w:rsid w:val="00B74227"/>
    <w:rsid w:val="00B747D0"/>
    <w:rsid w:val="00BA0D02"/>
    <w:rsid w:val="00BB7A1E"/>
    <w:rsid w:val="00C164FC"/>
    <w:rsid w:val="00C27A2D"/>
    <w:rsid w:val="00C57206"/>
    <w:rsid w:val="00C63E42"/>
    <w:rsid w:val="00CC22FE"/>
    <w:rsid w:val="00E617FD"/>
    <w:rsid w:val="00E71C38"/>
    <w:rsid w:val="00E851E2"/>
    <w:rsid w:val="00E8575D"/>
    <w:rsid w:val="00EE37CE"/>
    <w:rsid w:val="00F46014"/>
    <w:rsid w:val="00F85EB6"/>
    <w:rsid w:val="00F866BD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EE90"/>
  <w15:docId w15:val="{878A5B40-E5E5-4818-8094-9C23D64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7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07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50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3D5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14A1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9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cobiss.si/opac7/jc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us.cobiss.si/opac7/jc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D303D-B028-492F-A1CF-592ED2FAE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2FD4C-9FEA-45AF-A93E-B6814C17F165}">
  <ds:schemaRefs>
    <ds:schemaRef ds:uri="http://purl.org/dc/elements/1.1/"/>
    <ds:schemaRef ds:uri="http://purl.org/dc/dcmitype/"/>
    <ds:schemaRef ds:uri="http://schemas.openxmlformats.org/package/2006/metadata/core-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B749A8-2D83-4C4A-B6D9-808972B0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Babič, Ivana</dc:creator>
  <cp:lastModifiedBy>Bleiweis, Ajda</cp:lastModifiedBy>
  <cp:revision>2</cp:revision>
  <cp:lastPrinted>2019-06-19T07:01:00Z</cp:lastPrinted>
  <dcterms:created xsi:type="dcterms:W3CDTF">2023-02-21T08:59:00Z</dcterms:created>
  <dcterms:modified xsi:type="dcterms:W3CDTF">2023-02-21T08:59:00Z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