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4A" w:rsidRPr="00FB2AFE" w:rsidRDefault="00FB2AFE" w:rsidP="00772C4A">
      <w:pPr>
        <w:pStyle w:val="Default"/>
        <w:rPr>
          <w:rFonts w:ascii="Garamond" w:hAnsi="Garamond" w:cstheme="minorHAnsi"/>
          <w:b/>
        </w:rPr>
      </w:pPr>
      <w:bookmarkStart w:id="0" w:name="_GoBack"/>
      <w:bookmarkEnd w:id="0"/>
      <w:r w:rsidRPr="00FB2AFE">
        <w:rPr>
          <w:rFonts w:ascii="Garamond" w:hAnsi="Garamond" w:cstheme="minorHAnsi"/>
          <w:b/>
        </w:rPr>
        <w:t>Prof. dr. Aleš Filipčič</w:t>
      </w:r>
    </w:p>
    <w:p w:rsidR="00FB2AFE" w:rsidRPr="00FB2AFE" w:rsidRDefault="00FB2AFE" w:rsidP="00772C4A">
      <w:pPr>
        <w:pStyle w:val="Default"/>
        <w:rPr>
          <w:rFonts w:ascii="Garamond" w:hAnsi="Garamond" w:cstheme="minorHAnsi"/>
        </w:rPr>
      </w:pPr>
    </w:p>
    <w:p w:rsidR="001007FF" w:rsidRPr="00FB2AFE" w:rsidRDefault="00FB2AFE" w:rsidP="00FB2AFE">
      <w:pPr>
        <w:jc w:val="both"/>
        <w:rPr>
          <w:rFonts w:ascii="Garamond" w:hAnsi="Garamond"/>
        </w:rPr>
      </w:pPr>
      <w:r>
        <w:rPr>
          <w:rFonts w:ascii="Garamond" w:hAnsi="Garamond" w:cstheme="minorHAnsi"/>
        </w:rPr>
        <w:t xml:space="preserve">Prof. dr. </w:t>
      </w:r>
      <w:r w:rsidR="00D75810" w:rsidRPr="00FB2AFE">
        <w:rPr>
          <w:rFonts w:ascii="Garamond" w:hAnsi="Garamond" w:cstheme="minorHAnsi"/>
        </w:rPr>
        <w:t>Aleš Filipčič se je rodil leta 1965 v Kranju, kjer je končal osnovno in srednjo šolo. Šolanje je nadaljeval na Fakulteti za šport</w:t>
      </w:r>
      <w:r>
        <w:rPr>
          <w:rFonts w:ascii="Garamond" w:hAnsi="Garamond" w:cstheme="minorHAnsi"/>
        </w:rPr>
        <w:t xml:space="preserve"> Univerze v </w:t>
      </w:r>
      <w:r w:rsidR="00BF59B7">
        <w:rPr>
          <w:rFonts w:ascii="Garamond" w:hAnsi="Garamond" w:cstheme="minorHAnsi"/>
        </w:rPr>
        <w:t>Ljubljani</w:t>
      </w:r>
      <w:r w:rsidR="00D75810" w:rsidRPr="00FB2AFE">
        <w:rPr>
          <w:rFonts w:ascii="Garamond" w:hAnsi="Garamond" w:cstheme="minorHAnsi"/>
        </w:rPr>
        <w:t xml:space="preserve">, kjer je leta 1990 diplomiral, tri leta </w:t>
      </w:r>
      <w:r w:rsidR="00BF59B7">
        <w:rPr>
          <w:rFonts w:ascii="Garamond" w:hAnsi="Garamond" w:cstheme="minorHAnsi"/>
        </w:rPr>
        <w:t>pozneje</w:t>
      </w:r>
      <w:r w:rsidR="00BF59B7" w:rsidRPr="00FB2AFE">
        <w:rPr>
          <w:rFonts w:ascii="Garamond" w:hAnsi="Garamond" w:cstheme="minorHAnsi"/>
        </w:rPr>
        <w:t xml:space="preserve"> </w:t>
      </w:r>
      <w:r w:rsidR="00D75810" w:rsidRPr="00FB2AFE">
        <w:rPr>
          <w:rFonts w:ascii="Garamond" w:hAnsi="Garamond" w:cstheme="minorHAnsi"/>
        </w:rPr>
        <w:t xml:space="preserve">magistriral in leta 1996 doktoriral. Znanstvenoraziskovalno se ukvarja z analizo učinkovitosti športnikov. Je avtor in soavtor številnih znanstvenih, strokovnih člankov in učbenikov, patenta </w:t>
      </w:r>
      <w:r>
        <w:rPr>
          <w:rFonts w:ascii="Garamond" w:hAnsi="Garamond" w:cstheme="minorHAnsi"/>
        </w:rPr>
        <w:t>in</w:t>
      </w:r>
      <w:r w:rsidR="00D75810" w:rsidRPr="00FB2AFE">
        <w:rPr>
          <w:rFonts w:ascii="Garamond" w:hAnsi="Garamond" w:cstheme="minorHAnsi"/>
        </w:rPr>
        <w:t xml:space="preserve"> dveh znanstvenih monografij. Leta 2019 je skupaj s sodelavci za znanstven</w:t>
      </w:r>
      <w:r>
        <w:rPr>
          <w:rFonts w:ascii="Garamond" w:hAnsi="Garamond" w:cstheme="minorHAnsi"/>
        </w:rPr>
        <w:t>o monografijo prejel priznanje Odlični v znanosti</w:t>
      </w:r>
      <w:r w:rsidR="00D75810" w:rsidRPr="00FB2AFE">
        <w:rPr>
          <w:rFonts w:ascii="Garamond" w:hAnsi="Garamond" w:cstheme="minorHAnsi"/>
        </w:rPr>
        <w:t xml:space="preserve">. Pedagoško deluje kot nosilec teniških predmetov na Fakulteti za šport </w:t>
      </w:r>
      <w:r>
        <w:rPr>
          <w:rFonts w:ascii="Garamond" w:hAnsi="Garamond" w:cstheme="minorHAnsi"/>
        </w:rPr>
        <w:t>Univerze v Ljubljani in Kineziološki fakulteti Univerze v Zagrebu</w:t>
      </w:r>
      <w:r w:rsidR="00D75810" w:rsidRPr="00FB2AFE">
        <w:rPr>
          <w:rFonts w:ascii="Garamond" w:hAnsi="Garamond" w:cstheme="minorHAnsi"/>
        </w:rPr>
        <w:t xml:space="preserve">. Je predsednik fakultetne in član univerzitetne Komisije za kakovost. Od leta 1990 </w:t>
      </w:r>
      <w:r w:rsidR="003244C5" w:rsidRPr="00FB2AFE">
        <w:rPr>
          <w:rFonts w:ascii="Garamond" w:hAnsi="Garamond" w:cstheme="minorHAnsi"/>
        </w:rPr>
        <w:t>je</w:t>
      </w:r>
      <w:r w:rsidR="00D75810" w:rsidRPr="00FB2AFE">
        <w:rPr>
          <w:rFonts w:ascii="Garamond" w:hAnsi="Garamond" w:cstheme="minorHAnsi"/>
        </w:rPr>
        <w:t xml:space="preserve"> vodja usposabljanj teniških trenerjev. Kot mednarodni tutor sodeluje pri programih usposabljanj mednarodne teniške federacije. Zelo</w:t>
      </w:r>
      <w:r>
        <w:rPr>
          <w:rFonts w:ascii="Garamond" w:hAnsi="Garamond" w:cstheme="minorHAnsi"/>
        </w:rPr>
        <w:t xml:space="preserve"> aktiven je bil kot predsednik trenerske organizacije, s</w:t>
      </w:r>
      <w:r w:rsidR="00D75810" w:rsidRPr="00FB2AFE">
        <w:rPr>
          <w:rFonts w:ascii="Garamond" w:hAnsi="Garamond" w:cstheme="minorHAnsi"/>
        </w:rPr>
        <w:t>trokovnega sv</w:t>
      </w:r>
      <w:r>
        <w:rPr>
          <w:rFonts w:ascii="Garamond" w:hAnsi="Garamond" w:cstheme="minorHAnsi"/>
        </w:rPr>
        <w:t>eta in član upravnega odbora Teniške zveze Slovenije</w:t>
      </w:r>
      <w:r w:rsidR="00D75810" w:rsidRPr="00FB2AFE">
        <w:rPr>
          <w:rFonts w:ascii="Garamond" w:hAnsi="Garamond" w:cstheme="minorHAnsi"/>
        </w:rPr>
        <w:t>. Bil je prvi slovenski kapetan ekipe za Davisov pokal in uspešen teniški trener.</w:t>
      </w:r>
    </w:p>
    <w:p w:rsidR="00994FE8" w:rsidRDefault="00994FE8"/>
    <w:sectPr w:rsidR="00994FE8" w:rsidSect="00DA55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72C4A"/>
    <w:rsid w:val="00000C59"/>
    <w:rsid w:val="000D2F78"/>
    <w:rsid w:val="002F32B1"/>
    <w:rsid w:val="003244C5"/>
    <w:rsid w:val="003C328A"/>
    <w:rsid w:val="004574B9"/>
    <w:rsid w:val="004E18D0"/>
    <w:rsid w:val="0056546F"/>
    <w:rsid w:val="00597947"/>
    <w:rsid w:val="005B5BDC"/>
    <w:rsid w:val="0061729E"/>
    <w:rsid w:val="00695C73"/>
    <w:rsid w:val="006A513D"/>
    <w:rsid w:val="006D72A0"/>
    <w:rsid w:val="00772C4A"/>
    <w:rsid w:val="008A75B6"/>
    <w:rsid w:val="008C0220"/>
    <w:rsid w:val="0096783F"/>
    <w:rsid w:val="00994FE8"/>
    <w:rsid w:val="009E7B45"/>
    <w:rsid w:val="00A7089D"/>
    <w:rsid w:val="00BF59B7"/>
    <w:rsid w:val="00D04BC8"/>
    <w:rsid w:val="00D75810"/>
    <w:rsid w:val="00DA5544"/>
    <w:rsid w:val="00DC1478"/>
    <w:rsid w:val="00E4273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FA7A6-CBC1-438A-8B92-1FDED38D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2F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72C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Privzetapisavaodstavka"/>
    <w:rsid w:val="00772C4A"/>
  </w:style>
  <w:style w:type="character" w:styleId="Hiperpovezava">
    <w:name w:val="Hyperlink"/>
    <w:basedOn w:val="Privzetapisavaodstavka"/>
    <w:uiPriority w:val="99"/>
    <w:semiHidden/>
    <w:unhideWhenUsed/>
    <w:rsid w:val="00772C4A"/>
    <w:rPr>
      <w:color w:val="0000FF"/>
      <w:u w:val="single"/>
    </w:rPr>
  </w:style>
  <w:style w:type="paragraph" w:customStyle="1" w:styleId="Default">
    <w:name w:val="Default"/>
    <w:rsid w:val="00772C4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Filipčič, Aleš</dc:creator>
  <cp:keywords/>
  <dc:description/>
  <cp:lastModifiedBy>Movrin, Polona</cp:lastModifiedBy>
  <cp:revision>5</cp:revision>
  <dcterms:created xsi:type="dcterms:W3CDTF">2020-11-25T10:39:00Z</dcterms:created>
  <dcterms:modified xsi:type="dcterms:W3CDTF">2020-12-15T08:26:00Z</dcterms:modified>
</cp:coreProperties>
</file>