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Ind w:w="-70" w:type="dxa"/>
        <w:tblLook w:val="04A0" w:firstRow="1" w:lastRow="0" w:firstColumn="1" w:lastColumn="0" w:noHBand="0" w:noVBand="1"/>
      </w:tblPr>
      <w:tblGrid>
        <w:gridCol w:w="2020"/>
        <w:gridCol w:w="5680"/>
        <w:gridCol w:w="5396"/>
      </w:tblGrid>
      <w:tr w:rsidR="009C0BEE" w:rsidRPr="00703548" w:rsidTr="009C0BEE"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C0BEE" w:rsidRPr="00703548" w:rsidRDefault="009C0BEE">
            <w:pPr>
              <w:rPr>
                <w:b/>
                <w:sz w:val="26"/>
                <w:szCs w:val="26"/>
              </w:rPr>
            </w:pPr>
            <w:r w:rsidRPr="00703548">
              <w:rPr>
                <w:b/>
                <w:sz w:val="26"/>
                <w:szCs w:val="26"/>
              </w:rPr>
              <w:t>ČLANICA</w:t>
            </w:r>
          </w:p>
        </w:tc>
        <w:tc>
          <w:tcPr>
            <w:tcW w:w="5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C0BEE" w:rsidRPr="00703548" w:rsidRDefault="009C0BEE" w:rsidP="00F23C1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DEKAN</w:t>
            </w:r>
          </w:p>
        </w:tc>
        <w:tc>
          <w:tcPr>
            <w:tcW w:w="53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0BEE" w:rsidRPr="00703548" w:rsidRDefault="009C0BEE">
            <w:pPr>
              <w:rPr>
                <w:b/>
                <w:sz w:val="26"/>
                <w:szCs w:val="26"/>
              </w:rPr>
            </w:pPr>
            <w:r w:rsidRPr="00703548">
              <w:rPr>
                <w:b/>
                <w:sz w:val="26"/>
                <w:szCs w:val="26"/>
              </w:rPr>
              <w:t>Trajanje mandata</w:t>
            </w:r>
          </w:p>
        </w:tc>
      </w:tr>
      <w:tr w:rsidR="009C0BEE" w:rsidRPr="00703548" w:rsidTr="009C0BEE">
        <w:tc>
          <w:tcPr>
            <w:tcW w:w="2020" w:type="dxa"/>
            <w:tcBorders>
              <w:top w:val="double" w:sz="4" w:space="0" w:color="auto"/>
            </w:tcBorders>
          </w:tcPr>
          <w:p w:rsidR="009C0BEE" w:rsidRPr="00703548" w:rsidRDefault="009C0BEE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AG</w:t>
            </w:r>
          </w:p>
        </w:tc>
        <w:tc>
          <w:tcPr>
            <w:tcW w:w="5680" w:type="dxa"/>
            <w:tcBorders>
              <w:top w:val="double" w:sz="4" w:space="0" w:color="auto"/>
            </w:tcBorders>
          </w:tcPr>
          <w:p w:rsidR="009C0BEE" w:rsidRPr="00703548" w:rsidRDefault="009C0B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izr. prof. Marko Vatovec</w:t>
            </w:r>
          </w:p>
        </w:tc>
        <w:tc>
          <w:tcPr>
            <w:tcW w:w="5396" w:type="dxa"/>
            <w:tcBorders>
              <w:top w:val="double" w:sz="4" w:space="0" w:color="auto"/>
            </w:tcBorders>
          </w:tcPr>
          <w:p w:rsidR="009C0BEE" w:rsidRDefault="009C0BEE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01.10.201</w:t>
            </w:r>
            <w:r>
              <w:rPr>
                <w:sz w:val="26"/>
                <w:szCs w:val="26"/>
              </w:rPr>
              <w:t>7 do 30.09.2021</w:t>
            </w:r>
          </w:p>
          <w:p w:rsidR="009C0BEE" w:rsidRPr="00703548" w:rsidRDefault="009C0BEE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(4 leta)</w:t>
            </w:r>
          </w:p>
        </w:tc>
      </w:tr>
      <w:tr w:rsidR="009C0BEE" w:rsidRPr="00703548" w:rsidTr="009C0BEE">
        <w:tc>
          <w:tcPr>
            <w:tcW w:w="2020" w:type="dxa"/>
          </w:tcPr>
          <w:p w:rsidR="009C0BEE" w:rsidRPr="00703548" w:rsidRDefault="009C0BEE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AGRFT</w:t>
            </w:r>
          </w:p>
        </w:tc>
        <w:tc>
          <w:tcPr>
            <w:tcW w:w="5680" w:type="dxa"/>
          </w:tcPr>
          <w:p w:rsidR="009C0BEE" w:rsidRPr="00703548" w:rsidRDefault="009C0B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 w:rsidRPr="00703548">
              <w:rPr>
                <w:sz w:val="26"/>
                <w:szCs w:val="26"/>
              </w:rPr>
              <w:t>rof. Tomaž Gubenšek</w:t>
            </w:r>
          </w:p>
        </w:tc>
        <w:tc>
          <w:tcPr>
            <w:tcW w:w="5396" w:type="dxa"/>
          </w:tcPr>
          <w:p w:rsidR="009C0BEE" w:rsidRPr="00703548" w:rsidRDefault="009C0BEE" w:rsidP="00D759F1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01.10.201</w:t>
            </w:r>
            <w:r>
              <w:rPr>
                <w:sz w:val="26"/>
                <w:szCs w:val="26"/>
              </w:rPr>
              <w:t>7</w:t>
            </w:r>
            <w:r w:rsidRPr="00703548">
              <w:rPr>
                <w:sz w:val="26"/>
                <w:szCs w:val="26"/>
              </w:rPr>
              <w:t xml:space="preserve"> do 30.09.201</w:t>
            </w:r>
            <w:r>
              <w:rPr>
                <w:sz w:val="26"/>
                <w:szCs w:val="26"/>
              </w:rPr>
              <w:t>9</w:t>
            </w:r>
          </w:p>
        </w:tc>
      </w:tr>
      <w:tr w:rsidR="009C0BEE" w:rsidRPr="00703548" w:rsidTr="009C0BEE">
        <w:tc>
          <w:tcPr>
            <w:tcW w:w="2020" w:type="dxa"/>
          </w:tcPr>
          <w:p w:rsidR="009C0BEE" w:rsidRPr="00703548" w:rsidRDefault="009C0BEE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ALUO</w:t>
            </w:r>
          </w:p>
        </w:tc>
        <w:tc>
          <w:tcPr>
            <w:tcW w:w="5680" w:type="dxa"/>
          </w:tcPr>
          <w:p w:rsidR="009C0BEE" w:rsidRPr="00703548" w:rsidRDefault="009C0BEE" w:rsidP="004553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izr. prof. mag. Lucija Močnik Ramovš</w:t>
            </w:r>
          </w:p>
        </w:tc>
        <w:tc>
          <w:tcPr>
            <w:tcW w:w="5396" w:type="dxa"/>
          </w:tcPr>
          <w:p w:rsidR="009C0BEE" w:rsidRPr="00703548" w:rsidRDefault="0045533E" w:rsidP="00D759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23.11.2017 do30.09.2019</w:t>
            </w:r>
          </w:p>
        </w:tc>
      </w:tr>
      <w:tr w:rsidR="009C0BEE" w:rsidRPr="00703548" w:rsidTr="009C0BEE">
        <w:tc>
          <w:tcPr>
            <w:tcW w:w="2020" w:type="dxa"/>
          </w:tcPr>
          <w:p w:rsidR="009C0BEE" w:rsidRPr="00703548" w:rsidRDefault="009C0BEE" w:rsidP="000418F8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BF</w:t>
            </w:r>
          </w:p>
        </w:tc>
        <w:tc>
          <w:tcPr>
            <w:tcW w:w="5680" w:type="dxa"/>
          </w:tcPr>
          <w:p w:rsidR="009C0BEE" w:rsidRPr="00703548" w:rsidRDefault="009C0BEE" w:rsidP="004553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 w:rsidRPr="00703548">
              <w:rPr>
                <w:sz w:val="26"/>
                <w:szCs w:val="26"/>
              </w:rPr>
              <w:t xml:space="preserve">rof. dr. </w:t>
            </w:r>
            <w:r w:rsidR="0045533E">
              <w:rPr>
                <w:sz w:val="26"/>
                <w:szCs w:val="26"/>
              </w:rPr>
              <w:t>Emil Erjavec</w:t>
            </w:r>
            <w:r w:rsidRPr="00703548">
              <w:rPr>
                <w:sz w:val="26"/>
                <w:szCs w:val="26"/>
              </w:rPr>
              <w:t xml:space="preserve"> </w:t>
            </w:r>
          </w:p>
        </w:tc>
        <w:tc>
          <w:tcPr>
            <w:tcW w:w="5396" w:type="dxa"/>
          </w:tcPr>
          <w:p w:rsidR="0045533E" w:rsidRPr="00703548" w:rsidRDefault="009C0BEE" w:rsidP="0045533E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01.10.201</w:t>
            </w:r>
            <w:r w:rsidR="0045533E">
              <w:rPr>
                <w:sz w:val="26"/>
                <w:szCs w:val="26"/>
              </w:rPr>
              <w:t>8</w:t>
            </w:r>
            <w:r w:rsidRPr="00703548">
              <w:rPr>
                <w:sz w:val="26"/>
                <w:szCs w:val="26"/>
              </w:rPr>
              <w:t xml:space="preserve"> do 30.09.20</w:t>
            </w:r>
            <w:r w:rsidR="0045533E">
              <w:rPr>
                <w:sz w:val="26"/>
                <w:szCs w:val="26"/>
              </w:rPr>
              <w:t>20</w:t>
            </w:r>
          </w:p>
        </w:tc>
      </w:tr>
      <w:tr w:rsidR="009C0BEE" w:rsidRPr="00703548" w:rsidTr="009C0BEE">
        <w:tc>
          <w:tcPr>
            <w:tcW w:w="2020" w:type="dxa"/>
          </w:tcPr>
          <w:p w:rsidR="009C0BEE" w:rsidRPr="00703548" w:rsidRDefault="009C0BEE" w:rsidP="00E16E02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EF</w:t>
            </w:r>
          </w:p>
        </w:tc>
        <w:tc>
          <w:tcPr>
            <w:tcW w:w="5680" w:type="dxa"/>
          </w:tcPr>
          <w:p w:rsidR="009C0BEE" w:rsidRPr="00703548" w:rsidRDefault="009C0BEE" w:rsidP="00E16E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 w:rsidRPr="00703548">
              <w:rPr>
                <w:sz w:val="26"/>
                <w:szCs w:val="26"/>
              </w:rPr>
              <w:t>rof. dr. Metka Tekavčič</w:t>
            </w:r>
          </w:p>
        </w:tc>
        <w:tc>
          <w:tcPr>
            <w:tcW w:w="5396" w:type="dxa"/>
          </w:tcPr>
          <w:p w:rsidR="009C0BEE" w:rsidRPr="00703548" w:rsidRDefault="009C0BEE" w:rsidP="00D759F1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01.10.201</w:t>
            </w:r>
            <w:r>
              <w:rPr>
                <w:sz w:val="26"/>
                <w:szCs w:val="26"/>
              </w:rPr>
              <w:t>7</w:t>
            </w:r>
            <w:r w:rsidRPr="00703548">
              <w:rPr>
                <w:sz w:val="26"/>
                <w:szCs w:val="26"/>
              </w:rPr>
              <w:t xml:space="preserve"> do 30.09.201</w:t>
            </w:r>
            <w:r>
              <w:rPr>
                <w:sz w:val="26"/>
                <w:szCs w:val="26"/>
              </w:rPr>
              <w:t>9</w:t>
            </w:r>
          </w:p>
        </w:tc>
      </w:tr>
      <w:tr w:rsidR="009C0BEE" w:rsidRPr="00703548" w:rsidTr="009C0BEE">
        <w:tc>
          <w:tcPr>
            <w:tcW w:w="2020" w:type="dxa"/>
          </w:tcPr>
          <w:p w:rsidR="009C0BEE" w:rsidRPr="00703548" w:rsidRDefault="009C0BEE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FA</w:t>
            </w:r>
          </w:p>
        </w:tc>
        <w:tc>
          <w:tcPr>
            <w:tcW w:w="5680" w:type="dxa"/>
          </w:tcPr>
          <w:p w:rsidR="009C0BEE" w:rsidRPr="00703548" w:rsidRDefault="009C0B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izr. prof. dr. Matej Blenkuš</w:t>
            </w:r>
          </w:p>
        </w:tc>
        <w:tc>
          <w:tcPr>
            <w:tcW w:w="5396" w:type="dxa"/>
          </w:tcPr>
          <w:p w:rsidR="009C0BEE" w:rsidRPr="00703548" w:rsidRDefault="009C0BEE" w:rsidP="00D759F1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01.10.201</w:t>
            </w:r>
            <w:r>
              <w:rPr>
                <w:sz w:val="26"/>
                <w:szCs w:val="26"/>
              </w:rPr>
              <w:t>7 do 30.09.2019</w:t>
            </w:r>
          </w:p>
        </w:tc>
      </w:tr>
      <w:tr w:rsidR="009C0BEE" w:rsidRPr="00703548" w:rsidTr="009C0BEE">
        <w:tc>
          <w:tcPr>
            <w:tcW w:w="2020" w:type="dxa"/>
          </w:tcPr>
          <w:p w:rsidR="009C0BEE" w:rsidRPr="00703548" w:rsidRDefault="009C0BEE" w:rsidP="00E16E02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FDV</w:t>
            </w:r>
          </w:p>
        </w:tc>
        <w:tc>
          <w:tcPr>
            <w:tcW w:w="5680" w:type="dxa"/>
          </w:tcPr>
          <w:p w:rsidR="009C0BEE" w:rsidRPr="00703548" w:rsidRDefault="009C0BEE" w:rsidP="00B933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 w:rsidRPr="00703548">
              <w:rPr>
                <w:sz w:val="26"/>
                <w:szCs w:val="26"/>
              </w:rPr>
              <w:t xml:space="preserve">rof. dr. </w:t>
            </w:r>
            <w:r>
              <w:rPr>
                <w:sz w:val="26"/>
                <w:szCs w:val="26"/>
              </w:rPr>
              <w:t>Monika Kalin Golob</w:t>
            </w:r>
          </w:p>
        </w:tc>
        <w:tc>
          <w:tcPr>
            <w:tcW w:w="5396" w:type="dxa"/>
          </w:tcPr>
          <w:p w:rsidR="009C0BEE" w:rsidRDefault="009C0BEE" w:rsidP="00D759F1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01.10.201</w:t>
            </w:r>
            <w:r>
              <w:rPr>
                <w:sz w:val="26"/>
                <w:szCs w:val="26"/>
              </w:rPr>
              <w:t>7 do 30.09.2021</w:t>
            </w:r>
          </w:p>
          <w:p w:rsidR="009C0BEE" w:rsidRPr="00703548" w:rsidRDefault="009C0BEE" w:rsidP="00D759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 leta)</w:t>
            </w:r>
          </w:p>
        </w:tc>
      </w:tr>
      <w:tr w:rsidR="009C0BEE" w:rsidRPr="00703548" w:rsidTr="009C0BEE">
        <w:tc>
          <w:tcPr>
            <w:tcW w:w="2020" w:type="dxa"/>
          </w:tcPr>
          <w:p w:rsidR="009C0BEE" w:rsidRPr="00703548" w:rsidRDefault="009C0BEE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FE</w:t>
            </w:r>
          </w:p>
        </w:tc>
        <w:tc>
          <w:tcPr>
            <w:tcW w:w="5680" w:type="dxa"/>
          </w:tcPr>
          <w:p w:rsidR="009C0BEE" w:rsidRPr="00703548" w:rsidRDefault="009C0BEE" w:rsidP="00B933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 w:rsidRPr="00703548">
              <w:rPr>
                <w:sz w:val="26"/>
                <w:szCs w:val="26"/>
              </w:rPr>
              <w:t xml:space="preserve">rof. dr. </w:t>
            </w:r>
            <w:r>
              <w:rPr>
                <w:sz w:val="26"/>
                <w:szCs w:val="26"/>
              </w:rPr>
              <w:t>Gregor Dolinar</w:t>
            </w:r>
            <w:r w:rsidRPr="00703548">
              <w:rPr>
                <w:sz w:val="26"/>
                <w:szCs w:val="26"/>
              </w:rPr>
              <w:t xml:space="preserve"> </w:t>
            </w:r>
          </w:p>
        </w:tc>
        <w:tc>
          <w:tcPr>
            <w:tcW w:w="5396" w:type="dxa"/>
          </w:tcPr>
          <w:p w:rsidR="009C0BEE" w:rsidRPr="00703548" w:rsidRDefault="009C0BEE" w:rsidP="00D759F1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01.09.201</w:t>
            </w:r>
            <w:r>
              <w:rPr>
                <w:sz w:val="26"/>
                <w:szCs w:val="26"/>
              </w:rPr>
              <w:t>7</w:t>
            </w:r>
            <w:r w:rsidRPr="0070354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do 31.08.2019</w:t>
            </w:r>
          </w:p>
        </w:tc>
      </w:tr>
      <w:tr w:rsidR="009C0BEE" w:rsidRPr="00703548" w:rsidTr="009C0BEE">
        <w:tc>
          <w:tcPr>
            <w:tcW w:w="2020" w:type="dxa"/>
          </w:tcPr>
          <w:p w:rsidR="009C0BEE" w:rsidRPr="00703548" w:rsidRDefault="009C0BEE" w:rsidP="00E16E02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FFA</w:t>
            </w:r>
          </w:p>
        </w:tc>
        <w:tc>
          <w:tcPr>
            <w:tcW w:w="5680" w:type="dxa"/>
          </w:tcPr>
          <w:p w:rsidR="009C0BEE" w:rsidRPr="00703548" w:rsidRDefault="009C0BEE" w:rsidP="00B933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 w:rsidRPr="00703548">
              <w:rPr>
                <w:sz w:val="26"/>
                <w:szCs w:val="26"/>
              </w:rPr>
              <w:t xml:space="preserve">rof. dr. </w:t>
            </w:r>
            <w:r>
              <w:rPr>
                <w:sz w:val="26"/>
                <w:szCs w:val="26"/>
              </w:rPr>
              <w:t>Irena Mlinarič Raščan</w:t>
            </w:r>
          </w:p>
        </w:tc>
        <w:tc>
          <w:tcPr>
            <w:tcW w:w="5396" w:type="dxa"/>
          </w:tcPr>
          <w:p w:rsidR="009C0BEE" w:rsidRPr="00703548" w:rsidRDefault="009C0BEE" w:rsidP="00D759F1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01.10.201</w:t>
            </w:r>
            <w:r>
              <w:rPr>
                <w:sz w:val="26"/>
                <w:szCs w:val="26"/>
              </w:rPr>
              <w:t>7 do 30.09.2019</w:t>
            </w:r>
          </w:p>
        </w:tc>
      </w:tr>
      <w:tr w:rsidR="009C0BEE" w:rsidRPr="00703548" w:rsidTr="009C0BEE">
        <w:tc>
          <w:tcPr>
            <w:tcW w:w="2020" w:type="dxa"/>
          </w:tcPr>
          <w:p w:rsidR="009C0BEE" w:rsidRPr="00703548" w:rsidRDefault="009C0BEE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FGG</w:t>
            </w:r>
          </w:p>
        </w:tc>
        <w:tc>
          <w:tcPr>
            <w:tcW w:w="5680" w:type="dxa"/>
          </w:tcPr>
          <w:p w:rsidR="009C0BEE" w:rsidRPr="00703548" w:rsidRDefault="009C0B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 w:rsidRPr="00703548">
              <w:rPr>
                <w:sz w:val="26"/>
                <w:szCs w:val="26"/>
              </w:rPr>
              <w:t>rof. dr. Matjaž Mikoš</w:t>
            </w:r>
          </w:p>
        </w:tc>
        <w:tc>
          <w:tcPr>
            <w:tcW w:w="5396" w:type="dxa"/>
          </w:tcPr>
          <w:p w:rsidR="009C0BEE" w:rsidRDefault="009C0BEE" w:rsidP="00F40FB7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01.10.201</w:t>
            </w:r>
            <w:r>
              <w:rPr>
                <w:sz w:val="26"/>
                <w:szCs w:val="26"/>
              </w:rPr>
              <w:t>7 do 30.09.2021</w:t>
            </w:r>
            <w:r w:rsidRPr="00703548">
              <w:rPr>
                <w:sz w:val="26"/>
                <w:szCs w:val="26"/>
              </w:rPr>
              <w:t xml:space="preserve"> </w:t>
            </w:r>
          </w:p>
          <w:p w:rsidR="009C0BEE" w:rsidRPr="00703548" w:rsidRDefault="009C0BEE" w:rsidP="00F40FB7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(4 leta)</w:t>
            </w:r>
          </w:p>
        </w:tc>
      </w:tr>
      <w:tr w:rsidR="009C0BEE" w:rsidRPr="00703548" w:rsidTr="009C0BEE">
        <w:tc>
          <w:tcPr>
            <w:tcW w:w="2020" w:type="dxa"/>
          </w:tcPr>
          <w:p w:rsidR="009C0BEE" w:rsidRPr="00703548" w:rsidRDefault="009C0BEE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FKKT</w:t>
            </w:r>
          </w:p>
        </w:tc>
        <w:tc>
          <w:tcPr>
            <w:tcW w:w="5680" w:type="dxa"/>
          </w:tcPr>
          <w:p w:rsidR="009C0BEE" w:rsidRPr="00703548" w:rsidRDefault="009C0BEE" w:rsidP="00D759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 w:rsidRPr="00703548">
              <w:rPr>
                <w:sz w:val="26"/>
                <w:szCs w:val="26"/>
              </w:rPr>
              <w:t xml:space="preserve">rof. dr. </w:t>
            </w:r>
            <w:r>
              <w:rPr>
                <w:sz w:val="26"/>
                <w:szCs w:val="26"/>
              </w:rPr>
              <w:t>Jurij Svete</w:t>
            </w:r>
          </w:p>
        </w:tc>
        <w:tc>
          <w:tcPr>
            <w:tcW w:w="5396" w:type="dxa"/>
          </w:tcPr>
          <w:p w:rsidR="009C0BEE" w:rsidRDefault="009C0BEE" w:rsidP="00F40FB7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01.10.201</w:t>
            </w:r>
            <w:r>
              <w:rPr>
                <w:sz w:val="26"/>
                <w:szCs w:val="26"/>
              </w:rPr>
              <w:t>7 do 30.09.2021</w:t>
            </w:r>
          </w:p>
          <w:p w:rsidR="009C0BEE" w:rsidRPr="00703548" w:rsidRDefault="009C0BEE" w:rsidP="00F40FB7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(4 leta)</w:t>
            </w:r>
          </w:p>
        </w:tc>
      </w:tr>
      <w:tr w:rsidR="009C0BEE" w:rsidRPr="00703548" w:rsidTr="009C0BEE">
        <w:tc>
          <w:tcPr>
            <w:tcW w:w="2020" w:type="dxa"/>
          </w:tcPr>
          <w:p w:rsidR="009C0BEE" w:rsidRPr="00703548" w:rsidRDefault="009C0BEE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FMF</w:t>
            </w:r>
          </w:p>
        </w:tc>
        <w:tc>
          <w:tcPr>
            <w:tcW w:w="5680" w:type="dxa"/>
          </w:tcPr>
          <w:p w:rsidR="009C0BEE" w:rsidRPr="00703548" w:rsidRDefault="009C0BEE" w:rsidP="00D759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 w:rsidRPr="00703548">
              <w:rPr>
                <w:sz w:val="26"/>
                <w:szCs w:val="26"/>
              </w:rPr>
              <w:t xml:space="preserve">rof. dr. </w:t>
            </w:r>
            <w:r>
              <w:rPr>
                <w:sz w:val="26"/>
                <w:szCs w:val="26"/>
              </w:rPr>
              <w:t>Anton Ramšak</w:t>
            </w:r>
          </w:p>
        </w:tc>
        <w:tc>
          <w:tcPr>
            <w:tcW w:w="5396" w:type="dxa"/>
          </w:tcPr>
          <w:p w:rsidR="009C0BEE" w:rsidRPr="00703548" w:rsidRDefault="009C0BEE" w:rsidP="00D759F1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01.10.201</w:t>
            </w:r>
            <w:r>
              <w:rPr>
                <w:sz w:val="26"/>
                <w:szCs w:val="26"/>
              </w:rPr>
              <w:t>7 do 30.09.2019</w:t>
            </w:r>
          </w:p>
        </w:tc>
      </w:tr>
      <w:tr w:rsidR="009C0BEE" w:rsidRPr="00703548" w:rsidTr="009C0BEE">
        <w:tc>
          <w:tcPr>
            <w:tcW w:w="2020" w:type="dxa"/>
          </w:tcPr>
          <w:p w:rsidR="009C0BEE" w:rsidRPr="00703548" w:rsidRDefault="009C0BEE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FPP</w:t>
            </w:r>
          </w:p>
        </w:tc>
        <w:tc>
          <w:tcPr>
            <w:tcW w:w="5680" w:type="dxa"/>
          </w:tcPr>
          <w:p w:rsidR="009C0BEE" w:rsidRPr="00703548" w:rsidRDefault="009C0BEE" w:rsidP="00B933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 w:rsidRPr="00703548">
              <w:rPr>
                <w:sz w:val="26"/>
                <w:szCs w:val="26"/>
              </w:rPr>
              <w:t>rof. dr. Elen Twrdy</w:t>
            </w:r>
          </w:p>
        </w:tc>
        <w:tc>
          <w:tcPr>
            <w:tcW w:w="5396" w:type="dxa"/>
          </w:tcPr>
          <w:p w:rsidR="009C0BEE" w:rsidRPr="00703548" w:rsidRDefault="009C0BEE" w:rsidP="00D759F1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01.10.201</w:t>
            </w:r>
            <w:r>
              <w:rPr>
                <w:sz w:val="26"/>
                <w:szCs w:val="26"/>
              </w:rPr>
              <w:t>7 do 30.09.2019</w:t>
            </w:r>
          </w:p>
        </w:tc>
      </w:tr>
      <w:tr w:rsidR="009C0BEE" w:rsidRPr="00703548" w:rsidTr="009C0BEE">
        <w:tc>
          <w:tcPr>
            <w:tcW w:w="2020" w:type="dxa"/>
          </w:tcPr>
          <w:p w:rsidR="009C0BEE" w:rsidRPr="00703548" w:rsidRDefault="009C0BEE" w:rsidP="000418F8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FRI</w:t>
            </w:r>
          </w:p>
        </w:tc>
        <w:tc>
          <w:tcPr>
            <w:tcW w:w="5680" w:type="dxa"/>
          </w:tcPr>
          <w:p w:rsidR="009C0BEE" w:rsidRPr="00703548" w:rsidRDefault="009C0BEE" w:rsidP="0045533E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 xml:space="preserve">prof. dr. </w:t>
            </w:r>
            <w:r w:rsidR="0045533E">
              <w:rPr>
                <w:sz w:val="26"/>
                <w:szCs w:val="26"/>
              </w:rPr>
              <w:t>Mojca Ciglarič</w:t>
            </w:r>
          </w:p>
        </w:tc>
        <w:tc>
          <w:tcPr>
            <w:tcW w:w="5396" w:type="dxa"/>
          </w:tcPr>
          <w:p w:rsidR="009C0BEE" w:rsidRDefault="009C0BEE" w:rsidP="0045533E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01.10.201</w:t>
            </w:r>
            <w:r w:rsidR="0045533E">
              <w:rPr>
                <w:sz w:val="26"/>
                <w:szCs w:val="26"/>
              </w:rPr>
              <w:t>8</w:t>
            </w:r>
            <w:r w:rsidRPr="00703548">
              <w:rPr>
                <w:sz w:val="26"/>
                <w:szCs w:val="26"/>
              </w:rPr>
              <w:t xml:space="preserve"> do 30.09.20</w:t>
            </w:r>
            <w:r w:rsidR="0045533E">
              <w:rPr>
                <w:sz w:val="26"/>
                <w:szCs w:val="26"/>
              </w:rPr>
              <w:t>22</w:t>
            </w:r>
          </w:p>
          <w:p w:rsidR="0045533E" w:rsidRPr="00703548" w:rsidRDefault="0045533E" w:rsidP="004553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 leta)</w:t>
            </w:r>
          </w:p>
        </w:tc>
      </w:tr>
      <w:tr w:rsidR="009C0BEE" w:rsidRPr="00703548" w:rsidTr="009C0BEE">
        <w:tc>
          <w:tcPr>
            <w:tcW w:w="2020" w:type="dxa"/>
          </w:tcPr>
          <w:p w:rsidR="009C0BEE" w:rsidRPr="00703548" w:rsidRDefault="009C0BEE" w:rsidP="000418F8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FSD</w:t>
            </w:r>
          </w:p>
        </w:tc>
        <w:tc>
          <w:tcPr>
            <w:tcW w:w="5680" w:type="dxa"/>
          </w:tcPr>
          <w:p w:rsidR="009C0BEE" w:rsidRPr="00703548" w:rsidRDefault="009C0BEE" w:rsidP="000418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</w:t>
            </w:r>
            <w:r w:rsidRPr="00703548">
              <w:rPr>
                <w:sz w:val="26"/>
                <w:szCs w:val="26"/>
              </w:rPr>
              <w:t>zr. prof. dr. Vesna Leskošek</w:t>
            </w:r>
          </w:p>
        </w:tc>
        <w:tc>
          <w:tcPr>
            <w:tcW w:w="5396" w:type="dxa"/>
          </w:tcPr>
          <w:p w:rsidR="009C0BEE" w:rsidRPr="00703548" w:rsidRDefault="009C0BEE" w:rsidP="00D759F1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01.10.201</w:t>
            </w:r>
            <w:r>
              <w:rPr>
                <w:sz w:val="26"/>
                <w:szCs w:val="26"/>
              </w:rPr>
              <w:t>7 do 30.09.2019</w:t>
            </w:r>
          </w:p>
        </w:tc>
      </w:tr>
      <w:tr w:rsidR="009C0BEE" w:rsidRPr="00703548" w:rsidTr="009C0BEE">
        <w:tc>
          <w:tcPr>
            <w:tcW w:w="2020" w:type="dxa"/>
          </w:tcPr>
          <w:p w:rsidR="009C0BEE" w:rsidRPr="00703548" w:rsidRDefault="009C0BEE" w:rsidP="000418F8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FS</w:t>
            </w:r>
          </w:p>
        </w:tc>
        <w:tc>
          <w:tcPr>
            <w:tcW w:w="5680" w:type="dxa"/>
          </w:tcPr>
          <w:p w:rsidR="009C0BEE" w:rsidRPr="00703548" w:rsidRDefault="009C0BEE" w:rsidP="00D759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 w:rsidRPr="00703548">
              <w:rPr>
                <w:sz w:val="26"/>
                <w:szCs w:val="26"/>
              </w:rPr>
              <w:t xml:space="preserve">rof. dr. </w:t>
            </w:r>
            <w:r>
              <w:rPr>
                <w:sz w:val="26"/>
                <w:szCs w:val="26"/>
              </w:rPr>
              <w:t>Mitjan Kalin</w:t>
            </w:r>
            <w:r w:rsidRPr="00703548">
              <w:rPr>
                <w:sz w:val="26"/>
                <w:szCs w:val="26"/>
              </w:rPr>
              <w:t xml:space="preserve"> </w:t>
            </w:r>
          </w:p>
        </w:tc>
        <w:tc>
          <w:tcPr>
            <w:tcW w:w="5396" w:type="dxa"/>
          </w:tcPr>
          <w:p w:rsidR="009C0BEE" w:rsidRPr="00703548" w:rsidRDefault="009C0BEE" w:rsidP="00D759F1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01.07.201</w:t>
            </w:r>
            <w:r>
              <w:rPr>
                <w:sz w:val="26"/>
                <w:szCs w:val="26"/>
              </w:rPr>
              <w:t>7 do 30.06.2019</w:t>
            </w:r>
          </w:p>
        </w:tc>
      </w:tr>
      <w:tr w:rsidR="009C0BEE" w:rsidRPr="00703548" w:rsidTr="009C0BEE">
        <w:tc>
          <w:tcPr>
            <w:tcW w:w="2020" w:type="dxa"/>
          </w:tcPr>
          <w:p w:rsidR="009C0BEE" w:rsidRPr="00703548" w:rsidRDefault="009C0BEE" w:rsidP="000418F8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FŠ</w:t>
            </w:r>
          </w:p>
        </w:tc>
        <w:tc>
          <w:tcPr>
            <w:tcW w:w="5680" w:type="dxa"/>
          </w:tcPr>
          <w:p w:rsidR="009C0BEE" w:rsidRPr="00703548" w:rsidRDefault="009C0BEE" w:rsidP="000418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 w:rsidRPr="00703548">
              <w:rPr>
                <w:sz w:val="26"/>
                <w:szCs w:val="26"/>
              </w:rPr>
              <w:t xml:space="preserve">rof. dr. Milan Žvan </w:t>
            </w:r>
          </w:p>
        </w:tc>
        <w:tc>
          <w:tcPr>
            <w:tcW w:w="5396" w:type="dxa"/>
          </w:tcPr>
          <w:p w:rsidR="009C0BEE" w:rsidRDefault="009C0BEE" w:rsidP="000418F8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 xml:space="preserve">01.10.2015 do 30.09.2019 </w:t>
            </w:r>
          </w:p>
          <w:p w:rsidR="009C0BEE" w:rsidRPr="00703548" w:rsidRDefault="009C0BEE" w:rsidP="000418F8">
            <w:pPr>
              <w:rPr>
                <w:color w:val="FF0000"/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(4 leta)</w:t>
            </w:r>
          </w:p>
        </w:tc>
      </w:tr>
      <w:tr w:rsidR="009C0BEE" w:rsidRPr="00703548" w:rsidTr="009C0BEE">
        <w:tc>
          <w:tcPr>
            <w:tcW w:w="2020" w:type="dxa"/>
          </w:tcPr>
          <w:p w:rsidR="009C0BEE" w:rsidRPr="00703548" w:rsidRDefault="009C0BEE" w:rsidP="000418F8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FU</w:t>
            </w:r>
          </w:p>
        </w:tc>
        <w:tc>
          <w:tcPr>
            <w:tcW w:w="5680" w:type="dxa"/>
          </w:tcPr>
          <w:p w:rsidR="009C0BEE" w:rsidRPr="00703548" w:rsidRDefault="009C0BEE" w:rsidP="000418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</w:t>
            </w:r>
            <w:r w:rsidRPr="00703548">
              <w:rPr>
                <w:sz w:val="26"/>
                <w:szCs w:val="26"/>
              </w:rPr>
              <w:t xml:space="preserve">zr. prof. dr. Janez Stare </w:t>
            </w:r>
          </w:p>
        </w:tc>
        <w:tc>
          <w:tcPr>
            <w:tcW w:w="5396" w:type="dxa"/>
          </w:tcPr>
          <w:p w:rsidR="009C0BEE" w:rsidRDefault="009C0BEE" w:rsidP="00D759F1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01.10.201</w:t>
            </w:r>
            <w:r>
              <w:rPr>
                <w:sz w:val="26"/>
                <w:szCs w:val="26"/>
              </w:rPr>
              <w:t>7 do 30.09.2021</w:t>
            </w:r>
          </w:p>
          <w:p w:rsidR="009C0BEE" w:rsidRPr="00703548" w:rsidRDefault="009C0BEE" w:rsidP="00D759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 leta)</w:t>
            </w:r>
          </w:p>
        </w:tc>
      </w:tr>
      <w:tr w:rsidR="009C0BEE" w:rsidRPr="00703548" w:rsidTr="009C0BEE">
        <w:tc>
          <w:tcPr>
            <w:tcW w:w="2020" w:type="dxa"/>
          </w:tcPr>
          <w:p w:rsidR="009C0BEE" w:rsidRPr="00703548" w:rsidRDefault="009C0BEE" w:rsidP="000418F8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FF</w:t>
            </w:r>
          </w:p>
        </w:tc>
        <w:tc>
          <w:tcPr>
            <w:tcW w:w="5680" w:type="dxa"/>
          </w:tcPr>
          <w:p w:rsidR="009C0BEE" w:rsidRPr="00703548" w:rsidRDefault="009C0BEE" w:rsidP="00D759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 w:rsidRPr="00703548">
              <w:rPr>
                <w:sz w:val="26"/>
                <w:szCs w:val="26"/>
              </w:rPr>
              <w:t xml:space="preserve">rof. dr. </w:t>
            </w:r>
            <w:r>
              <w:rPr>
                <w:sz w:val="26"/>
                <w:szCs w:val="26"/>
              </w:rPr>
              <w:t>Roman Kuhar</w:t>
            </w:r>
          </w:p>
        </w:tc>
        <w:tc>
          <w:tcPr>
            <w:tcW w:w="5396" w:type="dxa"/>
          </w:tcPr>
          <w:p w:rsidR="009C0BEE" w:rsidRDefault="009C0BEE" w:rsidP="00D759F1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01.10.201</w:t>
            </w:r>
            <w:r>
              <w:rPr>
                <w:sz w:val="26"/>
                <w:szCs w:val="26"/>
              </w:rPr>
              <w:t>7 do 30.09.2021</w:t>
            </w:r>
          </w:p>
          <w:p w:rsidR="009C0BEE" w:rsidRPr="00703548" w:rsidRDefault="009C0BEE" w:rsidP="00D759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(4 leta)</w:t>
            </w:r>
          </w:p>
        </w:tc>
      </w:tr>
      <w:tr w:rsidR="009C0BEE" w:rsidRPr="00703548" w:rsidTr="009C0BEE">
        <w:tc>
          <w:tcPr>
            <w:tcW w:w="2020" w:type="dxa"/>
          </w:tcPr>
          <w:p w:rsidR="009C0BEE" w:rsidRPr="00703548" w:rsidRDefault="009C0BEE" w:rsidP="000418F8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lastRenderedPageBreak/>
              <w:t>MF</w:t>
            </w:r>
          </w:p>
        </w:tc>
        <w:tc>
          <w:tcPr>
            <w:tcW w:w="5680" w:type="dxa"/>
          </w:tcPr>
          <w:p w:rsidR="009C0BEE" w:rsidRPr="00703548" w:rsidRDefault="009C0BEE" w:rsidP="00D759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 w:rsidRPr="00703548">
              <w:rPr>
                <w:sz w:val="26"/>
                <w:szCs w:val="26"/>
              </w:rPr>
              <w:t xml:space="preserve">rof. dr. </w:t>
            </w:r>
            <w:r>
              <w:rPr>
                <w:sz w:val="26"/>
                <w:szCs w:val="26"/>
              </w:rPr>
              <w:t>Igor Švab</w:t>
            </w:r>
          </w:p>
        </w:tc>
        <w:tc>
          <w:tcPr>
            <w:tcW w:w="5396" w:type="dxa"/>
          </w:tcPr>
          <w:p w:rsidR="009C0BEE" w:rsidRDefault="009C0BEE" w:rsidP="000418F8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01.10.201</w:t>
            </w:r>
            <w:r>
              <w:rPr>
                <w:sz w:val="26"/>
                <w:szCs w:val="26"/>
              </w:rPr>
              <w:t>7 do 30.09.2021</w:t>
            </w:r>
          </w:p>
          <w:p w:rsidR="009C0BEE" w:rsidRPr="00703548" w:rsidRDefault="009C0BEE" w:rsidP="000418F8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(4 leta)</w:t>
            </w:r>
          </w:p>
        </w:tc>
      </w:tr>
      <w:tr w:rsidR="009C0BEE" w:rsidRPr="00703548" w:rsidTr="009C0BEE">
        <w:tc>
          <w:tcPr>
            <w:tcW w:w="2020" w:type="dxa"/>
          </w:tcPr>
          <w:p w:rsidR="009C0BEE" w:rsidRPr="00703548" w:rsidRDefault="009C0BEE" w:rsidP="000418F8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NTF</w:t>
            </w:r>
          </w:p>
        </w:tc>
        <w:tc>
          <w:tcPr>
            <w:tcW w:w="5680" w:type="dxa"/>
          </w:tcPr>
          <w:p w:rsidR="009C0BEE" w:rsidRPr="00703548" w:rsidRDefault="009C0BEE" w:rsidP="00D759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 w:rsidRPr="00703548">
              <w:rPr>
                <w:sz w:val="26"/>
                <w:szCs w:val="26"/>
              </w:rPr>
              <w:t xml:space="preserve">rof. dr. </w:t>
            </w:r>
            <w:r>
              <w:rPr>
                <w:sz w:val="26"/>
                <w:szCs w:val="26"/>
              </w:rPr>
              <w:t>Boštjan Markoli</w:t>
            </w:r>
          </w:p>
        </w:tc>
        <w:tc>
          <w:tcPr>
            <w:tcW w:w="5396" w:type="dxa"/>
          </w:tcPr>
          <w:p w:rsidR="009C0BEE" w:rsidRDefault="009C0BEE" w:rsidP="000418F8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1.10.2017 do 30.09.2021</w:t>
            </w:r>
          </w:p>
          <w:p w:rsidR="009C0BEE" w:rsidRPr="00703548" w:rsidRDefault="009C0BEE" w:rsidP="000418F8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(4 leta)</w:t>
            </w:r>
          </w:p>
        </w:tc>
      </w:tr>
      <w:tr w:rsidR="009C0BEE" w:rsidRPr="00703548" w:rsidTr="009C0BEE">
        <w:tc>
          <w:tcPr>
            <w:tcW w:w="2020" w:type="dxa"/>
          </w:tcPr>
          <w:p w:rsidR="009C0BEE" w:rsidRPr="00703548" w:rsidRDefault="009C0BEE" w:rsidP="000418F8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PEF</w:t>
            </w:r>
          </w:p>
        </w:tc>
        <w:tc>
          <w:tcPr>
            <w:tcW w:w="5680" w:type="dxa"/>
          </w:tcPr>
          <w:p w:rsidR="009C0BEE" w:rsidRPr="00703548" w:rsidRDefault="009C0BEE" w:rsidP="000418F8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izr. prof. dr. Janez Vogrinc</w:t>
            </w:r>
          </w:p>
        </w:tc>
        <w:tc>
          <w:tcPr>
            <w:tcW w:w="5396" w:type="dxa"/>
          </w:tcPr>
          <w:p w:rsidR="009C0BEE" w:rsidRPr="00703548" w:rsidRDefault="009C0BEE" w:rsidP="000418F8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 xml:space="preserve">01.10.2016 do 30.09.2020 </w:t>
            </w:r>
          </w:p>
          <w:p w:rsidR="009C0BEE" w:rsidRPr="00703548" w:rsidRDefault="009C0BEE" w:rsidP="000418F8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(4 leta)</w:t>
            </w:r>
          </w:p>
        </w:tc>
      </w:tr>
      <w:tr w:rsidR="009C0BEE" w:rsidRPr="00703548" w:rsidTr="009C0BEE">
        <w:tc>
          <w:tcPr>
            <w:tcW w:w="2020" w:type="dxa"/>
          </w:tcPr>
          <w:p w:rsidR="009C0BEE" w:rsidRPr="00703548" w:rsidRDefault="009C0BEE" w:rsidP="000418F8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PF</w:t>
            </w:r>
          </w:p>
        </w:tc>
        <w:tc>
          <w:tcPr>
            <w:tcW w:w="5680" w:type="dxa"/>
          </w:tcPr>
          <w:p w:rsidR="009C0BEE" w:rsidRPr="00703548" w:rsidRDefault="009C0BEE" w:rsidP="0045533E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 xml:space="preserve">prof. dr. </w:t>
            </w:r>
            <w:r w:rsidR="0045533E">
              <w:rPr>
                <w:sz w:val="26"/>
                <w:szCs w:val="26"/>
              </w:rPr>
              <w:t>Grega Strban</w:t>
            </w:r>
          </w:p>
        </w:tc>
        <w:tc>
          <w:tcPr>
            <w:tcW w:w="5396" w:type="dxa"/>
          </w:tcPr>
          <w:p w:rsidR="009C0BEE" w:rsidRPr="00703548" w:rsidRDefault="009C0BEE" w:rsidP="0045533E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01.10.201</w:t>
            </w:r>
            <w:r w:rsidR="0045533E">
              <w:rPr>
                <w:sz w:val="26"/>
                <w:szCs w:val="26"/>
              </w:rPr>
              <w:t>8</w:t>
            </w:r>
            <w:r w:rsidRPr="00703548">
              <w:rPr>
                <w:sz w:val="26"/>
                <w:szCs w:val="26"/>
              </w:rPr>
              <w:t xml:space="preserve"> do 30.09.20</w:t>
            </w:r>
            <w:r w:rsidR="0045533E">
              <w:rPr>
                <w:sz w:val="26"/>
                <w:szCs w:val="26"/>
              </w:rPr>
              <w:t>20</w:t>
            </w:r>
          </w:p>
        </w:tc>
      </w:tr>
      <w:tr w:rsidR="009C0BEE" w:rsidRPr="00703548" w:rsidTr="009C0BEE">
        <w:tc>
          <w:tcPr>
            <w:tcW w:w="2020" w:type="dxa"/>
          </w:tcPr>
          <w:p w:rsidR="009C0BEE" w:rsidRPr="00703548" w:rsidRDefault="009C0BEE" w:rsidP="000418F8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TEOF</w:t>
            </w:r>
          </w:p>
        </w:tc>
        <w:tc>
          <w:tcPr>
            <w:tcW w:w="5680" w:type="dxa"/>
          </w:tcPr>
          <w:p w:rsidR="009C0BEE" w:rsidRPr="00703548" w:rsidRDefault="009C0BEE" w:rsidP="000418F8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 xml:space="preserve">izr. prof. dr. Robert Petkovšek </w:t>
            </w:r>
          </w:p>
        </w:tc>
        <w:tc>
          <w:tcPr>
            <w:tcW w:w="5396" w:type="dxa"/>
          </w:tcPr>
          <w:p w:rsidR="009C0BEE" w:rsidRPr="00703548" w:rsidRDefault="009C0BEE" w:rsidP="0045533E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01.10.201</w:t>
            </w:r>
            <w:r w:rsidR="0045533E">
              <w:rPr>
                <w:sz w:val="26"/>
                <w:szCs w:val="26"/>
              </w:rPr>
              <w:t>8</w:t>
            </w:r>
            <w:r w:rsidRPr="00703548">
              <w:rPr>
                <w:sz w:val="26"/>
                <w:szCs w:val="26"/>
              </w:rPr>
              <w:t xml:space="preserve"> do 30.09.20</w:t>
            </w:r>
            <w:r w:rsidR="0045533E">
              <w:rPr>
                <w:sz w:val="26"/>
                <w:szCs w:val="26"/>
              </w:rPr>
              <w:t>20</w:t>
            </w:r>
          </w:p>
        </w:tc>
      </w:tr>
      <w:tr w:rsidR="009C0BEE" w:rsidRPr="00703548" w:rsidTr="009C0BEE">
        <w:tc>
          <w:tcPr>
            <w:tcW w:w="2020" w:type="dxa"/>
          </w:tcPr>
          <w:p w:rsidR="009C0BEE" w:rsidRPr="00703548" w:rsidRDefault="009C0BEE" w:rsidP="000418F8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VF</w:t>
            </w:r>
          </w:p>
        </w:tc>
        <w:tc>
          <w:tcPr>
            <w:tcW w:w="5680" w:type="dxa"/>
          </w:tcPr>
          <w:p w:rsidR="009C0BEE" w:rsidRPr="00703548" w:rsidRDefault="009C0BEE" w:rsidP="000418F8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prof. dr. Andrej Kirbiš</w:t>
            </w:r>
            <w:bookmarkStart w:id="0" w:name="_GoBack"/>
            <w:bookmarkEnd w:id="0"/>
          </w:p>
        </w:tc>
        <w:tc>
          <w:tcPr>
            <w:tcW w:w="5396" w:type="dxa"/>
          </w:tcPr>
          <w:p w:rsidR="009C0BEE" w:rsidRDefault="009C0BEE" w:rsidP="000418F8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01.10.201</w:t>
            </w:r>
            <w:r>
              <w:rPr>
                <w:sz w:val="26"/>
                <w:szCs w:val="26"/>
              </w:rPr>
              <w:t>7 do 30.09.2021</w:t>
            </w:r>
          </w:p>
          <w:p w:rsidR="009C0BEE" w:rsidRPr="00703548" w:rsidRDefault="009C0BEE" w:rsidP="000418F8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(4 leta)</w:t>
            </w:r>
          </w:p>
        </w:tc>
      </w:tr>
      <w:tr w:rsidR="009C0BEE" w:rsidRPr="00703548" w:rsidTr="009C0BEE">
        <w:tc>
          <w:tcPr>
            <w:tcW w:w="2020" w:type="dxa"/>
          </w:tcPr>
          <w:p w:rsidR="009C0BEE" w:rsidRPr="00703548" w:rsidRDefault="009C0BEE" w:rsidP="000418F8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ZF</w:t>
            </w:r>
          </w:p>
        </w:tc>
        <w:tc>
          <w:tcPr>
            <w:tcW w:w="5680" w:type="dxa"/>
          </w:tcPr>
          <w:p w:rsidR="009C0BEE" w:rsidRPr="00703548" w:rsidRDefault="009C0BEE" w:rsidP="000418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  <w:r w:rsidRPr="00703548">
              <w:rPr>
                <w:sz w:val="26"/>
                <w:szCs w:val="26"/>
              </w:rPr>
              <w:t xml:space="preserve">oc. dr. Andrej Starc                         </w:t>
            </w:r>
          </w:p>
        </w:tc>
        <w:tc>
          <w:tcPr>
            <w:tcW w:w="5396" w:type="dxa"/>
          </w:tcPr>
          <w:p w:rsidR="009C0BEE" w:rsidRDefault="009C0BEE" w:rsidP="000418F8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 xml:space="preserve">01.01.2016 do 31.12.2019 </w:t>
            </w:r>
          </w:p>
          <w:p w:rsidR="009C0BEE" w:rsidRPr="00703548" w:rsidRDefault="009C0BEE" w:rsidP="000418F8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(4 leta)</w:t>
            </w:r>
          </w:p>
        </w:tc>
      </w:tr>
    </w:tbl>
    <w:p w:rsidR="00703548" w:rsidRPr="00703548" w:rsidRDefault="00703548">
      <w:pPr>
        <w:rPr>
          <w:sz w:val="26"/>
          <w:szCs w:val="26"/>
        </w:rPr>
      </w:pPr>
    </w:p>
    <w:p w:rsidR="00F23C1E" w:rsidRPr="00703548" w:rsidRDefault="00F23C1E">
      <w:pPr>
        <w:rPr>
          <w:sz w:val="26"/>
          <w:szCs w:val="26"/>
        </w:rPr>
      </w:pPr>
      <w:r w:rsidRPr="00703548">
        <w:rPr>
          <w:sz w:val="26"/>
          <w:szCs w:val="26"/>
        </w:rPr>
        <w:t xml:space="preserve">Ljubljana, </w:t>
      </w:r>
      <w:r w:rsidR="00E63648" w:rsidRPr="00703548">
        <w:rPr>
          <w:sz w:val="26"/>
          <w:szCs w:val="26"/>
        </w:rPr>
        <w:t>1</w:t>
      </w:r>
      <w:r w:rsidR="00654C37" w:rsidRPr="00703548">
        <w:rPr>
          <w:sz w:val="26"/>
          <w:szCs w:val="26"/>
        </w:rPr>
        <w:t>.10.</w:t>
      </w:r>
      <w:r w:rsidR="00A9766F" w:rsidRPr="00703548">
        <w:rPr>
          <w:sz w:val="26"/>
          <w:szCs w:val="26"/>
        </w:rPr>
        <w:t>201</w:t>
      </w:r>
      <w:r w:rsidR="0045533E">
        <w:rPr>
          <w:sz w:val="26"/>
          <w:szCs w:val="26"/>
        </w:rPr>
        <w:t>8</w:t>
      </w:r>
    </w:p>
    <w:sectPr w:rsidR="00F23C1E" w:rsidRPr="00703548" w:rsidSect="00667CD3">
      <w:pgSz w:w="16838" w:h="11906" w:orient="landscape" w:code="9"/>
      <w:pgMar w:top="1418" w:right="851" w:bottom="1418" w:left="851" w:header="709" w:footer="709" w:gutter="0"/>
      <w:paperSrc w:first="261" w:other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437" w:rsidRDefault="00B56437" w:rsidP="00667CD3">
      <w:pPr>
        <w:spacing w:after="0" w:line="240" w:lineRule="auto"/>
      </w:pPr>
      <w:r>
        <w:separator/>
      </w:r>
    </w:p>
  </w:endnote>
  <w:endnote w:type="continuationSeparator" w:id="0">
    <w:p w:rsidR="00B56437" w:rsidRDefault="00B56437" w:rsidP="0066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437" w:rsidRDefault="00B56437" w:rsidP="00667CD3">
      <w:pPr>
        <w:spacing w:after="0" w:line="240" w:lineRule="auto"/>
      </w:pPr>
      <w:r>
        <w:separator/>
      </w:r>
    </w:p>
  </w:footnote>
  <w:footnote w:type="continuationSeparator" w:id="0">
    <w:p w:rsidR="00B56437" w:rsidRDefault="00B56437" w:rsidP="00667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B7"/>
    <w:rsid w:val="00000894"/>
    <w:rsid w:val="000418F8"/>
    <w:rsid w:val="00042DED"/>
    <w:rsid w:val="000706B1"/>
    <w:rsid w:val="000E0AE2"/>
    <w:rsid w:val="002E110F"/>
    <w:rsid w:val="002F5F9A"/>
    <w:rsid w:val="003B7227"/>
    <w:rsid w:val="0045533E"/>
    <w:rsid w:val="00564A49"/>
    <w:rsid w:val="006016A2"/>
    <w:rsid w:val="006036F7"/>
    <w:rsid w:val="00654C37"/>
    <w:rsid w:val="00667CD3"/>
    <w:rsid w:val="00703548"/>
    <w:rsid w:val="00750780"/>
    <w:rsid w:val="007A02B4"/>
    <w:rsid w:val="007C478D"/>
    <w:rsid w:val="009376B2"/>
    <w:rsid w:val="009646A2"/>
    <w:rsid w:val="009C0BEE"/>
    <w:rsid w:val="009D008F"/>
    <w:rsid w:val="009D4904"/>
    <w:rsid w:val="00A54E4D"/>
    <w:rsid w:val="00A82F7F"/>
    <w:rsid w:val="00A9766F"/>
    <w:rsid w:val="00AB398D"/>
    <w:rsid w:val="00AB3F1F"/>
    <w:rsid w:val="00AF4E4E"/>
    <w:rsid w:val="00B56437"/>
    <w:rsid w:val="00B933ED"/>
    <w:rsid w:val="00BE34CA"/>
    <w:rsid w:val="00C26212"/>
    <w:rsid w:val="00D759F1"/>
    <w:rsid w:val="00D848A2"/>
    <w:rsid w:val="00DA0104"/>
    <w:rsid w:val="00E16E02"/>
    <w:rsid w:val="00E63648"/>
    <w:rsid w:val="00EB48FB"/>
    <w:rsid w:val="00F23C1E"/>
    <w:rsid w:val="00F40FB7"/>
    <w:rsid w:val="00FA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1458B"/>
  <w15:docId w15:val="{8B1712EC-4DA1-4966-BCFE-7D35F265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40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1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110F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667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67CD3"/>
  </w:style>
  <w:style w:type="paragraph" w:styleId="Noga">
    <w:name w:val="footer"/>
    <w:basedOn w:val="Navaden"/>
    <w:link w:val="NogaZnak"/>
    <w:uiPriority w:val="99"/>
    <w:unhideWhenUsed/>
    <w:rsid w:val="00667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67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Bartol, Klemen</cp:lastModifiedBy>
  <cp:revision>7</cp:revision>
  <cp:lastPrinted>2015-08-10T09:02:00Z</cp:lastPrinted>
  <dcterms:created xsi:type="dcterms:W3CDTF">2017-10-03T07:37:00Z</dcterms:created>
  <dcterms:modified xsi:type="dcterms:W3CDTF">2018-10-25T08:37:00Z</dcterms:modified>
</cp:coreProperties>
</file>