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-30" w:type="dxa"/>
        <w:tblLook w:val="04A0" w:firstRow="1" w:lastRow="0" w:firstColumn="1" w:lastColumn="0" w:noHBand="0" w:noVBand="1"/>
      </w:tblPr>
      <w:tblGrid>
        <w:gridCol w:w="1288"/>
        <w:gridCol w:w="4681"/>
        <w:gridCol w:w="4394"/>
      </w:tblGrid>
      <w:tr w:rsidR="00D47850" w:rsidRPr="00703548" w:rsidTr="00EF0B17"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7850" w:rsidRPr="00703548" w:rsidRDefault="00D47850" w:rsidP="00EF0B17">
            <w:pPr>
              <w:rPr>
                <w:b/>
                <w:sz w:val="26"/>
                <w:szCs w:val="26"/>
              </w:rPr>
            </w:pPr>
            <w:r w:rsidRPr="00703548">
              <w:rPr>
                <w:b/>
                <w:sz w:val="26"/>
                <w:szCs w:val="26"/>
              </w:rPr>
              <w:t>ČLANICA</w:t>
            </w:r>
          </w:p>
        </w:tc>
        <w:tc>
          <w:tcPr>
            <w:tcW w:w="4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7850" w:rsidRPr="00703548" w:rsidRDefault="00D47850" w:rsidP="00EF0B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DEKAN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850" w:rsidRPr="00703548" w:rsidRDefault="00D47850" w:rsidP="00EF0B17">
            <w:pPr>
              <w:rPr>
                <w:b/>
                <w:sz w:val="26"/>
                <w:szCs w:val="26"/>
              </w:rPr>
            </w:pPr>
            <w:r w:rsidRPr="00703548">
              <w:rPr>
                <w:b/>
                <w:sz w:val="26"/>
                <w:szCs w:val="26"/>
              </w:rPr>
              <w:t>Trajanje mandata</w:t>
            </w:r>
          </w:p>
        </w:tc>
      </w:tr>
      <w:tr w:rsidR="00D47850" w:rsidRPr="00703548" w:rsidTr="00EF0B17">
        <w:tc>
          <w:tcPr>
            <w:tcW w:w="1288" w:type="dxa"/>
            <w:tcBorders>
              <w:top w:val="double" w:sz="4" w:space="0" w:color="auto"/>
            </w:tcBorders>
          </w:tcPr>
          <w:p w:rsidR="00D47850" w:rsidRPr="00703548" w:rsidRDefault="00D47850" w:rsidP="00822F99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AG</w:t>
            </w:r>
          </w:p>
        </w:tc>
        <w:tc>
          <w:tcPr>
            <w:tcW w:w="4681" w:type="dxa"/>
            <w:tcBorders>
              <w:top w:val="double" w:sz="4" w:space="0" w:color="auto"/>
            </w:tcBorders>
          </w:tcPr>
          <w:p w:rsidR="00D47850" w:rsidRPr="00703548" w:rsidRDefault="00D47850" w:rsidP="00822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Marko Vatovec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D47850" w:rsidRPr="00703548" w:rsidRDefault="00D47850" w:rsidP="00822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01.10.2017 do 30.09.2021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AGRFT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Tomaž Gubenšek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01.10.2019 do 30.09.2023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ALUO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Izr. prof. mag. Lucija Močnik Ramovš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01.10.2019 do 30.09.2021 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BF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dr. Emil Erjavec 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01.10.2018 do 30.09.2020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EF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Prof. dr. Metka Tekavčič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01.10.2019 do 31.08.2023 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FA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Izr. prof. dr. Matej Blenkuš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01.10.2019 do 30.09.2023 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FDV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Monika Kalin Golob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01.10.2017 do 30.09.2021 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FE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Gregor Dolinar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01.09.2019 do 31.08.2023 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FFA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Irena Mlinarič Raščan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01.10.2019 do 30.09.2023 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FGG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Prof. dr. Matjaž Mikoš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01.10.2017 do 30.09.2021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FKKT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Jurij Svete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01.10.2017 do 30.09.2021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FMF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Anton Ramšak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01.10.2019 do 30.09.2021</w:t>
            </w:r>
          </w:p>
        </w:tc>
      </w:tr>
      <w:tr w:rsidR="00D47850" w:rsidRPr="00573F42" w:rsidTr="00EF0B17">
        <w:tc>
          <w:tcPr>
            <w:tcW w:w="1288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FPP</w:t>
            </w:r>
          </w:p>
        </w:tc>
        <w:tc>
          <w:tcPr>
            <w:tcW w:w="4681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Izr. prof. dr. Peter Vidmar</w:t>
            </w:r>
          </w:p>
        </w:tc>
        <w:tc>
          <w:tcPr>
            <w:tcW w:w="4394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01.10.2019 do 30.09.2021</w:t>
            </w:r>
          </w:p>
        </w:tc>
      </w:tr>
      <w:tr w:rsidR="00D47850" w:rsidRPr="00573F42" w:rsidTr="00EF0B17">
        <w:tc>
          <w:tcPr>
            <w:tcW w:w="1288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FRI</w:t>
            </w:r>
          </w:p>
        </w:tc>
        <w:tc>
          <w:tcPr>
            <w:tcW w:w="4681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Izr. prof. dr. Mojca Ciglarič</w:t>
            </w:r>
          </w:p>
        </w:tc>
        <w:tc>
          <w:tcPr>
            <w:tcW w:w="4394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01.10.2018 do 30.09.2022</w:t>
            </w:r>
          </w:p>
        </w:tc>
      </w:tr>
      <w:tr w:rsidR="00D47850" w:rsidRPr="00573F42" w:rsidTr="00EF0B17">
        <w:tc>
          <w:tcPr>
            <w:tcW w:w="1288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FSD</w:t>
            </w:r>
          </w:p>
        </w:tc>
        <w:tc>
          <w:tcPr>
            <w:tcW w:w="4681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Doc. dr. Liljana Rihter</w:t>
            </w:r>
          </w:p>
        </w:tc>
        <w:tc>
          <w:tcPr>
            <w:tcW w:w="4394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 xml:space="preserve">01.10.2019 do 30.09.2023 </w:t>
            </w:r>
          </w:p>
        </w:tc>
      </w:tr>
      <w:tr w:rsidR="00D47850" w:rsidRPr="00573F42" w:rsidTr="00EF0B17">
        <w:tc>
          <w:tcPr>
            <w:tcW w:w="1288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FS</w:t>
            </w:r>
          </w:p>
        </w:tc>
        <w:tc>
          <w:tcPr>
            <w:tcW w:w="4681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Prof. dr. Mitjan Kalin</w:t>
            </w:r>
          </w:p>
        </w:tc>
        <w:tc>
          <w:tcPr>
            <w:tcW w:w="4394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01.07.2019 do 30.06.2021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FŠ</w:t>
            </w:r>
          </w:p>
        </w:tc>
        <w:tc>
          <w:tcPr>
            <w:tcW w:w="4681" w:type="dxa"/>
          </w:tcPr>
          <w:p w:rsidR="00D47850" w:rsidRPr="00573F42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Prof. dr. Damir Karpljuk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01.10.2019 do 30.09.2023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FU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prof. dr. Janez Stare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01.10.2017 do 30.09.2021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Roman Kuhar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01.10.2017 do 30.09.2021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MF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Igor Švab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01.10.2017 do 30.09.2021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NTF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Boštjan Markoli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01.10.2017 do 30.09.2021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PEF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izr. prof. dr. Janez Vogrinc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 xml:space="preserve">01.10.2016 do 30.09.2020 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Grega Strban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01.10.2018 do 30.09.2020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TEOF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prof. dr. Robert Petkovšek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01.10.2018 do 30.09.2020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VF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prof. dr. Andrej Kirbiš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01.10.2017 do 30.09.2021</w:t>
            </w:r>
          </w:p>
        </w:tc>
      </w:tr>
      <w:tr w:rsidR="00D47850" w:rsidRPr="00703548" w:rsidTr="00EF0B17">
        <w:tc>
          <w:tcPr>
            <w:tcW w:w="1288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ZF</w:t>
            </w:r>
          </w:p>
        </w:tc>
        <w:tc>
          <w:tcPr>
            <w:tcW w:w="4681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 xml:space="preserve">Doc. dr. Andrej Starc                         </w:t>
            </w:r>
          </w:p>
        </w:tc>
        <w:tc>
          <w:tcPr>
            <w:tcW w:w="4394" w:type="dxa"/>
          </w:tcPr>
          <w:p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 xml:space="preserve">01.01.2016 do 31.12.2019 </w:t>
            </w:r>
          </w:p>
        </w:tc>
      </w:tr>
    </w:tbl>
    <w:p w:rsidR="00905898" w:rsidRDefault="00905898">
      <w:pPr>
        <w:rPr>
          <w:sz w:val="20"/>
          <w:szCs w:val="20"/>
        </w:rPr>
      </w:pPr>
    </w:p>
    <w:p w:rsidR="00F23C1E" w:rsidRPr="00EF0B17" w:rsidRDefault="00F23C1E">
      <w:pPr>
        <w:rPr>
          <w:sz w:val="20"/>
          <w:szCs w:val="20"/>
        </w:rPr>
      </w:pPr>
      <w:r w:rsidRPr="00EF0B17">
        <w:rPr>
          <w:sz w:val="20"/>
          <w:szCs w:val="20"/>
        </w:rPr>
        <w:t xml:space="preserve">Ljubljana, </w:t>
      </w:r>
      <w:r w:rsidR="00D00902" w:rsidRPr="00EF0B17">
        <w:rPr>
          <w:sz w:val="20"/>
          <w:szCs w:val="20"/>
        </w:rPr>
        <w:t>1.10</w:t>
      </w:r>
      <w:r w:rsidR="00C13891" w:rsidRPr="00EF0B17">
        <w:rPr>
          <w:sz w:val="20"/>
          <w:szCs w:val="20"/>
        </w:rPr>
        <w:t>.</w:t>
      </w:r>
      <w:r w:rsidR="00A9766F" w:rsidRPr="00EF0B17">
        <w:rPr>
          <w:sz w:val="20"/>
          <w:szCs w:val="20"/>
        </w:rPr>
        <w:t>201</w:t>
      </w:r>
      <w:r w:rsidR="007D711D" w:rsidRPr="00EF0B17">
        <w:rPr>
          <w:sz w:val="20"/>
          <w:szCs w:val="20"/>
        </w:rPr>
        <w:t>9</w:t>
      </w:r>
    </w:p>
    <w:sectPr w:rsidR="00F23C1E" w:rsidRPr="00EF0B17" w:rsidSect="00EF0B17">
      <w:pgSz w:w="16838" w:h="11906" w:orient="landscape" w:code="9"/>
      <w:pgMar w:top="1134" w:right="1361" w:bottom="1021" w:left="153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D3" w:rsidRDefault="00667CD3" w:rsidP="00667CD3">
      <w:pPr>
        <w:spacing w:after="0" w:line="240" w:lineRule="auto"/>
      </w:pPr>
      <w:r>
        <w:separator/>
      </w:r>
    </w:p>
  </w:endnote>
  <w:endnote w:type="continuationSeparator" w:id="0">
    <w:p w:rsidR="00667CD3" w:rsidRDefault="00667CD3" w:rsidP="0066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D3" w:rsidRDefault="00667CD3" w:rsidP="00667CD3">
      <w:pPr>
        <w:spacing w:after="0" w:line="240" w:lineRule="auto"/>
      </w:pPr>
      <w:r>
        <w:separator/>
      </w:r>
    </w:p>
  </w:footnote>
  <w:footnote w:type="continuationSeparator" w:id="0">
    <w:p w:rsidR="00667CD3" w:rsidRDefault="00667CD3" w:rsidP="0066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F0E"/>
    <w:multiLevelType w:val="hybridMultilevel"/>
    <w:tmpl w:val="CF0CAAF8"/>
    <w:lvl w:ilvl="0" w:tplc="08A61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B7"/>
    <w:rsid w:val="00000894"/>
    <w:rsid w:val="00014BA9"/>
    <w:rsid w:val="000275CF"/>
    <w:rsid w:val="000418F8"/>
    <w:rsid w:val="00042DED"/>
    <w:rsid w:val="00043A1A"/>
    <w:rsid w:val="000706B1"/>
    <w:rsid w:val="000A39B5"/>
    <w:rsid w:val="000E0AE2"/>
    <w:rsid w:val="00103E98"/>
    <w:rsid w:val="00145212"/>
    <w:rsid w:val="001B25A2"/>
    <w:rsid w:val="002A6531"/>
    <w:rsid w:val="002D481E"/>
    <w:rsid w:val="002E110F"/>
    <w:rsid w:val="002F5F9A"/>
    <w:rsid w:val="002F7FC0"/>
    <w:rsid w:val="00504B79"/>
    <w:rsid w:val="0056173A"/>
    <w:rsid w:val="00564A49"/>
    <w:rsid w:val="00573F42"/>
    <w:rsid w:val="00585BFD"/>
    <w:rsid w:val="00600A3D"/>
    <w:rsid w:val="006016A2"/>
    <w:rsid w:val="006036F7"/>
    <w:rsid w:val="00627DDD"/>
    <w:rsid w:val="00654C37"/>
    <w:rsid w:val="00667CD3"/>
    <w:rsid w:val="00703548"/>
    <w:rsid w:val="00750780"/>
    <w:rsid w:val="007A02B4"/>
    <w:rsid w:val="007C478D"/>
    <w:rsid w:val="007D711D"/>
    <w:rsid w:val="007E25E0"/>
    <w:rsid w:val="00822F99"/>
    <w:rsid w:val="008519F0"/>
    <w:rsid w:val="00905898"/>
    <w:rsid w:val="00922965"/>
    <w:rsid w:val="009376B2"/>
    <w:rsid w:val="009646A2"/>
    <w:rsid w:val="009A19E1"/>
    <w:rsid w:val="009D008F"/>
    <w:rsid w:val="009D4904"/>
    <w:rsid w:val="009F4FA9"/>
    <w:rsid w:val="00A32717"/>
    <w:rsid w:val="00A54E4D"/>
    <w:rsid w:val="00A82F7F"/>
    <w:rsid w:val="00A9118F"/>
    <w:rsid w:val="00A9766F"/>
    <w:rsid w:val="00AA3229"/>
    <w:rsid w:val="00AB398D"/>
    <w:rsid w:val="00AB3F1F"/>
    <w:rsid w:val="00AF4E4E"/>
    <w:rsid w:val="00B614D8"/>
    <w:rsid w:val="00BE34CA"/>
    <w:rsid w:val="00BF4CB8"/>
    <w:rsid w:val="00C05343"/>
    <w:rsid w:val="00C13891"/>
    <w:rsid w:val="00C26212"/>
    <w:rsid w:val="00C432E0"/>
    <w:rsid w:val="00D00902"/>
    <w:rsid w:val="00D3365D"/>
    <w:rsid w:val="00D47850"/>
    <w:rsid w:val="00D848A2"/>
    <w:rsid w:val="00DA0104"/>
    <w:rsid w:val="00DF5433"/>
    <w:rsid w:val="00E16E02"/>
    <w:rsid w:val="00E43D4E"/>
    <w:rsid w:val="00E63648"/>
    <w:rsid w:val="00EA5166"/>
    <w:rsid w:val="00EF0B17"/>
    <w:rsid w:val="00F23C1E"/>
    <w:rsid w:val="00F40FB7"/>
    <w:rsid w:val="00F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FD2C"/>
  <w15:docId w15:val="{8B1712EC-4DA1-4966-BCFE-7D35F26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110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CD3"/>
  </w:style>
  <w:style w:type="paragraph" w:styleId="Noga">
    <w:name w:val="footer"/>
    <w:basedOn w:val="Navaden"/>
    <w:link w:val="NogaZnak"/>
    <w:uiPriority w:val="99"/>
    <w:unhideWhenUsed/>
    <w:rsid w:val="0066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CD3"/>
  </w:style>
  <w:style w:type="paragraph" w:styleId="Odstavekseznama">
    <w:name w:val="List Paragraph"/>
    <w:basedOn w:val="Navaden"/>
    <w:uiPriority w:val="34"/>
    <w:qFormat/>
    <w:rsid w:val="0090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Rus, Darja</cp:lastModifiedBy>
  <cp:revision>8</cp:revision>
  <cp:lastPrinted>2019-09-27T06:59:00Z</cp:lastPrinted>
  <dcterms:created xsi:type="dcterms:W3CDTF">2019-09-27T06:45:00Z</dcterms:created>
  <dcterms:modified xsi:type="dcterms:W3CDTF">2019-10-07T06:59:00Z</dcterms:modified>
</cp:coreProperties>
</file>