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82D2" w14:textId="09BFBB1B" w:rsidR="00E717BE" w:rsidRPr="00975EE1" w:rsidRDefault="00E717BE" w:rsidP="00975EE1">
      <w:pPr>
        <w:spacing w:after="0" w:line="276" w:lineRule="auto"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975EE1">
        <w:rPr>
          <w:rFonts w:eastAsia="Times New Roman" w:cstheme="minorHAnsi"/>
          <w:b/>
          <w:bCs/>
          <w:color w:val="C00000"/>
          <w:sz w:val="28"/>
          <w:szCs w:val="28"/>
        </w:rPr>
        <w:t xml:space="preserve">UGODNOSTI </w:t>
      </w:r>
      <w:r w:rsidR="00772DCD">
        <w:rPr>
          <w:rFonts w:eastAsia="Times New Roman" w:cstheme="minorHAnsi"/>
          <w:b/>
          <w:bCs/>
          <w:color w:val="C00000"/>
          <w:sz w:val="28"/>
          <w:szCs w:val="28"/>
        </w:rPr>
        <w:t>PRI OBJAVI</w:t>
      </w:r>
      <w:r w:rsidRPr="00975EE1">
        <w:rPr>
          <w:rFonts w:eastAsia="Times New Roman" w:cstheme="minorHAnsi"/>
          <w:b/>
          <w:bCs/>
          <w:color w:val="C00000"/>
          <w:sz w:val="28"/>
          <w:szCs w:val="28"/>
        </w:rPr>
        <w:t xml:space="preserve"> ODPRT</w:t>
      </w:r>
      <w:r w:rsidR="00772DCD">
        <w:rPr>
          <w:rFonts w:eastAsia="Times New Roman" w:cstheme="minorHAnsi"/>
          <w:b/>
          <w:bCs/>
          <w:color w:val="C00000"/>
          <w:sz w:val="28"/>
          <w:szCs w:val="28"/>
        </w:rPr>
        <w:t xml:space="preserve">ODOSTOPNIH </w:t>
      </w:r>
      <w:r w:rsidR="006A424D" w:rsidRPr="00975EE1">
        <w:rPr>
          <w:rFonts w:eastAsia="Times New Roman" w:cstheme="minorHAnsi"/>
          <w:b/>
          <w:bCs/>
          <w:color w:val="C00000"/>
          <w:sz w:val="28"/>
          <w:szCs w:val="28"/>
        </w:rPr>
        <w:t>ČLANKOV</w:t>
      </w:r>
      <w:r w:rsidR="00772DCD">
        <w:rPr>
          <w:rFonts w:eastAsia="Times New Roman" w:cstheme="minorHAnsi"/>
          <w:b/>
          <w:bCs/>
          <w:color w:val="C00000"/>
          <w:sz w:val="28"/>
          <w:szCs w:val="28"/>
        </w:rPr>
        <w:t xml:space="preserve"> DOPISNIH</w:t>
      </w:r>
      <w:r w:rsidRPr="00975EE1">
        <w:rPr>
          <w:rFonts w:eastAsia="Times New Roman" w:cstheme="minorHAnsi"/>
          <w:b/>
          <w:bCs/>
          <w:color w:val="C00000"/>
          <w:sz w:val="28"/>
          <w:szCs w:val="28"/>
        </w:rPr>
        <w:t xml:space="preserve"> AVTORJE</w:t>
      </w:r>
      <w:r w:rsidR="002E6398" w:rsidRPr="00975EE1">
        <w:rPr>
          <w:rFonts w:eastAsia="Times New Roman" w:cstheme="minorHAnsi"/>
          <w:b/>
          <w:bCs/>
          <w:color w:val="C00000"/>
          <w:sz w:val="28"/>
          <w:szCs w:val="28"/>
        </w:rPr>
        <w:t>V</w:t>
      </w:r>
      <w:proofErr w:type="gramStart"/>
      <w:r w:rsidR="00E841C5">
        <w:rPr>
          <w:rFonts w:eastAsia="Times New Roman" w:cstheme="minorHAnsi"/>
          <w:b/>
          <w:bCs/>
          <w:color w:val="C00000"/>
          <w:sz w:val="28"/>
          <w:szCs w:val="28"/>
        </w:rPr>
        <w:t>(</w:t>
      </w:r>
      <w:proofErr w:type="gramEnd"/>
      <w:r w:rsidR="00E841C5">
        <w:rPr>
          <w:rFonts w:eastAsia="Times New Roman" w:cstheme="minorHAnsi"/>
          <w:b/>
          <w:bCs/>
          <w:color w:val="C00000"/>
          <w:sz w:val="28"/>
          <w:szCs w:val="28"/>
        </w:rPr>
        <w:t>-IC)</w:t>
      </w:r>
      <w:r w:rsidRPr="00975EE1">
        <w:rPr>
          <w:rFonts w:eastAsia="Times New Roman" w:cstheme="minorHAnsi"/>
          <w:b/>
          <w:bCs/>
          <w:color w:val="C00000"/>
          <w:sz w:val="28"/>
          <w:szCs w:val="28"/>
        </w:rPr>
        <w:t xml:space="preserve"> UL V LETU 202</w:t>
      </w:r>
      <w:r w:rsidR="00772DCD">
        <w:rPr>
          <w:rFonts w:eastAsia="Times New Roman" w:cstheme="minorHAnsi"/>
          <w:b/>
          <w:bCs/>
          <w:color w:val="C00000"/>
          <w:sz w:val="28"/>
          <w:szCs w:val="28"/>
        </w:rPr>
        <w:t>2</w:t>
      </w:r>
    </w:p>
    <w:p w14:paraId="75FB9950" w14:textId="77777777" w:rsidR="004D0F05" w:rsidRDefault="004D0F05" w:rsidP="004D0F05">
      <w:pPr>
        <w:spacing w:after="0" w:line="276" w:lineRule="auto"/>
      </w:pP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  <w:gridCol w:w="4990"/>
      </w:tblGrid>
      <w:tr w:rsidR="00A85F6F" w:rsidRPr="006A424D" w14:paraId="57EC3143" w14:textId="77777777" w:rsidTr="00FC38D5">
        <w:tc>
          <w:tcPr>
            <w:tcW w:w="2614" w:type="dxa"/>
            <w:shd w:val="clear" w:color="auto" w:fill="C00000"/>
            <w:vAlign w:val="center"/>
          </w:tcPr>
          <w:p w14:paraId="503588E6" w14:textId="77777777" w:rsidR="00A85F6F" w:rsidRPr="006A424D" w:rsidRDefault="00A85F6F" w:rsidP="00700693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424D">
              <w:rPr>
                <w:rFonts w:asciiTheme="minorHAnsi" w:hAnsiTheme="minorHAnsi" w:cstheme="minorHAnsi"/>
                <w:b/>
                <w:szCs w:val="22"/>
              </w:rPr>
              <w:t>Založnik</w:t>
            </w:r>
          </w:p>
        </w:tc>
        <w:tc>
          <w:tcPr>
            <w:tcW w:w="2614" w:type="dxa"/>
            <w:shd w:val="clear" w:color="auto" w:fill="C00000"/>
            <w:vAlign w:val="center"/>
          </w:tcPr>
          <w:p w14:paraId="30D1BCB1" w14:textId="0EE7D8F7" w:rsidR="00A85F6F" w:rsidRPr="006A424D" w:rsidRDefault="00772DCD" w:rsidP="00700693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Brezplačni </w:t>
            </w:r>
            <w:proofErr w:type="gramStart"/>
            <w:r>
              <w:rPr>
                <w:rFonts w:asciiTheme="minorHAnsi" w:hAnsiTheme="minorHAnsi" w:cstheme="minorHAnsi"/>
                <w:b/>
                <w:szCs w:val="22"/>
              </w:rPr>
              <w:t>APC vavčerji</w:t>
            </w:r>
            <w:proofErr w:type="gramEnd"/>
          </w:p>
        </w:tc>
        <w:tc>
          <w:tcPr>
            <w:tcW w:w="2614" w:type="dxa"/>
            <w:shd w:val="clear" w:color="auto" w:fill="C00000"/>
            <w:vAlign w:val="center"/>
          </w:tcPr>
          <w:p w14:paraId="7940A3AB" w14:textId="7789AB60" w:rsidR="00A85F6F" w:rsidRPr="006A424D" w:rsidRDefault="00A85F6F" w:rsidP="00700693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424D">
              <w:rPr>
                <w:rFonts w:asciiTheme="minorHAnsi" w:hAnsiTheme="minorHAnsi" w:cstheme="minorHAnsi"/>
                <w:b/>
                <w:szCs w:val="22"/>
              </w:rPr>
              <w:t>Popust na APC-je</w:t>
            </w:r>
          </w:p>
        </w:tc>
        <w:tc>
          <w:tcPr>
            <w:tcW w:w="2614" w:type="dxa"/>
            <w:shd w:val="clear" w:color="auto" w:fill="C00000"/>
            <w:vAlign w:val="center"/>
          </w:tcPr>
          <w:p w14:paraId="3FD3E15D" w14:textId="2DA0C6F7" w:rsidR="00A85F6F" w:rsidRPr="006A424D" w:rsidRDefault="00A85F6F" w:rsidP="00700693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424D">
              <w:rPr>
                <w:rFonts w:asciiTheme="minorHAnsi" w:hAnsiTheme="minorHAnsi" w:cstheme="minorHAnsi"/>
                <w:b/>
                <w:szCs w:val="22"/>
              </w:rPr>
              <w:t>Shranitev</w:t>
            </w:r>
            <w:r w:rsidR="0057257E">
              <w:rPr>
                <w:rFonts w:asciiTheme="minorHAnsi" w:hAnsiTheme="minorHAnsi" w:cstheme="minorHAnsi"/>
                <w:b/>
                <w:szCs w:val="22"/>
              </w:rPr>
              <w:t xml:space="preserve"> in dostop do </w:t>
            </w:r>
            <w:r w:rsidRPr="006A424D">
              <w:rPr>
                <w:rFonts w:asciiTheme="minorHAnsi" w:hAnsiTheme="minorHAnsi" w:cstheme="minorHAnsi"/>
                <w:b/>
                <w:szCs w:val="22"/>
              </w:rPr>
              <w:t>recenziran</w:t>
            </w:r>
            <w:r w:rsidR="004600F1">
              <w:rPr>
                <w:rFonts w:asciiTheme="minorHAnsi" w:hAnsiTheme="minorHAnsi" w:cstheme="minorHAnsi"/>
                <w:b/>
                <w:szCs w:val="22"/>
              </w:rPr>
              <w:t>ih</w:t>
            </w:r>
            <w:r w:rsidRPr="006A424D">
              <w:rPr>
                <w:rFonts w:asciiTheme="minorHAnsi" w:hAnsiTheme="minorHAnsi" w:cstheme="minorHAnsi"/>
                <w:b/>
                <w:szCs w:val="22"/>
              </w:rPr>
              <w:t xml:space="preserve"> rokopis</w:t>
            </w:r>
            <w:r w:rsidR="004600F1">
              <w:rPr>
                <w:rFonts w:asciiTheme="minorHAnsi" w:hAnsiTheme="minorHAnsi" w:cstheme="minorHAnsi"/>
                <w:b/>
                <w:szCs w:val="22"/>
              </w:rPr>
              <w:t>ov</w:t>
            </w:r>
            <w:r w:rsidR="002A2C0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57257E">
              <w:rPr>
                <w:rFonts w:asciiTheme="minorHAnsi" w:hAnsiTheme="minorHAnsi" w:cstheme="minorHAnsi"/>
                <w:b/>
                <w:szCs w:val="22"/>
              </w:rPr>
              <w:t>preko</w:t>
            </w:r>
            <w:r w:rsidR="00772DC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6A424D">
              <w:rPr>
                <w:rFonts w:asciiTheme="minorHAnsi" w:hAnsiTheme="minorHAnsi" w:cstheme="minorHAnsi"/>
                <w:b/>
                <w:szCs w:val="22"/>
              </w:rPr>
              <w:t>Repozitorij</w:t>
            </w:r>
            <w:r w:rsidR="0057257E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Pr="006A424D">
              <w:rPr>
                <w:rFonts w:asciiTheme="minorHAnsi" w:hAnsiTheme="minorHAnsi" w:cstheme="minorHAnsi"/>
                <w:b/>
                <w:szCs w:val="22"/>
              </w:rPr>
              <w:t xml:space="preserve"> UL</w:t>
            </w:r>
          </w:p>
        </w:tc>
        <w:tc>
          <w:tcPr>
            <w:tcW w:w="4990" w:type="dxa"/>
            <w:shd w:val="clear" w:color="auto" w:fill="C00000"/>
            <w:vAlign w:val="center"/>
          </w:tcPr>
          <w:p w14:paraId="3E798B92" w14:textId="77777777" w:rsidR="00A85F6F" w:rsidRPr="006A424D" w:rsidRDefault="00DC26BA" w:rsidP="00700693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424D">
              <w:rPr>
                <w:rFonts w:asciiTheme="minorHAnsi" w:hAnsiTheme="minorHAnsi" w:cstheme="minorHAnsi"/>
                <w:b/>
                <w:szCs w:val="22"/>
              </w:rPr>
              <w:t>Več informacij</w:t>
            </w:r>
          </w:p>
        </w:tc>
      </w:tr>
      <w:tr w:rsidR="005344D9" w:rsidRPr="0066413C" w14:paraId="37A2ADB5" w14:textId="77777777" w:rsidTr="0066413C">
        <w:tc>
          <w:tcPr>
            <w:tcW w:w="2614" w:type="dxa"/>
            <w:shd w:val="clear" w:color="auto" w:fill="FBE4D5" w:themeFill="accent2" w:themeFillTint="33"/>
          </w:tcPr>
          <w:p w14:paraId="1B2AAD49" w14:textId="77777777" w:rsidR="005344D9" w:rsidRPr="0066413C" w:rsidRDefault="005344D9" w:rsidP="004D0F05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American Chemical Society</w:t>
            </w:r>
          </w:p>
        </w:tc>
        <w:tc>
          <w:tcPr>
            <w:tcW w:w="2614" w:type="dxa"/>
            <w:shd w:val="clear" w:color="auto" w:fill="FBE4D5" w:themeFill="accent2" w:themeFillTint="33"/>
          </w:tcPr>
          <w:p w14:paraId="602D1DAD" w14:textId="6DE45615" w:rsidR="005344D9" w:rsidRPr="0066413C" w:rsidRDefault="00D433B8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6</w:t>
            </w:r>
            <w:r w:rsidR="00C20BC4"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8</w:t>
            </w:r>
            <w:r w:rsidR="00257D83"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Pr="0066413C">
              <w:rPr>
                <w:rFonts w:asciiTheme="minorHAnsi" w:eastAsia="Times New Roman" w:hAnsiTheme="minorHAnsi" w:cstheme="minorHAnsi"/>
                <w:szCs w:val="22"/>
              </w:rPr>
              <w:t>za UL, UM, UNG, IJS, KI</w:t>
            </w:r>
            <w:r w:rsidR="00084E58" w:rsidRPr="0066413C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 xml:space="preserve"> v naročniških in </w:t>
            </w:r>
            <w:proofErr w:type="spellStart"/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>odprtodostopnih</w:t>
            </w:r>
            <w:proofErr w:type="spellEnd"/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 xml:space="preserve"> revijah</w:t>
            </w:r>
          </w:p>
        </w:tc>
        <w:tc>
          <w:tcPr>
            <w:tcW w:w="2614" w:type="dxa"/>
            <w:shd w:val="clear" w:color="auto" w:fill="FBE4D5" w:themeFill="accent2" w:themeFillTint="33"/>
          </w:tcPr>
          <w:p w14:paraId="3DD856F5" w14:textId="77777777" w:rsidR="005344D9" w:rsidRPr="0066413C" w:rsidRDefault="005344D9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2614" w:type="dxa"/>
            <w:shd w:val="clear" w:color="auto" w:fill="FBE4D5" w:themeFill="accent2" w:themeFillTint="33"/>
          </w:tcPr>
          <w:p w14:paraId="2F8CB811" w14:textId="77777777" w:rsidR="005344D9" w:rsidRPr="0066413C" w:rsidRDefault="005344D9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4990" w:type="dxa"/>
            <w:shd w:val="clear" w:color="auto" w:fill="FBE4D5" w:themeFill="accent2" w:themeFillTint="33"/>
          </w:tcPr>
          <w:p w14:paraId="634280FB" w14:textId="11F9C554" w:rsidR="005344D9" w:rsidRPr="009A29C6" w:rsidRDefault="0034080E" w:rsidP="00C168D9">
            <w:pPr>
              <w:pStyle w:val="Golobesedilo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hyperlink r:id="rId5" w:history="1">
              <w:r w:rsidR="00147A12" w:rsidRPr="0066413C">
                <w:rPr>
                  <w:rStyle w:val="Hiperpovezava"/>
                  <w:rFonts w:asciiTheme="minorHAnsi" w:hAnsiTheme="minorHAnsi" w:cstheme="minorHAnsi"/>
                  <w:szCs w:val="22"/>
                </w:rPr>
                <w:t>http://www.ctk.uni-lj.si/konzorciji-ctk/</w:t>
              </w:r>
            </w:hyperlink>
            <w:r w:rsidR="00147A12" w:rsidRPr="0066413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A29C6" w:rsidRPr="009A29C6">
              <w:rPr>
                <w:rFonts w:asciiTheme="minorHAnsi" w:hAnsiTheme="minorHAnsi" w:cstheme="minorHAnsi"/>
                <w:szCs w:val="22"/>
              </w:rPr>
              <w:sym w:font="Wingdings" w:char="F0E0"/>
            </w:r>
            <w:r w:rsidR="009A29C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A29C6" w:rsidRPr="009A29C6">
              <w:rPr>
                <w:rFonts w:asciiTheme="minorHAnsi" w:hAnsiTheme="minorHAnsi" w:cstheme="minorHAnsi"/>
                <w:szCs w:val="22"/>
                <w:lang w:val="en-GB"/>
              </w:rPr>
              <w:t>American Chemical Society</w:t>
            </w:r>
          </w:p>
          <w:p w14:paraId="447E2D75" w14:textId="168A7136" w:rsidR="00C168D9" w:rsidRPr="0066413C" w:rsidRDefault="00C168D9" w:rsidP="00C168D9">
            <w:pPr>
              <w:pStyle w:val="Golobesedilo"/>
              <w:numPr>
                <w:ilvl w:val="0"/>
                <w:numId w:val="11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hyperlink r:id="rId6" w:history="1">
              <w:r w:rsidRPr="0090423F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maja.vihar@ctk.uni-lj.si</w:t>
              </w:r>
            </w:hyperlink>
            <w:r w:rsidRPr="00C168D9">
              <w:rPr>
                <w:rFonts w:asciiTheme="minorHAnsi" w:eastAsia="Times New Roman" w:hAnsiTheme="minorHAnsi" w:cstheme="minorHAnsi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hyperlink r:id="rId7" w:history="1">
              <w:r w:rsidRPr="0090423F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tatjana.intihar@ctk.uni-lj.si</w:t>
              </w:r>
            </w:hyperlink>
            <w:r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E94C48" w:rsidRPr="0066413C" w14:paraId="0F959AFE" w14:textId="77777777" w:rsidTr="0066413C">
        <w:tc>
          <w:tcPr>
            <w:tcW w:w="2614" w:type="dxa"/>
            <w:shd w:val="clear" w:color="auto" w:fill="E2EFD9" w:themeFill="accent6" w:themeFillTint="33"/>
          </w:tcPr>
          <w:p w14:paraId="76EEC82D" w14:textId="77777777" w:rsidR="00E94C48" w:rsidRPr="0066413C" w:rsidRDefault="00E94C48" w:rsidP="004D0F05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American Psychological Association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3FFE9F7E" w14:textId="13A370AC" w:rsidR="00E94C48" w:rsidRPr="0066413C" w:rsidRDefault="00E94C48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1</w:t>
            </w:r>
            <w:r w:rsidR="00C70B02"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="001F76D1" w:rsidRPr="0066413C">
              <w:rPr>
                <w:rFonts w:asciiTheme="minorHAnsi" w:eastAsia="Times New Roman" w:hAnsiTheme="minorHAnsi" w:cstheme="minorHAnsi"/>
                <w:szCs w:val="22"/>
              </w:rPr>
              <w:t xml:space="preserve">za </w:t>
            </w:r>
            <w:r w:rsidR="00366ED8" w:rsidRPr="0066413C">
              <w:rPr>
                <w:rFonts w:asciiTheme="minorHAnsi" w:eastAsia="Times New Roman" w:hAnsiTheme="minorHAnsi" w:cstheme="minorHAnsi"/>
                <w:szCs w:val="22"/>
              </w:rPr>
              <w:t>UL, UM, UP</w:t>
            </w:r>
            <w:r w:rsidR="007D3785">
              <w:rPr>
                <w:rFonts w:asciiTheme="minorHAnsi" w:eastAsia="Times New Roman" w:hAnsiTheme="minorHAnsi" w:cstheme="minorHAnsi"/>
                <w:szCs w:val="22"/>
              </w:rPr>
              <w:t xml:space="preserve">, </w:t>
            </w:r>
            <w:r w:rsidR="007D3785" w:rsidRPr="0066413C">
              <w:rPr>
                <w:rFonts w:asciiTheme="minorHAnsi" w:eastAsia="Times New Roman" w:hAnsiTheme="minorHAnsi" w:cstheme="minorHAnsi"/>
                <w:szCs w:val="22"/>
              </w:rPr>
              <w:t>v naročniških revijah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26396C42" w14:textId="77777777" w:rsidR="00E94C48" w:rsidRPr="0066413C" w:rsidRDefault="00E94C48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2614" w:type="dxa"/>
            <w:shd w:val="clear" w:color="auto" w:fill="E2EFD9" w:themeFill="accent6" w:themeFillTint="33"/>
          </w:tcPr>
          <w:p w14:paraId="03FADE65" w14:textId="77777777" w:rsidR="00E94C48" w:rsidRPr="0066413C" w:rsidRDefault="00E94C48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4990" w:type="dxa"/>
            <w:shd w:val="clear" w:color="auto" w:fill="E2EFD9" w:themeFill="accent6" w:themeFillTint="33"/>
          </w:tcPr>
          <w:p w14:paraId="4E0FBA6A" w14:textId="77777777" w:rsidR="00E94C48" w:rsidRDefault="0034080E" w:rsidP="007636CB">
            <w:pPr>
              <w:pStyle w:val="Golobesedilo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hyperlink r:id="rId8" w:history="1">
              <w:r w:rsidR="004B4A52" w:rsidRPr="0066413C">
                <w:rPr>
                  <w:rStyle w:val="Hiperpovezava"/>
                  <w:rFonts w:asciiTheme="minorHAnsi" w:hAnsiTheme="minorHAnsi" w:cstheme="minorHAnsi"/>
                  <w:szCs w:val="22"/>
                </w:rPr>
                <w:t>https://mreznik.nuk.uni-lj.si/sl/odprta-znanost/ugodnosti-za-raziskovalce/american-psychological-association-apa/</w:t>
              </w:r>
            </w:hyperlink>
            <w:r w:rsidR="004B4A52" w:rsidRPr="0066413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A3287EE" w14:textId="3AC1844B" w:rsidR="007636CB" w:rsidRPr="0066413C" w:rsidRDefault="007636CB" w:rsidP="007636CB">
            <w:pPr>
              <w:pStyle w:val="Golobesedilo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hyperlink r:id="rId9" w:history="1">
              <w:r w:rsidRPr="0090423F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  <w:r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154634" w:rsidRPr="0066413C" w14:paraId="08CEFF11" w14:textId="77777777" w:rsidTr="0066413C">
        <w:tc>
          <w:tcPr>
            <w:tcW w:w="2614" w:type="dxa"/>
            <w:shd w:val="clear" w:color="auto" w:fill="FBE4D5" w:themeFill="accent2" w:themeFillTint="33"/>
          </w:tcPr>
          <w:p w14:paraId="7967BA77" w14:textId="77777777" w:rsidR="00154634" w:rsidRPr="0066413C" w:rsidRDefault="00154634" w:rsidP="004D0F05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Brill</w:t>
            </w:r>
          </w:p>
        </w:tc>
        <w:tc>
          <w:tcPr>
            <w:tcW w:w="2614" w:type="dxa"/>
            <w:shd w:val="clear" w:color="auto" w:fill="FBE4D5" w:themeFill="accent2" w:themeFillTint="33"/>
          </w:tcPr>
          <w:p w14:paraId="1B697047" w14:textId="77777777" w:rsidR="00154634" w:rsidRPr="0066413C" w:rsidRDefault="00154634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2614" w:type="dxa"/>
            <w:shd w:val="clear" w:color="auto" w:fill="FBE4D5" w:themeFill="accent2" w:themeFillTint="33"/>
          </w:tcPr>
          <w:p w14:paraId="37050FD0" w14:textId="53C6C4AF" w:rsidR="00154634" w:rsidRPr="0066413C" w:rsidRDefault="00154634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50</w:t>
            </w:r>
            <w:proofErr w:type="gramStart"/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%</w:t>
            </w:r>
            <w:proofErr w:type="gramEnd"/>
            <w:r w:rsidR="00B22600"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="00B22600" w:rsidRPr="0066413C">
              <w:rPr>
                <w:rFonts w:asciiTheme="minorHAnsi" w:eastAsia="Times New Roman" w:hAnsiTheme="minorHAnsi" w:cstheme="minorHAnsi"/>
                <w:szCs w:val="22"/>
              </w:rPr>
              <w:t>v naročniških</w:t>
            </w:r>
            <w:r w:rsidR="00030EE0" w:rsidRPr="0066413C">
              <w:rPr>
                <w:rFonts w:asciiTheme="minorHAnsi" w:eastAsia="Times New Roman" w:hAnsiTheme="minorHAnsi" w:cstheme="minorHAnsi"/>
                <w:szCs w:val="22"/>
              </w:rPr>
              <w:t xml:space="preserve"> in </w:t>
            </w:r>
            <w:proofErr w:type="spellStart"/>
            <w:r w:rsidR="00030EE0" w:rsidRPr="0066413C">
              <w:rPr>
                <w:rFonts w:asciiTheme="minorHAnsi" w:eastAsia="Times New Roman" w:hAnsiTheme="minorHAnsi" w:cstheme="minorHAnsi"/>
                <w:szCs w:val="22"/>
              </w:rPr>
              <w:t>odprtodostopnih</w:t>
            </w:r>
            <w:proofErr w:type="spellEnd"/>
            <w:r w:rsidR="00030EE0" w:rsidRPr="0066413C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B22600" w:rsidRPr="0066413C">
              <w:rPr>
                <w:rFonts w:asciiTheme="minorHAnsi" w:eastAsia="Times New Roman" w:hAnsiTheme="minorHAnsi" w:cstheme="minorHAnsi"/>
                <w:szCs w:val="22"/>
              </w:rPr>
              <w:t>revijah</w:t>
            </w:r>
          </w:p>
        </w:tc>
        <w:tc>
          <w:tcPr>
            <w:tcW w:w="2614" w:type="dxa"/>
            <w:shd w:val="clear" w:color="auto" w:fill="FBE4D5" w:themeFill="accent2" w:themeFillTint="33"/>
          </w:tcPr>
          <w:p w14:paraId="583C64FE" w14:textId="77777777" w:rsidR="00154634" w:rsidRPr="0066413C" w:rsidRDefault="00154634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4990" w:type="dxa"/>
            <w:shd w:val="clear" w:color="auto" w:fill="FBE4D5" w:themeFill="accent2" w:themeFillTint="33"/>
          </w:tcPr>
          <w:p w14:paraId="2D2CF3FF" w14:textId="77777777" w:rsidR="00154634" w:rsidRDefault="0034080E" w:rsidP="007636CB">
            <w:pPr>
              <w:pStyle w:val="Golobesedilo"/>
              <w:numPr>
                <w:ilvl w:val="0"/>
                <w:numId w:val="4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hyperlink r:id="rId10" w:history="1">
              <w:r w:rsidR="002E311E" w:rsidRPr="0066413C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https://mreznik.nuk.uni-lj.si/sl/odprta-znanost/ugodnosti-za-raziskovalce/brill/</w:t>
              </w:r>
            </w:hyperlink>
            <w:r w:rsidR="002E311E" w:rsidRPr="0066413C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  <w:p w14:paraId="1FFB5A96" w14:textId="0022518C" w:rsidR="007636CB" w:rsidRPr="0066413C" w:rsidRDefault="007636CB" w:rsidP="007636CB">
            <w:pPr>
              <w:pStyle w:val="Golobesedilo"/>
              <w:numPr>
                <w:ilvl w:val="0"/>
                <w:numId w:val="4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hyperlink r:id="rId11" w:history="1">
              <w:r w:rsidRPr="0090423F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  <w:r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695424" w:rsidRPr="0066413C" w14:paraId="207BE791" w14:textId="77777777" w:rsidTr="0066413C">
        <w:tc>
          <w:tcPr>
            <w:tcW w:w="2614" w:type="dxa"/>
            <w:shd w:val="clear" w:color="auto" w:fill="E2EFD9" w:themeFill="accent6" w:themeFillTint="33"/>
          </w:tcPr>
          <w:p w14:paraId="081BE919" w14:textId="77777777" w:rsidR="00695424" w:rsidRPr="0066413C" w:rsidRDefault="00695424" w:rsidP="004D0F05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De Gruyter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31CA2738" w14:textId="17CA6762" w:rsidR="00695424" w:rsidRPr="0066413C" w:rsidRDefault="00792EB2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2</w:t>
            </w:r>
            <w:r w:rsidRPr="0066413C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>za UL</w:t>
            </w:r>
            <w:r w:rsidR="00084E58" w:rsidRPr="0066413C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Pr="0066413C">
              <w:rPr>
                <w:rFonts w:asciiTheme="minorHAnsi" w:eastAsia="Times New Roman" w:hAnsiTheme="minorHAnsi" w:cstheme="minorHAnsi"/>
                <w:szCs w:val="22"/>
              </w:rPr>
              <w:t xml:space="preserve">v naročniških revijah 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334F5F98" w14:textId="68AA6C91" w:rsidR="00695424" w:rsidRPr="0066413C" w:rsidRDefault="00695424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2614" w:type="dxa"/>
            <w:shd w:val="clear" w:color="auto" w:fill="E2EFD9" w:themeFill="accent6" w:themeFillTint="33"/>
          </w:tcPr>
          <w:p w14:paraId="0713124E" w14:textId="77777777" w:rsidR="00695424" w:rsidRPr="0066413C" w:rsidRDefault="00695424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4990" w:type="dxa"/>
            <w:shd w:val="clear" w:color="auto" w:fill="E2EFD9" w:themeFill="accent6" w:themeFillTint="33"/>
          </w:tcPr>
          <w:p w14:paraId="601ABA0D" w14:textId="77777777" w:rsidR="00695424" w:rsidRDefault="0034080E" w:rsidP="007636CB">
            <w:pPr>
              <w:pStyle w:val="Golobesedilo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hyperlink r:id="rId12" w:history="1">
              <w:r w:rsidR="00470213" w:rsidRPr="0066413C">
                <w:rPr>
                  <w:rStyle w:val="Hiperpovezava"/>
                  <w:rFonts w:asciiTheme="minorHAnsi" w:hAnsiTheme="minorHAnsi" w:cstheme="minorHAnsi"/>
                  <w:szCs w:val="22"/>
                </w:rPr>
                <w:t>https://mreznik.nuk.uni-lj.si/sl/odprta-znanost/ugodnosti-za-raziskovalce/de-gruyter/</w:t>
              </w:r>
            </w:hyperlink>
            <w:r w:rsidR="00470213" w:rsidRPr="0066413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01B1E3C7" w14:textId="13AF8F96" w:rsidR="007636CB" w:rsidRPr="0066413C" w:rsidRDefault="007636CB" w:rsidP="007636CB">
            <w:pPr>
              <w:pStyle w:val="Golobesedilo"/>
              <w:numPr>
                <w:ilvl w:val="0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hyperlink r:id="rId13" w:history="1">
              <w:r w:rsidRPr="0090423F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  <w:r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3204B9" w:rsidRPr="0066413C" w14:paraId="4699A20E" w14:textId="77777777" w:rsidTr="0066413C">
        <w:tc>
          <w:tcPr>
            <w:tcW w:w="2614" w:type="dxa"/>
            <w:shd w:val="clear" w:color="auto" w:fill="FBE4D5" w:themeFill="accent2" w:themeFillTint="33"/>
          </w:tcPr>
          <w:p w14:paraId="4C6F67D7" w14:textId="77777777" w:rsidR="003204B9" w:rsidRPr="0066413C" w:rsidRDefault="003204B9" w:rsidP="004D0F05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Edward Elgar Publishing</w:t>
            </w:r>
          </w:p>
        </w:tc>
        <w:tc>
          <w:tcPr>
            <w:tcW w:w="2614" w:type="dxa"/>
            <w:shd w:val="clear" w:color="auto" w:fill="FBE4D5" w:themeFill="accent2" w:themeFillTint="33"/>
          </w:tcPr>
          <w:p w14:paraId="68EF7C7E" w14:textId="77777777" w:rsidR="003204B9" w:rsidRPr="0066413C" w:rsidRDefault="003204B9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2614" w:type="dxa"/>
            <w:shd w:val="clear" w:color="auto" w:fill="FBE4D5" w:themeFill="accent2" w:themeFillTint="33"/>
          </w:tcPr>
          <w:p w14:paraId="4687E25D" w14:textId="7E097291" w:rsidR="003204B9" w:rsidRPr="0066413C" w:rsidRDefault="005271E1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50</w:t>
            </w:r>
            <w:proofErr w:type="gramStart"/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%</w:t>
            </w:r>
            <w:proofErr w:type="gramEnd"/>
            <w:r w:rsidR="00BE352A"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="00BE352A" w:rsidRPr="0066413C">
              <w:rPr>
                <w:rFonts w:asciiTheme="minorHAnsi" w:eastAsia="Times New Roman" w:hAnsiTheme="minorHAnsi" w:cstheme="minorHAnsi"/>
                <w:szCs w:val="22"/>
              </w:rPr>
              <w:t>v naročniških revijah</w:t>
            </w:r>
          </w:p>
        </w:tc>
        <w:tc>
          <w:tcPr>
            <w:tcW w:w="2614" w:type="dxa"/>
            <w:shd w:val="clear" w:color="auto" w:fill="FBE4D5" w:themeFill="accent2" w:themeFillTint="33"/>
          </w:tcPr>
          <w:p w14:paraId="6603D589" w14:textId="77777777" w:rsidR="003204B9" w:rsidRPr="0066413C" w:rsidRDefault="003204B9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4990" w:type="dxa"/>
            <w:shd w:val="clear" w:color="auto" w:fill="FBE4D5" w:themeFill="accent2" w:themeFillTint="33"/>
          </w:tcPr>
          <w:p w14:paraId="55C8A3DA" w14:textId="77777777" w:rsidR="003204B9" w:rsidRDefault="0034080E" w:rsidP="007636CB">
            <w:pPr>
              <w:pStyle w:val="Golobesedilo"/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hyperlink r:id="rId14" w:history="1">
              <w:r w:rsidR="00FA2AD3" w:rsidRPr="0066413C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https://mreznik.nuk.uni-lj.si/sl/odprta-znanost/ugodnosti-za-raziskovalce/edward-elgar-publishing/</w:t>
              </w:r>
            </w:hyperlink>
            <w:r w:rsidR="00FA2AD3" w:rsidRPr="0066413C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  <w:p w14:paraId="3C23DB1C" w14:textId="59F3ADC8" w:rsidR="007636CB" w:rsidRPr="0066413C" w:rsidRDefault="007636CB" w:rsidP="007636CB">
            <w:pPr>
              <w:pStyle w:val="Golobesedilo"/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hyperlink r:id="rId15" w:history="1">
              <w:r w:rsidRPr="0090423F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  <w:r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9A130A" w:rsidRPr="0066413C" w14:paraId="7CF32A0E" w14:textId="77777777" w:rsidTr="0066413C">
        <w:tc>
          <w:tcPr>
            <w:tcW w:w="2614" w:type="dxa"/>
            <w:shd w:val="clear" w:color="auto" w:fill="E2EFD9" w:themeFill="accent6" w:themeFillTint="33"/>
          </w:tcPr>
          <w:p w14:paraId="0EEAC79C" w14:textId="77777777" w:rsidR="009A130A" w:rsidRPr="0066413C" w:rsidRDefault="009A130A" w:rsidP="004D0F05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Elsevier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5FF85AF3" w14:textId="66039008" w:rsidR="009A130A" w:rsidRPr="0066413C" w:rsidRDefault="000C0543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120 </w:t>
            </w:r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>za UL</w:t>
            </w:r>
            <w:r w:rsidR="00084E58" w:rsidRPr="0066413C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A94A5F" w:rsidRPr="0066413C">
              <w:rPr>
                <w:rFonts w:asciiTheme="minorHAnsi" w:eastAsia="Times New Roman" w:hAnsiTheme="minorHAnsi" w:cstheme="minorHAnsi"/>
                <w:szCs w:val="22"/>
              </w:rPr>
              <w:t xml:space="preserve">v naročniških revijah 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55C60DB8" w14:textId="4A12429D" w:rsidR="009A130A" w:rsidRPr="0066413C" w:rsidRDefault="000C0543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20</w:t>
            </w:r>
            <w:proofErr w:type="gramStart"/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%</w:t>
            </w:r>
            <w:proofErr w:type="gramEnd"/>
            <w:r w:rsidRPr="0066413C">
              <w:rPr>
                <w:rFonts w:asciiTheme="minorHAnsi" w:eastAsia="Times New Roman" w:hAnsiTheme="minorHAnsi" w:cstheme="minorHAnsi"/>
                <w:szCs w:val="22"/>
              </w:rPr>
              <w:t xml:space="preserve"> po porabi vavčerjev </w:t>
            </w:r>
            <w:r w:rsidR="00832962" w:rsidRPr="0066413C">
              <w:rPr>
                <w:rFonts w:asciiTheme="minorHAnsi" w:eastAsia="Times New Roman" w:hAnsiTheme="minorHAnsi" w:cstheme="minorHAnsi"/>
                <w:szCs w:val="22"/>
              </w:rPr>
              <w:t xml:space="preserve">v naročniških revijah </w:t>
            </w:r>
            <w:r w:rsidRPr="0066413C">
              <w:rPr>
                <w:rFonts w:asciiTheme="minorHAnsi" w:eastAsia="Times New Roman" w:hAnsiTheme="minorHAnsi" w:cstheme="minorHAnsi"/>
                <w:szCs w:val="22"/>
              </w:rPr>
              <w:t>i</w:t>
            </w:r>
            <w:r w:rsidR="00A94A5F" w:rsidRPr="0066413C">
              <w:rPr>
                <w:rFonts w:asciiTheme="minorHAnsi" w:eastAsia="Times New Roman" w:hAnsiTheme="minorHAnsi" w:cstheme="minorHAnsi"/>
                <w:szCs w:val="22"/>
              </w:rPr>
              <w:t xml:space="preserve">n </w:t>
            </w:r>
            <w:r w:rsidRPr="0066413C">
              <w:rPr>
                <w:rFonts w:asciiTheme="minorHAnsi" w:eastAsia="Times New Roman" w:hAnsiTheme="minorHAnsi" w:cstheme="minorHAnsi"/>
                <w:szCs w:val="22"/>
              </w:rPr>
              <w:t xml:space="preserve">na APC-je v </w:t>
            </w:r>
            <w:proofErr w:type="spellStart"/>
            <w:r w:rsidRPr="0066413C">
              <w:rPr>
                <w:rFonts w:asciiTheme="minorHAnsi" w:eastAsia="Times New Roman" w:hAnsiTheme="minorHAnsi" w:cstheme="minorHAnsi"/>
                <w:szCs w:val="22"/>
              </w:rPr>
              <w:t>odprtodostopnih</w:t>
            </w:r>
            <w:proofErr w:type="spellEnd"/>
            <w:r w:rsidRPr="0066413C">
              <w:rPr>
                <w:rFonts w:asciiTheme="minorHAnsi" w:eastAsia="Times New Roman" w:hAnsiTheme="minorHAnsi" w:cstheme="minorHAnsi"/>
                <w:szCs w:val="22"/>
              </w:rPr>
              <w:t xml:space="preserve"> revijah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2A0925D6" w14:textId="77777777" w:rsidR="009A130A" w:rsidRPr="0066413C" w:rsidRDefault="009A130A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4990" w:type="dxa"/>
            <w:shd w:val="clear" w:color="auto" w:fill="E2EFD9" w:themeFill="accent6" w:themeFillTint="33"/>
          </w:tcPr>
          <w:p w14:paraId="1D6E1CFC" w14:textId="77777777" w:rsidR="00434770" w:rsidRDefault="0034080E" w:rsidP="00434770">
            <w:pPr>
              <w:pStyle w:val="Golobesedilo"/>
              <w:numPr>
                <w:ilvl w:val="0"/>
                <w:numId w:val="12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hyperlink r:id="rId16" w:history="1">
              <w:r w:rsidR="004D058B" w:rsidRPr="0066413C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http://www.ctk.uni-lj.si/konzorciji-ctk/</w:t>
              </w:r>
            </w:hyperlink>
            <w:r w:rsidR="004D058B" w:rsidRPr="0066413C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0227CD" w:rsidRPr="0066413C">
              <w:rPr>
                <w:rFonts w:asciiTheme="minorHAnsi" w:eastAsia="Times New Roman" w:hAnsiTheme="minorHAnsi" w:cstheme="minorHAnsi"/>
                <w:szCs w:val="22"/>
              </w:rPr>
              <w:sym w:font="Wingdings" w:char="F0E0"/>
            </w:r>
            <w:r w:rsidR="000227CD" w:rsidRPr="0066413C">
              <w:rPr>
                <w:rFonts w:asciiTheme="minorHAnsi" w:eastAsia="Times New Roman" w:hAnsiTheme="minorHAnsi" w:cstheme="minorHAnsi"/>
                <w:szCs w:val="22"/>
              </w:rPr>
              <w:t xml:space="preserve"> ScienceDirect</w:t>
            </w:r>
          </w:p>
          <w:p w14:paraId="3BFD3BFD" w14:textId="18893F05" w:rsidR="00434770" w:rsidRPr="0066413C" w:rsidRDefault="00434770" w:rsidP="00434770">
            <w:pPr>
              <w:pStyle w:val="Golobesedilo"/>
              <w:numPr>
                <w:ilvl w:val="0"/>
                <w:numId w:val="12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hyperlink r:id="rId17" w:history="1">
              <w:r w:rsidRPr="0090423F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mojca.kotar@uni-lj.si</w:t>
              </w:r>
            </w:hyperlink>
            <w:r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A85F6F" w:rsidRPr="0066413C" w14:paraId="543EC1E3" w14:textId="77777777" w:rsidTr="0066413C">
        <w:tc>
          <w:tcPr>
            <w:tcW w:w="2614" w:type="dxa"/>
            <w:shd w:val="clear" w:color="auto" w:fill="FBE4D5" w:themeFill="accent2" w:themeFillTint="33"/>
          </w:tcPr>
          <w:p w14:paraId="17A1506D" w14:textId="77777777" w:rsidR="00A85F6F" w:rsidRPr="0066413C" w:rsidRDefault="00A85F6F" w:rsidP="004D0F05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Emerald Publishing</w:t>
            </w:r>
          </w:p>
        </w:tc>
        <w:tc>
          <w:tcPr>
            <w:tcW w:w="2614" w:type="dxa"/>
            <w:shd w:val="clear" w:color="auto" w:fill="FBE4D5" w:themeFill="accent2" w:themeFillTint="33"/>
          </w:tcPr>
          <w:p w14:paraId="22972A75" w14:textId="7CBAA8A5" w:rsidR="00A85F6F" w:rsidRPr="0066413C" w:rsidRDefault="00FB3299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8</w:t>
            </w:r>
            <w:r w:rsidR="00676090"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>za UL</w:t>
            </w:r>
            <w:r w:rsidR="00084E58" w:rsidRPr="0066413C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A82ECA" w:rsidRPr="0066413C">
              <w:rPr>
                <w:rFonts w:asciiTheme="minorHAnsi" w:eastAsia="Times New Roman" w:hAnsiTheme="minorHAnsi" w:cstheme="minorHAnsi"/>
                <w:szCs w:val="22"/>
              </w:rPr>
              <w:t xml:space="preserve">v naročniških in </w:t>
            </w:r>
            <w:proofErr w:type="spellStart"/>
            <w:r w:rsidR="00A82ECA" w:rsidRPr="0066413C">
              <w:rPr>
                <w:rFonts w:asciiTheme="minorHAnsi" w:eastAsia="Times New Roman" w:hAnsiTheme="minorHAnsi" w:cstheme="minorHAnsi"/>
                <w:szCs w:val="22"/>
              </w:rPr>
              <w:t>odprtodostopnih</w:t>
            </w:r>
            <w:proofErr w:type="spellEnd"/>
            <w:r w:rsidR="00A82ECA" w:rsidRPr="0066413C">
              <w:rPr>
                <w:rFonts w:asciiTheme="minorHAnsi" w:eastAsia="Times New Roman" w:hAnsiTheme="minorHAnsi" w:cstheme="minorHAnsi"/>
                <w:szCs w:val="22"/>
              </w:rPr>
              <w:t xml:space="preserve"> revijah</w:t>
            </w:r>
            <w:r w:rsidR="00711D68" w:rsidRPr="0066413C">
              <w:rPr>
                <w:rFonts w:asciiTheme="minorHAnsi" w:eastAsia="Times New Roman" w:hAnsiTheme="minorHAnsi" w:cstheme="minorHAnsi"/>
                <w:szCs w:val="22"/>
              </w:rPr>
              <w:t>, nato možnost koriščenja skupnih APC-jev</w:t>
            </w:r>
          </w:p>
        </w:tc>
        <w:tc>
          <w:tcPr>
            <w:tcW w:w="2614" w:type="dxa"/>
            <w:shd w:val="clear" w:color="auto" w:fill="FBE4D5" w:themeFill="accent2" w:themeFillTint="33"/>
          </w:tcPr>
          <w:p w14:paraId="1C44A193" w14:textId="77777777" w:rsidR="00A85F6F" w:rsidRPr="0066413C" w:rsidRDefault="00A85F6F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2614" w:type="dxa"/>
            <w:shd w:val="clear" w:color="auto" w:fill="FBE4D5" w:themeFill="accent2" w:themeFillTint="33"/>
          </w:tcPr>
          <w:p w14:paraId="0FF73A6E" w14:textId="77777777" w:rsidR="00A85F6F" w:rsidRPr="0066413C" w:rsidRDefault="00BF2CA6" w:rsidP="00A52651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Brez embarga</w:t>
            </w:r>
          </w:p>
        </w:tc>
        <w:tc>
          <w:tcPr>
            <w:tcW w:w="4990" w:type="dxa"/>
            <w:shd w:val="clear" w:color="auto" w:fill="FBE4D5" w:themeFill="accent2" w:themeFillTint="33"/>
          </w:tcPr>
          <w:p w14:paraId="1BC57F0A" w14:textId="77777777" w:rsidR="00C17841" w:rsidRDefault="0034080E" w:rsidP="007636CB">
            <w:pPr>
              <w:pStyle w:val="Golobesedilo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hyperlink r:id="rId18" w:history="1">
              <w:r w:rsidR="00FB3299" w:rsidRPr="0066413C">
                <w:rPr>
                  <w:rStyle w:val="Hiperpovezava"/>
                  <w:rFonts w:asciiTheme="minorHAnsi" w:hAnsiTheme="minorHAnsi" w:cstheme="minorHAnsi"/>
                  <w:szCs w:val="22"/>
                </w:rPr>
                <w:t>https://mreznik.nuk.uni-lj.si/sl/odprta-znanost/ugodnosti-za-raziskovalce/emerald/</w:t>
              </w:r>
            </w:hyperlink>
            <w:r w:rsidR="00FB3299" w:rsidRPr="0066413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E6999D2" w14:textId="5A5C9A91" w:rsidR="007636CB" w:rsidRPr="0066413C" w:rsidRDefault="007636CB" w:rsidP="007636CB">
            <w:pPr>
              <w:pStyle w:val="Golobesedilo"/>
              <w:numPr>
                <w:ilvl w:val="0"/>
                <w:numId w:val="7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hyperlink r:id="rId19" w:history="1">
              <w:r w:rsidRPr="0090423F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  <w:r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</w:tbl>
    <w:p w14:paraId="54D3970C" w14:textId="54568AB7" w:rsidR="00B941C8" w:rsidRDefault="00B941C8"/>
    <w:p w14:paraId="171462C7" w14:textId="041E2D09" w:rsidR="00B941C8" w:rsidRDefault="00B941C8"/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  <w:gridCol w:w="4990"/>
      </w:tblGrid>
      <w:tr w:rsidR="00B941C8" w:rsidRPr="006A424D" w14:paraId="08A16235" w14:textId="77777777" w:rsidTr="00B941C8">
        <w:tc>
          <w:tcPr>
            <w:tcW w:w="2614" w:type="dxa"/>
            <w:shd w:val="clear" w:color="auto" w:fill="C00000"/>
            <w:vAlign w:val="center"/>
          </w:tcPr>
          <w:p w14:paraId="7C40C891" w14:textId="77777777" w:rsidR="00B941C8" w:rsidRPr="006A424D" w:rsidRDefault="00B941C8" w:rsidP="00053296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424D">
              <w:rPr>
                <w:rFonts w:asciiTheme="minorHAnsi" w:hAnsiTheme="minorHAnsi" w:cstheme="minorHAnsi"/>
                <w:b/>
                <w:szCs w:val="22"/>
              </w:rPr>
              <w:lastRenderedPageBreak/>
              <w:t>Založnik</w:t>
            </w:r>
          </w:p>
        </w:tc>
        <w:tc>
          <w:tcPr>
            <w:tcW w:w="2614" w:type="dxa"/>
            <w:shd w:val="clear" w:color="auto" w:fill="C00000"/>
            <w:vAlign w:val="center"/>
          </w:tcPr>
          <w:p w14:paraId="5C5B6DF7" w14:textId="77777777" w:rsidR="00B941C8" w:rsidRPr="006A424D" w:rsidRDefault="00B941C8" w:rsidP="00053296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Brezplačni </w:t>
            </w:r>
            <w:proofErr w:type="gramStart"/>
            <w:r>
              <w:rPr>
                <w:rFonts w:asciiTheme="minorHAnsi" w:hAnsiTheme="minorHAnsi" w:cstheme="minorHAnsi"/>
                <w:b/>
                <w:szCs w:val="22"/>
              </w:rPr>
              <w:t>APC vavčerji</w:t>
            </w:r>
            <w:proofErr w:type="gramEnd"/>
          </w:p>
        </w:tc>
        <w:tc>
          <w:tcPr>
            <w:tcW w:w="2614" w:type="dxa"/>
            <w:shd w:val="clear" w:color="auto" w:fill="C00000"/>
            <w:vAlign w:val="center"/>
          </w:tcPr>
          <w:p w14:paraId="3A969058" w14:textId="77777777" w:rsidR="00B941C8" w:rsidRPr="006A424D" w:rsidRDefault="00B941C8" w:rsidP="00053296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424D">
              <w:rPr>
                <w:rFonts w:asciiTheme="minorHAnsi" w:hAnsiTheme="minorHAnsi" w:cstheme="minorHAnsi"/>
                <w:b/>
                <w:szCs w:val="22"/>
              </w:rPr>
              <w:t>Popust na APC-je</w:t>
            </w:r>
          </w:p>
        </w:tc>
        <w:tc>
          <w:tcPr>
            <w:tcW w:w="2614" w:type="dxa"/>
            <w:shd w:val="clear" w:color="auto" w:fill="C00000"/>
            <w:vAlign w:val="center"/>
          </w:tcPr>
          <w:p w14:paraId="3D2C6439" w14:textId="77777777" w:rsidR="00B941C8" w:rsidRPr="006A424D" w:rsidRDefault="00B941C8" w:rsidP="00053296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424D">
              <w:rPr>
                <w:rFonts w:asciiTheme="minorHAnsi" w:hAnsiTheme="minorHAnsi" w:cstheme="minorHAnsi"/>
                <w:b/>
                <w:szCs w:val="22"/>
              </w:rPr>
              <w:t>Shranitev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in dostop do </w:t>
            </w:r>
            <w:r w:rsidRPr="006A424D">
              <w:rPr>
                <w:rFonts w:asciiTheme="minorHAnsi" w:hAnsiTheme="minorHAnsi" w:cstheme="minorHAnsi"/>
                <w:b/>
                <w:szCs w:val="22"/>
              </w:rPr>
              <w:t>recenziran</w:t>
            </w:r>
            <w:r>
              <w:rPr>
                <w:rFonts w:asciiTheme="minorHAnsi" w:hAnsiTheme="minorHAnsi" w:cstheme="minorHAnsi"/>
                <w:b/>
                <w:szCs w:val="22"/>
              </w:rPr>
              <w:t>ih</w:t>
            </w:r>
            <w:r w:rsidRPr="006A424D">
              <w:rPr>
                <w:rFonts w:asciiTheme="minorHAnsi" w:hAnsiTheme="minorHAnsi" w:cstheme="minorHAnsi"/>
                <w:b/>
                <w:szCs w:val="22"/>
              </w:rPr>
              <w:t xml:space="preserve"> rokopis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ov preko </w:t>
            </w:r>
            <w:r w:rsidRPr="006A424D">
              <w:rPr>
                <w:rFonts w:asciiTheme="minorHAnsi" w:hAnsiTheme="minorHAnsi" w:cstheme="minorHAnsi"/>
                <w:b/>
                <w:szCs w:val="22"/>
              </w:rPr>
              <w:t>Repozitorij</w:t>
            </w:r>
            <w:r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Pr="006A424D">
              <w:rPr>
                <w:rFonts w:asciiTheme="minorHAnsi" w:hAnsiTheme="minorHAnsi" w:cstheme="minorHAnsi"/>
                <w:b/>
                <w:szCs w:val="22"/>
              </w:rPr>
              <w:t xml:space="preserve"> UL</w:t>
            </w:r>
          </w:p>
        </w:tc>
        <w:tc>
          <w:tcPr>
            <w:tcW w:w="4990" w:type="dxa"/>
            <w:shd w:val="clear" w:color="auto" w:fill="C00000"/>
            <w:vAlign w:val="center"/>
          </w:tcPr>
          <w:p w14:paraId="6B0DB9E4" w14:textId="77777777" w:rsidR="00B941C8" w:rsidRPr="006A424D" w:rsidRDefault="00B941C8" w:rsidP="00053296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424D">
              <w:rPr>
                <w:rFonts w:asciiTheme="minorHAnsi" w:hAnsiTheme="minorHAnsi" w:cstheme="minorHAnsi"/>
                <w:b/>
                <w:szCs w:val="22"/>
              </w:rPr>
              <w:t>Več informacij</w:t>
            </w:r>
          </w:p>
        </w:tc>
      </w:tr>
      <w:tr w:rsidR="00757817" w:rsidRPr="0066413C" w14:paraId="55502B00" w14:textId="77777777" w:rsidTr="0066413C">
        <w:tc>
          <w:tcPr>
            <w:tcW w:w="2614" w:type="dxa"/>
            <w:shd w:val="clear" w:color="auto" w:fill="E2EFD9" w:themeFill="accent6" w:themeFillTint="33"/>
          </w:tcPr>
          <w:p w14:paraId="17D1AC02" w14:textId="0B86BD36" w:rsidR="00757817" w:rsidRPr="0066413C" w:rsidRDefault="00757817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 xml:space="preserve">IOP </w:t>
            </w:r>
            <w:r w:rsidR="00664687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Publishing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61C07648" w14:textId="1C31D422" w:rsidR="00757817" w:rsidRPr="0066413C" w:rsidRDefault="00757817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Neomejeno število </w:t>
            </w:r>
            <w:r w:rsidRPr="0066413C">
              <w:rPr>
                <w:rFonts w:asciiTheme="minorHAnsi" w:eastAsia="Times New Roman" w:hAnsiTheme="minorHAnsi" w:cstheme="minorHAnsi"/>
                <w:szCs w:val="22"/>
              </w:rPr>
              <w:t xml:space="preserve">za </w:t>
            </w:r>
            <w:r w:rsidR="008B381E" w:rsidRPr="0066413C">
              <w:rPr>
                <w:rFonts w:asciiTheme="minorHAnsi" w:eastAsia="Times New Roman" w:hAnsiTheme="minorHAnsi" w:cstheme="minorHAnsi"/>
                <w:szCs w:val="22"/>
              </w:rPr>
              <w:t>UL</w:t>
            </w:r>
            <w:r w:rsidR="00084E58" w:rsidRPr="0066413C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 xml:space="preserve"> v naročniških revijah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2F8692C8" w14:textId="77777777" w:rsidR="00757817" w:rsidRPr="0066413C" w:rsidRDefault="00757817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</w:pPr>
          </w:p>
        </w:tc>
        <w:tc>
          <w:tcPr>
            <w:tcW w:w="2614" w:type="dxa"/>
            <w:shd w:val="clear" w:color="auto" w:fill="E2EFD9" w:themeFill="accent6" w:themeFillTint="33"/>
          </w:tcPr>
          <w:p w14:paraId="58B9C857" w14:textId="77777777" w:rsidR="00757817" w:rsidRPr="0066413C" w:rsidRDefault="00757817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4990" w:type="dxa"/>
            <w:shd w:val="clear" w:color="auto" w:fill="E2EFD9" w:themeFill="accent6" w:themeFillTint="33"/>
          </w:tcPr>
          <w:p w14:paraId="4B4135DE" w14:textId="2485AE10" w:rsidR="009A29C6" w:rsidRDefault="009A29C6" w:rsidP="00053296">
            <w:pPr>
              <w:pStyle w:val="Golobesedilo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hyperlink r:id="rId20" w:history="1">
              <w:r w:rsidRPr="0090423F">
                <w:rPr>
                  <w:rStyle w:val="Hiperpovezava"/>
                  <w:rFonts w:asciiTheme="minorHAnsi" w:hAnsiTheme="minorHAnsi" w:cstheme="minorHAnsi"/>
                  <w:szCs w:val="22"/>
                </w:rPr>
                <w:t>http://www.ctk.uni-lj.si/zbirke/</w:t>
              </w:r>
            </w:hyperlink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A29C6">
              <w:rPr>
                <w:rFonts w:asciiTheme="minorHAnsi" w:hAnsiTheme="minorHAnsi" w:cstheme="minorHAnsi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A29C6">
              <w:rPr>
                <w:rFonts w:asciiTheme="minorHAnsi" w:hAnsiTheme="minorHAnsi" w:cstheme="minorHAnsi"/>
                <w:szCs w:val="22"/>
              </w:rPr>
              <w:t xml:space="preserve">IOP </w:t>
            </w:r>
            <w:r w:rsidRPr="0034080E">
              <w:rPr>
                <w:rFonts w:asciiTheme="minorHAnsi" w:hAnsiTheme="minorHAnsi" w:cstheme="minorHAnsi"/>
                <w:szCs w:val="22"/>
                <w:lang w:val="en-GB"/>
              </w:rPr>
              <w:t>Publishing`s premium journal package</w:t>
            </w:r>
          </w:p>
          <w:p w14:paraId="6A478898" w14:textId="4E3E68A4" w:rsidR="00434770" w:rsidRPr="0066413C" w:rsidRDefault="00434770" w:rsidP="00053296">
            <w:pPr>
              <w:pStyle w:val="Golobesedilo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hyperlink r:id="rId21" w:history="1">
              <w:r w:rsidRPr="0090423F">
                <w:rPr>
                  <w:rStyle w:val="Hiperpovezava"/>
                  <w:rFonts w:asciiTheme="minorHAnsi" w:hAnsiTheme="minorHAnsi" w:cstheme="minorHAnsi"/>
                  <w:szCs w:val="22"/>
                </w:rPr>
                <w:t>mojca.kotar@uni-lj.si</w:t>
              </w:r>
            </w:hyperlink>
            <w:r w:rsidRPr="00434770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22" w:history="1">
              <w:r w:rsidR="004C571C" w:rsidRPr="0090423F">
                <w:rPr>
                  <w:rStyle w:val="Hiperpovezava"/>
                  <w:rFonts w:asciiTheme="minorHAnsi" w:hAnsiTheme="minorHAnsi" w:cstheme="minorHAnsi"/>
                  <w:szCs w:val="22"/>
                </w:rPr>
                <w:t>Tatjana.Intihar@ctk.uni-lj.si</w:t>
              </w:r>
            </w:hyperlink>
            <w:r w:rsidRPr="00434770">
              <w:rPr>
                <w:rFonts w:asciiTheme="minorHAnsi" w:hAnsiTheme="minorHAnsi" w:cstheme="minorHAnsi"/>
                <w:szCs w:val="22"/>
              </w:rPr>
              <w:t>,</w:t>
            </w:r>
            <w:r w:rsidR="004C571C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23" w:history="1">
              <w:r w:rsidRPr="0090423F">
                <w:rPr>
                  <w:rStyle w:val="Hiperpovezava"/>
                  <w:rFonts w:asciiTheme="minorHAnsi" w:hAnsiTheme="minorHAnsi" w:cstheme="minorHAnsi"/>
                  <w:szCs w:val="22"/>
                </w:rPr>
                <w:t>lea.resnik@ctk.uni-lj.si</w:t>
              </w:r>
            </w:hyperlink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E6E0B" w:rsidRPr="0066413C" w14:paraId="5CE4C798" w14:textId="77777777" w:rsidTr="0066413C">
        <w:tc>
          <w:tcPr>
            <w:tcW w:w="2614" w:type="dxa"/>
            <w:shd w:val="clear" w:color="auto" w:fill="FBE4D5" w:themeFill="accent2" w:themeFillTint="33"/>
          </w:tcPr>
          <w:p w14:paraId="06A10EF0" w14:textId="77777777" w:rsidR="009E6E0B" w:rsidRPr="0066413C" w:rsidRDefault="009E6E0B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MDPI</w:t>
            </w:r>
          </w:p>
        </w:tc>
        <w:tc>
          <w:tcPr>
            <w:tcW w:w="2614" w:type="dxa"/>
            <w:shd w:val="clear" w:color="auto" w:fill="FBE4D5" w:themeFill="accent2" w:themeFillTint="33"/>
          </w:tcPr>
          <w:p w14:paraId="6BC6CF1F" w14:textId="77777777" w:rsidR="009E6E0B" w:rsidRPr="0066413C" w:rsidRDefault="009E6E0B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</w:pPr>
          </w:p>
        </w:tc>
        <w:tc>
          <w:tcPr>
            <w:tcW w:w="2614" w:type="dxa"/>
            <w:shd w:val="clear" w:color="auto" w:fill="FBE4D5" w:themeFill="accent2" w:themeFillTint="33"/>
          </w:tcPr>
          <w:p w14:paraId="4504D278" w14:textId="1B419698" w:rsidR="009E6E0B" w:rsidRPr="0066413C" w:rsidRDefault="009E6E0B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10</w:t>
            </w:r>
            <w:proofErr w:type="gramStart"/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%</w:t>
            </w:r>
            <w:proofErr w:type="gramEnd"/>
            <w:r w:rsidR="002038A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="002038A4" w:rsidRPr="00680BA1">
              <w:rPr>
                <w:rFonts w:asciiTheme="minorHAnsi" w:eastAsia="Times New Roman" w:hAnsiTheme="minorHAnsi" w:cstheme="minorHAnsi"/>
                <w:szCs w:val="22"/>
              </w:rPr>
              <w:t xml:space="preserve">v </w:t>
            </w:r>
            <w:proofErr w:type="spellStart"/>
            <w:r w:rsidR="002038A4" w:rsidRPr="00680BA1">
              <w:rPr>
                <w:rFonts w:asciiTheme="minorHAnsi" w:eastAsia="Times New Roman" w:hAnsiTheme="minorHAnsi" w:cstheme="minorHAnsi"/>
                <w:szCs w:val="22"/>
              </w:rPr>
              <w:t>o</w:t>
            </w:r>
            <w:r w:rsidR="002038A4" w:rsidRPr="0066413C">
              <w:rPr>
                <w:rFonts w:asciiTheme="minorHAnsi" w:eastAsia="Times New Roman" w:hAnsiTheme="minorHAnsi" w:cstheme="minorHAnsi"/>
                <w:szCs w:val="22"/>
              </w:rPr>
              <w:t>dprtodostopnih</w:t>
            </w:r>
            <w:proofErr w:type="spellEnd"/>
            <w:r w:rsidR="002038A4" w:rsidRPr="0066413C">
              <w:rPr>
                <w:rFonts w:asciiTheme="minorHAnsi" w:eastAsia="Times New Roman" w:hAnsiTheme="minorHAnsi" w:cstheme="minorHAnsi"/>
                <w:szCs w:val="22"/>
              </w:rPr>
              <w:t xml:space="preserve"> revijah</w:t>
            </w:r>
          </w:p>
        </w:tc>
        <w:tc>
          <w:tcPr>
            <w:tcW w:w="2614" w:type="dxa"/>
            <w:shd w:val="clear" w:color="auto" w:fill="FBE4D5" w:themeFill="accent2" w:themeFillTint="33"/>
          </w:tcPr>
          <w:p w14:paraId="650B2952" w14:textId="77777777" w:rsidR="009E6E0B" w:rsidRPr="0066413C" w:rsidRDefault="009E6E0B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4990" w:type="dxa"/>
            <w:shd w:val="clear" w:color="auto" w:fill="FBE4D5" w:themeFill="accent2" w:themeFillTint="33"/>
          </w:tcPr>
          <w:p w14:paraId="7A1C92AA" w14:textId="77777777" w:rsidR="009E6E0B" w:rsidRDefault="0034080E" w:rsidP="00053296">
            <w:pPr>
              <w:pStyle w:val="Golobesedilo"/>
              <w:numPr>
                <w:ilvl w:val="0"/>
                <w:numId w:val="14"/>
              </w:numPr>
              <w:spacing w:line="276" w:lineRule="auto"/>
              <w:rPr>
                <w:rStyle w:val="Hiperpovezava"/>
                <w:rFonts w:asciiTheme="minorHAnsi" w:hAnsiTheme="minorHAnsi" w:cstheme="minorHAnsi"/>
                <w:szCs w:val="22"/>
              </w:rPr>
            </w:pPr>
            <w:hyperlink r:id="rId24" w:history="1">
              <w:r w:rsidR="009E6E0B" w:rsidRPr="0066413C">
                <w:rPr>
                  <w:rStyle w:val="Hiperpovezava"/>
                  <w:rFonts w:asciiTheme="minorHAnsi" w:hAnsiTheme="minorHAnsi" w:cstheme="minorHAnsi"/>
                  <w:szCs w:val="22"/>
                </w:rPr>
                <w:t>https://www.mdpi.com/ioap</w:t>
              </w:r>
            </w:hyperlink>
          </w:p>
          <w:p w14:paraId="783D25EC" w14:textId="3F0E2BBB" w:rsidR="00E171C6" w:rsidRPr="0066413C" w:rsidRDefault="00E171C6" w:rsidP="00053296">
            <w:pPr>
              <w:pStyle w:val="Golobesedilo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hyperlink r:id="rId25" w:history="1">
              <w:r w:rsidRPr="0090423F">
                <w:rPr>
                  <w:rStyle w:val="Hiperpovezava"/>
                  <w:rFonts w:asciiTheme="minorHAnsi" w:hAnsiTheme="minorHAnsi" w:cstheme="minorHAnsi"/>
                  <w:szCs w:val="22"/>
                </w:rPr>
                <w:t>mojca.kotar@uni-lj.si</w:t>
              </w:r>
            </w:hyperlink>
          </w:p>
        </w:tc>
      </w:tr>
      <w:tr w:rsidR="00D54E5D" w:rsidRPr="0066413C" w14:paraId="1372F175" w14:textId="77777777" w:rsidTr="0066413C">
        <w:tc>
          <w:tcPr>
            <w:tcW w:w="2614" w:type="dxa"/>
            <w:shd w:val="clear" w:color="auto" w:fill="E2EFD9" w:themeFill="accent6" w:themeFillTint="33"/>
          </w:tcPr>
          <w:p w14:paraId="4FC9EB9C" w14:textId="77777777" w:rsidR="00D54E5D" w:rsidRPr="0066413C" w:rsidRDefault="00D54E5D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Oxford University Press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10608DE6" w14:textId="03580EF8" w:rsidR="00D54E5D" w:rsidRPr="0066413C" w:rsidRDefault="00581FD0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12 </w:t>
            </w:r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>za UL</w:t>
            </w:r>
            <w:r w:rsidR="00084E58" w:rsidRPr="0066413C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Pr="0066413C">
              <w:rPr>
                <w:rFonts w:asciiTheme="minorHAnsi" w:eastAsia="Times New Roman" w:hAnsiTheme="minorHAnsi" w:cstheme="minorHAnsi"/>
                <w:szCs w:val="22"/>
              </w:rPr>
              <w:t xml:space="preserve">v naročniških in </w:t>
            </w:r>
            <w:proofErr w:type="spellStart"/>
            <w:r w:rsidRPr="0066413C">
              <w:rPr>
                <w:rFonts w:asciiTheme="minorHAnsi" w:eastAsia="Times New Roman" w:hAnsiTheme="minorHAnsi" w:cstheme="minorHAnsi"/>
                <w:szCs w:val="22"/>
              </w:rPr>
              <w:t>odprtodostopnih</w:t>
            </w:r>
            <w:proofErr w:type="spellEnd"/>
            <w:r w:rsidRPr="0066413C">
              <w:rPr>
                <w:rFonts w:asciiTheme="minorHAnsi" w:eastAsia="Times New Roman" w:hAnsiTheme="minorHAnsi" w:cstheme="minorHAnsi"/>
                <w:szCs w:val="22"/>
              </w:rPr>
              <w:t xml:space="preserve"> revijah 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63307C4E" w14:textId="77777777" w:rsidR="00D54E5D" w:rsidRPr="0066413C" w:rsidRDefault="00D54E5D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2614" w:type="dxa"/>
            <w:shd w:val="clear" w:color="auto" w:fill="E2EFD9" w:themeFill="accent6" w:themeFillTint="33"/>
          </w:tcPr>
          <w:p w14:paraId="561DAEAD" w14:textId="77777777" w:rsidR="00D54E5D" w:rsidRPr="0066413C" w:rsidRDefault="00D54E5D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4990" w:type="dxa"/>
            <w:shd w:val="clear" w:color="auto" w:fill="E2EFD9" w:themeFill="accent6" w:themeFillTint="33"/>
          </w:tcPr>
          <w:p w14:paraId="2BF5E0AC" w14:textId="77777777" w:rsidR="00D54E5D" w:rsidRDefault="0034080E" w:rsidP="00053296">
            <w:pPr>
              <w:pStyle w:val="Golobesedilo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hyperlink r:id="rId26" w:history="1">
              <w:r w:rsidR="004D058B" w:rsidRPr="0066413C">
                <w:rPr>
                  <w:rStyle w:val="Hiperpovezava"/>
                  <w:rFonts w:asciiTheme="minorHAnsi" w:hAnsiTheme="minorHAnsi" w:cstheme="minorHAnsi"/>
                  <w:szCs w:val="22"/>
                </w:rPr>
                <w:t>https://mreznik.nuk.uni-lj.si/sl/odprta-znanost/ugodnosti-za-raziskovalce/oxford-university-press/</w:t>
              </w:r>
            </w:hyperlink>
            <w:r w:rsidR="004D058B" w:rsidRPr="0066413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BC303BB" w14:textId="46B3D0EC" w:rsidR="007636CB" w:rsidRPr="0066413C" w:rsidRDefault="007636CB" w:rsidP="00053296">
            <w:pPr>
              <w:pStyle w:val="Golobesedilo"/>
              <w:numPr>
                <w:ilvl w:val="0"/>
                <w:numId w:val="8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hyperlink r:id="rId27" w:history="1">
              <w:r w:rsidRPr="0090423F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  <w:r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6F1229" w:rsidRPr="0066413C" w14:paraId="342C901C" w14:textId="77777777" w:rsidTr="0066413C">
        <w:tc>
          <w:tcPr>
            <w:tcW w:w="2614" w:type="dxa"/>
            <w:shd w:val="clear" w:color="auto" w:fill="FBE4D5" w:themeFill="accent2" w:themeFillTint="33"/>
          </w:tcPr>
          <w:p w14:paraId="3BA5C4C9" w14:textId="77777777" w:rsidR="006F1229" w:rsidRPr="0066413C" w:rsidRDefault="006F1229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Royal Society of Chemistry</w:t>
            </w:r>
          </w:p>
        </w:tc>
        <w:tc>
          <w:tcPr>
            <w:tcW w:w="2614" w:type="dxa"/>
            <w:shd w:val="clear" w:color="auto" w:fill="FBE4D5" w:themeFill="accent2" w:themeFillTint="33"/>
          </w:tcPr>
          <w:p w14:paraId="617B1E19" w14:textId="4A80E4B3" w:rsidR="006F1229" w:rsidRPr="0066413C" w:rsidRDefault="00147A12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Neomejeno število </w:t>
            </w:r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>za organizacije članice slovenskega konzorcija</w:t>
            </w:r>
            <w:r w:rsidR="00084E58" w:rsidRPr="0066413C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Pr="0066413C">
              <w:rPr>
                <w:rFonts w:asciiTheme="minorHAnsi" w:eastAsia="Times New Roman" w:hAnsiTheme="minorHAnsi" w:cstheme="minorHAnsi"/>
                <w:szCs w:val="22"/>
              </w:rPr>
              <w:t>v naročniških revijah</w:t>
            </w:r>
            <w:r w:rsidR="007D3785">
              <w:rPr>
                <w:rFonts w:asciiTheme="minorHAnsi" w:eastAsia="Times New Roman" w:hAnsiTheme="minorHAnsi" w:cstheme="minorHAnsi"/>
                <w:szCs w:val="22"/>
              </w:rPr>
              <w:t xml:space="preserve">, </w:t>
            </w:r>
            <w:r w:rsidR="007D3785" w:rsidRPr="0066413C">
              <w:rPr>
                <w:rFonts w:asciiTheme="minorHAnsi" w:eastAsia="Times New Roman" w:hAnsiTheme="minorHAnsi" w:cstheme="minorHAnsi"/>
                <w:szCs w:val="22"/>
              </w:rPr>
              <w:t>vsi avtorji</w:t>
            </w:r>
            <w:proofErr w:type="gramStart"/>
            <w:r w:rsidR="009B1DEE">
              <w:rPr>
                <w:rFonts w:asciiTheme="minorHAnsi" w:eastAsia="Times New Roman" w:hAnsiTheme="minorHAnsi" w:cstheme="minorHAnsi"/>
                <w:szCs w:val="22"/>
              </w:rPr>
              <w:t>(</w:t>
            </w:r>
            <w:proofErr w:type="gramEnd"/>
            <w:r w:rsidR="009B1DEE">
              <w:rPr>
                <w:rFonts w:asciiTheme="minorHAnsi" w:eastAsia="Times New Roman" w:hAnsiTheme="minorHAnsi" w:cstheme="minorHAnsi"/>
                <w:szCs w:val="22"/>
              </w:rPr>
              <w:t>-</w:t>
            </w:r>
            <w:proofErr w:type="spellStart"/>
            <w:r w:rsidR="009B1DEE">
              <w:rPr>
                <w:rFonts w:asciiTheme="minorHAnsi" w:eastAsia="Times New Roman" w:hAnsiTheme="minorHAnsi" w:cstheme="minorHAnsi"/>
                <w:szCs w:val="22"/>
              </w:rPr>
              <w:t>ice</w:t>
            </w:r>
            <w:proofErr w:type="spellEnd"/>
            <w:r w:rsidR="009B1DEE">
              <w:rPr>
                <w:rFonts w:asciiTheme="minorHAnsi" w:eastAsia="Times New Roman" w:hAnsiTheme="minorHAnsi" w:cstheme="minorHAnsi"/>
                <w:szCs w:val="22"/>
              </w:rPr>
              <w:t>)</w:t>
            </w:r>
            <w:r w:rsidR="007D3785" w:rsidRPr="0066413C">
              <w:rPr>
                <w:rFonts w:asciiTheme="minorHAnsi" w:eastAsia="Times New Roman" w:hAnsiTheme="minorHAnsi" w:cstheme="minorHAnsi"/>
                <w:szCs w:val="22"/>
              </w:rPr>
              <w:t xml:space="preserve"> oproščeni plačila APC-jev v določenih </w:t>
            </w:r>
            <w:proofErr w:type="spellStart"/>
            <w:r w:rsidR="007D3785" w:rsidRPr="0066413C">
              <w:rPr>
                <w:rFonts w:asciiTheme="minorHAnsi" w:eastAsia="Times New Roman" w:hAnsiTheme="minorHAnsi" w:cstheme="minorHAnsi"/>
                <w:szCs w:val="22"/>
              </w:rPr>
              <w:t>odprtodostopnih</w:t>
            </w:r>
            <w:proofErr w:type="spellEnd"/>
            <w:r w:rsidR="007D3785" w:rsidRPr="0066413C">
              <w:rPr>
                <w:rFonts w:asciiTheme="minorHAnsi" w:eastAsia="Times New Roman" w:hAnsiTheme="minorHAnsi" w:cstheme="minorHAnsi"/>
                <w:szCs w:val="22"/>
              </w:rPr>
              <w:t xml:space="preserve"> revijah za določeno obdobje</w:t>
            </w:r>
          </w:p>
        </w:tc>
        <w:tc>
          <w:tcPr>
            <w:tcW w:w="2614" w:type="dxa"/>
            <w:shd w:val="clear" w:color="auto" w:fill="FBE4D5" w:themeFill="accent2" w:themeFillTint="33"/>
          </w:tcPr>
          <w:p w14:paraId="379DB526" w14:textId="6A51CEAB" w:rsidR="006F1229" w:rsidRPr="0066413C" w:rsidRDefault="006F1229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15</w:t>
            </w:r>
            <w:proofErr w:type="gramStart"/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%</w:t>
            </w:r>
            <w:proofErr w:type="gramEnd"/>
            <w:r w:rsidR="00C70B02"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="00172D18" w:rsidRPr="0066413C">
              <w:rPr>
                <w:rFonts w:asciiTheme="minorHAnsi" w:eastAsia="Times New Roman" w:hAnsiTheme="minorHAnsi" w:cstheme="minorHAnsi"/>
                <w:szCs w:val="22"/>
              </w:rPr>
              <w:t xml:space="preserve">v </w:t>
            </w:r>
            <w:proofErr w:type="spellStart"/>
            <w:r w:rsidR="00172D18" w:rsidRPr="0066413C">
              <w:rPr>
                <w:rFonts w:asciiTheme="minorHAnsi" w:eastAsia="Times New Roman" w:hAnsiTheme="minorHAnsi" w:cstheme="minorHAnsi"/>
                <w:szCs w:val="22"/>
              </w:rPr>
              <w:t>odprtodostopnih</w:t>
            </w:r>
            <w:proofErr w:type="spellEnd"/>
            <w:r w:rsidR="00172D18" w:rsidRPr="0066413C">
              <w:rPr>
                <w:rFonts w:asciiTheme="minorHAnsi" w:eastAsia="Times New Roman" w:hAnsiTheme="minorHAnsi" w:cstheme="minorHAnsi"/>
                <w:szCs w:val="22"/>
              </w:rPr>
              <w:t xml:space="preserve"> revijah</w:t>
            </w:r>
          </w:p>
        </w:tc>
        <w:tc>
          <w:tcPr>
            <w:tcW w:w="2614" w:type="dxa"/>
            <w:shd w:val="clear" w:color="auto" w:fill="FBE4D5" w:themeFill="accent2" w:themeFillTint="33"/>
          </w:tcPr>
          <w:p w14:paraId="383B43F4" w14:textId="77777777" w:rsidR="006F1229" w:rsidRPr="0066413C" w:rsidRDefault="006F1229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4990" w:type="dxa"/>
            <w:shd w:val="clear" w:color="auto" w:fill="FBE4D5" w:themeFill="accent2" w:themeFillTint="33"/>
          </w:tcPr>
          <w:p w14:paraId="7EF692E4" w14:textId="6599BC69" w:rsidR="00147A12" w:rsidRDefault="0034080E" w:rsidP="00053296">
            <w:pPr>
              <w:pStyle w:val="Golobesedilo"/>
              <w:numPr>
                <w:ilvl w:val="0"/>
                <w:numId w:val="15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hyperlink r:id="rId28" w:history="1">
              <w:r w:rsidR="00147A12" w:rsidRPr="0066413C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http://www.ctk.uni-lj.si/konzorciji-ctk/</w:t>
              </w:r>
            </w:hyperlink>
            <w:r w:rsidR="00147A12" w:rsidRPr="0066413C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8B382F" w:rsidRPr="008B382F">
              <w:rPr>
                <w:rFonts w:asciiTheme="minorHAnsi" w:eastAsia="Times New Roman" w:hAnsiTheme="minorHAnsi" w:cstheme="minorHAnsi"/>
                <w:szCs w:val="22"/>
              </w:rPr>
              <w:sym w:font="Wingdings" w:char="F0E0"/>
            </w:r>
            <w:r w:rsidR="008B382F">
              <w:rPr>
                <w:rFonts w:asciiTheme="minorHAnsi" w:eastAsia="Times New Roman" w:hAnsiTheme="minorHAnsi" w:cstheme="minorHAnsi"/>
                <w:szCs w:val="22"/>
              </w:rPr>
              <w:t xml:space="preserve"> RSC Gold</w:t>
            </w:r>
          </w:p>
          <w:p w14:paraId="54AAB69D" w14:textId="546E27B1" w:rsidR="00356ABB" w:rsidRPr="0066413C" w:rsidRDefault="00356ABB" w:rsidP="00053296">
            <w:pPr>
              <w:pStyle w:val="Golobesedilo"/>
              <w:numPr>
                <w:ilvl w:val="0"/>
                <w:numId w:val="15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hyperlink r:id="rId29" w:history="1">
              <w:r w:rsidRPr="0090423F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mojca.kotar@uni-lj.si</w:t>
              </w:r>
            </w:hyperlink>
          </w:p>
        </w:tc>
      </w:tr>
      <w:tr w:rsidR="00A85F6F" w:rsidRPr="0066413C" w14:paraId="348D6749" w14:textId="77777777" w:rsidTr="0066413C">
        <w:tc>
          <w:tcPr>
            <w:tcW w:w="2614" w:type="dxa"/>
            <w:shd w:val="clear" w:color="auto" w:fill="E2EFD9" w:themeFill="accent6" w:themeFillTint="33"/>
          </w:tcPr>
          <w:p w14:paraId="2CA14B4E" w14:textId="77777777" w:rsidR="00A85F6F" w:rsidRPr="0066413C" w:rsidRDefault="00A85F6F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SAGE Publication</w:t>
            </w:r>
            <w:r w:rsidR="00E9658D" w:rsidRPr="0066413C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s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275AC49D" w14:textId="4A5A9F53" w:rsidR="00A85F6F" w:rsidRPr="0066413C" w:rsidRDefault="0041605B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Neomejeno število</w:t>
            </w:r>
            <w:r w:rsidR="00B35A69"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>za organizacije članice slovenskega konzorcija</w:t>
            </w:r>
            <w:r w:rsidR="00084E58" w:rsidRPr="0066413C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B35A69" w:rsidRPr="0066413C">
              <w:rPr>
                <w:rFonts w:asciiTheme="minorHAnsi" w:eastAsia="Times New Roman" w:hAnsiTheme="minorHAnsi" w:cstheme="minorHAnsi"/>
                <w:szCs w:val="22"/>
              </w:rPr>
              <w:t>v naročniških revijah</w:t>
            </w:r>
            <w:r w:rsidR="004D058B" w:rsidRPr="0066413C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7FDA06DC" w14:textId="09477093" w:rsidR="00A85F6F" w:rsidRPr="0066413C" w:rsidRDefault="002146E4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20</w:t>
            </w:r>
            <w:proofErr w:type="gramStart"/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%</w:t>
            </w:r>
            <w:proofErr w:type="gramEnd"/>
            <w:r w:rsidR="00C70B02"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="00EA2FF9" w:rsidRPr="0066413C">
              <w:rPr>
                <w:rFonts w:asciiTheme="minorHAnsi" w:eastAsia="Times New Roman" w:hAnsiTheme="minorHAnsi" w:cstheme="minorHAnsi"/>
                <w:szCs w:val="22"/>
              </w:rPr>
              <w:t xml:space="preserve">za organizacije z naročnino na Sage Premier (tudi UL), </w:t>
            </w:r>
            <w:r w:rsidRPr="0066413C">
              <w:rPr>
                <w:rFonts w:asciiTheme="minorHAnsi" w:eastAsia="Times New Roman" w:hAnsiTheme="minorHAnsi" w:cstheme="minorHAnsi"/>
                <w:szCs w:val="22"/>
              </w:rPr>
              <w:t xml:space="preserve">v </w:t>
            </w:r>
            <w:proofErr w:type="spellStart"/>
            <w:r w:rsidRPr="0066413C">
              <w:rPr>
                <w:rFonts w:asciiTheme="minorHAnsi" w:eastAsia="Times New Roman" w:hAnsiTheme="minorHAnsi" w:cstheme="minorHAnsi"/>
                <w:szCs w:val="22"/>
              </w:rPr>
              <w:t>odprtodostopnih</w:t>
            </w:r>
            <w:proofErr w:type="spellEnd"/>
            <w:r w:rsidRPr="0066413C">
              <w:rPr>
                <w:rFonts w:asciiTheme="minorHAnsi" w:eastAsia="Times New Roman" w:hAnsiTheme="minorHAnsi" w:cstheme="minorHAnsi"/>
                <w:szCs w:val="22"/>
              </w:rPr>
              <w:t xml:space="preserve"> revijah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6A460FA5" w14:textId="77777777" w:rsidR="00A85F6F" w:rsidRPr="0066413C" w:rsidRDefault="00E9658D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Brez embarga</w:t>
            </w:r>
          </w:p>
        </w:tc>
        <w:tc>
          <w:tcPr>
            <w:tcW w:w="4990" w:type="dxa"/>
            <w:shd w:val="clear" w:color="auto" w:fill="E2EFD9" w:themeFill="accent6" w:themeFillTint="33"/>
          </w:tcPr>
          <w:p w14:paraId="100DC2CC" w14:textId="23A6AEB9" w:rsidR="0003132D" w:rsidRDefault="0034080E" w:rsidP="00053296">
            <w:pPr>
              <w:pStyle w:val="Golobesedilo"/>
              <w:numPr>
                <w:ilvl w:val="0"/>
                <w:numId w:val="9"/>
              </w:numPr>
              <w:spacing w:line="276" w:lineRule="auto"/>
              <w:rPr>
                <w:rStyle w:val="Hiperpovezava"/>
                <w:rFonts w:asciiTheme="minorHAnsi" w:hAnsiTheme="minorHAnsi" w:cstheme="minorHAnsi"/>
                <w:szCs w:val="22"/>
              </w:rPr>
            </w:pPr>
            <w:hyperlink r:id="rId30" w:history="1">
              <w:r w:rsidR="00D448A3" w:rsidRPr="0066413C">
                <w:rPr>
                  <w:rStyle w:val="Hiperpovezava"/>
                  <w:rFonts w:asciiTheme="minorHAnsi" w:hAnsiTheme="minorHAnsi" w:cstheme="minorHAnsi"/>
                  <w:szCs w:val="22"/>
                </w:rPr>
                <w:t>https://mreznik.nuk.uni-lj.si/sl/open-science/news-for-researchers/sage/</w:t>
              </w:r>
            </w:hyperlink>
          </w:p>
          <w:p w14:paraId="4C89B7F6" w14:textId="42A41694" w:rsidR="002C1022" w:rsidRPr="0066413C" w:rsidRDefault="002C1022" w:rsidP="00053296">
            <w:pPr>
              <w:pStyle w:val="Golobesedilo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hyperlink r:id="rId31" w:history="1">
              <w:r w:rsidRPr="0090423F">
                <w:rPr>
                  <w:rStyle w:val="Hiperpovezava"/>
                  <w:rFonts w:asciiTheme="minorHAnsi" w:hAnsiTheme="minorHAnsi" w:cstheme="minorHAnsi"/>
                  <w:szCs w:val="22"/>
                </w:rPr>
                <w:t>odprti-dostop@nuk.uni-lj.si</w:t>
              </w:r>
            </w:hyperlink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86CE4AB" w14:textId="58DFD888" w:rsidR="00C17841" w:rsidRPr="0066413C" w:rsidRDefault="00C17841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  <w:tr w:rsidR="00D136D0" w:rsidRPr="0066413C" w14:paraId="03B80D69" w14:textId="77777777" w:rsidTr="0066413C">
        <w:tc>
          <w:tcPr>
            <w:tcW w:w="2614" w:type="dxa"/>
            <w:shd w:val="clear" w:color="auto" w:fill="FBE4D5" w:themeFill="accent2" w:themeFillTint="33"/>
          </w:tcPr>
          <w:p w14:paraId="2FC03C54" w14:textId="77777777" w:rsidR="00D136D0" w:rsidRPr="0066413C" w:rsidRDefault="002E3656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Taylor &amp; Francis</w:t>
            </w:r>
          </w:p>
        </w:tc>
        <w:tc>
          <w:tcPr>
            <w:tcW w:w="2614" w:type="dxa"/>
            <w:shd w:val="clear" w:color="auto" w:fill="FBE4D5" w:themeFill="accent2" w:themeFillTint="33"/>
          </w:tcPr>
          <w:p w14:paraId="7CD73010" w14:textId="7A37D0A0" w:rsidR="00D136D0" w:rsidRPr="0066413C" w:rsidRDefault="00066404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32</w:t>
            </w:r>
            <w:r w:rsidR="000B11F4"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>za UL</w:t>
            </w:r>
            <w:r w:rsidR="00084E58" w:rsidRPr="0066413C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0B11F4" w:rsidRPr="0066413C">
              <w:rPr>
                <w:rFonts w:asciiTheme="minorHAnsi" w:eastAsia="Times New Roman" w:hAnsiTheme="minorHAnsi" w:cstheme="minorHAnsi"/>
                <w:szCs w:val="22"/>
              </w:rPr>
              <w:t>v naročni</w:t>
            </w:r>
            <w:r w:rsidR="00264242" w:rsidRPr="0066413C">
              <w:rPr>
                <w:rFonts w:asciiTheme="minorHAnsi" w:eastAsia="Times New Roman" w:hAnsiTheme="minorHAnsi" w:cstheme="minorHAnsi"/>
                <w:szCs w:val="22"/>
              </w:rPr>
              <w:t>š</w:t>
            </w:r>
            <w:r w:rsidR="000B11F4" w:rsidRPr="0066413C">
              <w:rPr>
                <w:rFonts w:asciiTheme="minorHAnsi" w:eastAsia="Times New Roman" w:hAnsiTheme="minorHAnsi" w:cstheme="minorHAnsi"/>
                <w:szCs w:val="22"/>
              </w:rPr>
              <w:t>kih revijah</w:t>
            </w:r>
            <w:r w:rsidR="004D058B" w:rsidRPr="0066413C">
              <w:rPr>
                <w:rFonts w:asciiTheme="minorHAnsi" w:eastAsia="Times New Roman" w:hAnsiTheme="minorHAnsi" w:cstheme="minorHAnsi"/>
                <w:szCs w:val="22"/>
              </w:rPr>
              <w:t>, nato možnost koriščenja skupnih APC-jev</w:t>
            </w:r>
          </w:p>
        </w:tc>
        <w:tc>
          <w:tcPr>
            <w:tcW w:w="2614" w:type="dxa"/>
            <w:shd w:val="clear" w:color="auto" w:fill="FBE4D5" w:themeFill="accent2" w:themeFillTint="33"/>
          </w:tcPr>
          <w:p w14:paraId="665BD5F0" w14:textId="77777777" w:rsidR="00D136D0" w:rsidRPr="0066413C" w:rsidRDefault="00D136D0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2614" w:type="dxa"/>
            <w:shd w:val="clear" w:color="auto" w:fill="FBE4D5" w:themeFill="accent2" w:themeFillTint="33"/>
          </w:tcPr>
          <w:p w14:paraId="6C2B4967" w14:textId="77777777" w:rsidR="00D136D0" w:rsidRPr="0066413C" w:rsidRDefault="00D136D0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4990" w:type="dxa"/>
            <w:shd w:val="clear" w:color="auto" w:fill="FBE4D5" w:themeFill="accent2" w:themeFillTint="33"/>
          </w:tcPr>
          <w:p w14:paraId="0699FE97" w14:textId="77777777" w:rsidR="00D136D0" w:rsidRDefault="0034080E" w:rsidP="00053296">
            <w:pPr>
              <w:pStyle w:val="Golobesedilo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hyperlink r:id="rId32" w:history="1">
              <w:r w:rsidR="007E6262" w:rsidRPr="0066413C">
                <w:rPr>
                  <w:rStyle w:val="Hiperpovezava"/>
                  <w:rFonts w:asciiTheme="minorHAnsi" w:hAnsiTheme="minorHAnsi" w:cstheme="minorHAnsi"/>
                  <w:szCs w:val="22"/>
                </w:rPr>
                <w:t>https://mreznik.nuk.uni-lj.si/sl/odprta-znanost/ugodnosti-za-raziskovalce/taylor-francis/</w:t>
              </w:r>
            </w:hyperlink>
            <w:r w:rsidR="007E6262" w:rsidRPr="0066413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3ABDFDD" w14:textId="2567D1C5" w:rsidR="002C1022" w:rsidRPr="0066413C" w:rsidRDefault="002C1022" w:rsidP="00053296">
            <w:pPr>
              <w:pStyle w:val="Golobesedilo"/>
              <w:numPr>
                <w:ilvl w:val="0"/>
                <w:numId w:val="10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hyperlink r:id="rId33" w:history="1">
              <w:r w:rsidRPr="0090423F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  <w:r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211A6D" w:rsidRPr="006A424D" w14:paraId="0697BF71" w14:textId="77777777" w:rsidTr="0066413C">
        <w:tc>
          <w:tcPr>
            <w:tcW w:w="2614" w:type="dxa"/>
            <w:shd w:val="clear" w:color="auto" w:fill="E2EFD9" w:themeFill="accent6" w:themeFillTint="33"/>
          </w:tcPr>
          <w:p w14:paraId="0EC31DAB" w14:textId="6970B5F9" w:rsidR="00211A6D" w:rsidRPr="0066413C" w:rsidRDefault="00211A6D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Wiley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6E55ED14" w14:textId="74B58341" w:rsidR="00211A6D" w:rsidRPr="0066413C" w:rsidRDefault="00A94A5F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69 </w:t>
            </w:r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>za UL</w:t>
            </w:r>
            <w:r w:rsidR="00084E58" w:rsidRPr="0066413C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2E30C3" w:rsidRPr="0066413C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Pr="0066413C">
              <w:rPr>
                <w:rFonts w:asciiTheme="minorHAnsi" w:eastAsia="Times New Roman" w:hAnsiTheme="minorHAnsi" w:cstheme="minorHAnsi"/>
                <w:szCs w:val="22"/>
              </w:rPr>
              <w:t xml:space="preserve">v naročniških revijah 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71750ECD" w14:textId="2816ED79" w:rsidR="00211A6D" w:rsidRPr="0066413C" w:rsidRDefault="00251FAC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1</w:t>
            </w:r>
            <w:r w:rsidR="00C20BC4"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0</w:t>
            </w:r>
            <w:proofErr w:type="gramStart"/>
            <w:r w:rsidR="00C20BC4"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%</w:t>
            </w:r>
            <w:proofErr w:type="gramEnd"/>
            <w:r w:rsidR="00C20BC4" w:rsidRPr="0066413C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="00C20BC4" w:rsidRPr="0066413C">
              <w:rPr>
                <w:rFonts w:asciiTheme="minorHAnsi" w:eastAsia="Times New Roman" w:hAnsiTheme="minorHAnsi" w:cstheme="minorHAnsi"/>
                <w:szCs w:val="22"/>
              </w:rPr>
              <w:t>po porabi vavčerjev</w:t>
            </w:r>
            <w:r w:rsidRPr="0066413C">
              <w:rPr>
                <w:rFonts w:asciiTheme="minorHAnsi" w:eastAsia="Times New Roman" w:hAnsiTheme="minorHAnsi" w:cstheme="minorHAnsi"/>
                <w:szCs w:val="22"/>
              </w:rPr>
              <w:t xml:space="preserve"> v naročniških revijah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32C5B61A" w14:textId="77777777" w:rsidR="00211A6D" w:rsidRPr="0066413C" w:rsidRDefault="00211A6D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4990" w:type="dxa"/>
            <w:shd w:val="clear" w:color="auto" w:fill="E2EFD9" w:themeFill="accent6" w:themeFillTint="33"/>
          </w:tcPr>
          <w:p w14:paraId="15EA5BC4" w14:textId="48A283EF" w:rsidR="00211A6D" w:rsidRPr="0034080E" w:rsidRDefault="0034080E" w:rsidP="00053296">
            <w:pPr>
              <w:pStyle w:val="Golobesedilo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hyperlink r:id="rId34" w:history="1">
              <w:r w:rsidR="00C20BC4" w:rsidRPr="0066413C">
                <w:rPr>
                  <w:rStyle w:val="Hiperpovezava"/>
                  <w:rFonts w:asciiTheme="minorHAnsi" w:hAnsiTheme="minorHAnsi" w:cstheme="minorHAnsi"/>
                  <w:szCs w:val="22"/>
                </w:rPr>
                <w:t>http://www.ctk.uni-lj.si/konzorciji-ctk/</w:t>
              </w:r>
            </w:hyperlink>
            <w:r w:rsidR="00C20BC4" w:rsidRPr="0066413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F1CEF" w:rsidRPr="00BF1CEF">
              <w:rPr>
                <w:rFonts w:asciiTheme="minorHAnsi" w:hAnsiTheme="minorHAnsi" w:cstheme="minorHAnsi"/>
                <w:szCs w:val="22"/>
              </w:rPr>
              <w:sym w:font="Wingdings" w:char="F0E0"/>
            </w:r>
            <w:r w:rsidR="00BF1C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F1CEF" w:rsidRPr="0034080E">
              <w:rPr>
                <w:rFonts w:asciiTheme="minorHAnsi" w:hAnsiTheme="minorHAnsi" w:cstheme="minorHAnsi"/>
                <w:szCs w:val="22"/>
                <w:lang w:val="en-GB"/>
              </w:rPr>
              <w:t xml:space="preserve">Wiley </w:t>
            </w:r>
            <w:proofErr w:type="gramStart"/>
            <w:r w:rsidR="00BF1CEF" w:rsidRPr="0034080E">
              <w:rPr>
                <w:rFonts w:asciiTheme="minorHAnsi" w:hAnsiTheme="minorHAnsi" w:cstheme="minorHAnsi"/>
                <w:szCs w:val="22"/>
                <w:lang w:val="en-GB"/>
              </w:rPr>
              <w:t>Online</w:t>
            </w:r>
            <w:proofErr w:type="gramEnd"/>
            <w:r w:rsidR="00BF1CEF" w:rsidRPr="0034080E">
              <w:rPr>
                <w:rFonts w:asciiTheme="minorHAnsi" w:hAnsiTheme="minorHAnsi" w:cstheme="minorHAnsi"/>
                <w:szCs w:val="22"/>
                <w:lang w:val="en-GB"/>
              </w:rPr>
              <w:t xml:space="preserve"> Library</w:t>
            </w:r>
          </w:p>
          <w:p w14:paraId="65E7BF03" w14:textId="5ACF1CCF" w:rsidR="00976C1C" w:rsidRPr="0066413C" w:rsidRDefault="00976C1C" w:rsidP="00053296">
            <w:pPr>
              <w:pStyle w:val="Golobesedilo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hyperlink r:id="rId35" w:history="1">
              <w:r w:rsidRPr="0034080E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en-GB"/>
                </w:rPr>
                <w:t>mojca.kotar@uni-lj.si</w:t>
              </w:r>
            </w:hyperlink>
          </w:p>
        </w:tc>
      </w:tr>
    </w:tbl>
    <w:p w14:paraId="46E72CBE" w14:textId="784997A0" w:rsidR="00E717BE" w:rsidRDefault="00E717BE" w:rsidP="004D0F05">
      <w:pPr>
        <w:spacing w:after="0" w:line="276" w:lineRule="auto"/>
        <w:rPr>
          <w:rFonts w:cstheme="minorHAnsi"/>
        </w:rPr>
      </w:pPr>
    </w:p>
    <w:p w14:paraId="3A4ADE65" w14:textId="77777777" w:rsidR="00053296" w:rsidRPr="006A424D" w:rsidRDefault="00053296" w:rsidP="004D0F05">
      <w:pPr>
        <w:spacing w:after="0" w:line="276" w:lineRule="auto"/>
        <w:rPr>
          <w:rFonts w:cstheme="minorHAnsi"/>
        </w:rPr>
      </w:pPr>
    </w:p>
    <w:p w14:paraId="2DAC4652" w14:textId="77777777" w:rsidR="00620409" w:rsidRDefault="00620409" w:rsidP="0041605B">
      <w:pPr>
        <w:spacing w:after="0" w:line="276" w:lineRule="auto"/>
        <w:rPr>
          <w:rFonts w:cstheme="minorHAnsi"/>
        </w:rPr>
      </w:pPr>
    </w:p>
    <w:p w14:paraId="451294B3" w14:textId="77777777" w:rsidR="009C5890" w:rsidRDefault="0041605B" w:rsidP="0041605B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620409">
        <w:rPr>
          <w:rFonts w:cstheme="minorHAnsi"/>
          <w:b/>
          <w:bCs/>
          <w:sz w:val="28"/>
          <w:szCs w:val="28"/>
        </w:rPr>
        <w:lastRenderedPageBreak/>
        <w:t>Pojasnila</w:t>
      </w:r>
    </w:p>
    <w:p w14:paraId="74DF79DB" w14:textId="77777777" w:rsidR="00620409" w:rsidRPr="00620409" w:rsidRDefault="00620409" w:rsidP="0041605B">
      <w:pPr>
        <w:spacing w:after="0" w:line="276" w:lineRule="auto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08"/>
        <w:gridCol w:w="3219"/>
        <w:gridCol w:w="855"/>
        <w:gridCol w:w="7406"/>
      </w:tblGrid>
      <w:tr w:rsidR="009C5890" w:rsidRPr="00F209E3" w14:paraId="328677B5" w14:textId="77777777" w:rsidTr="00620409">
        <w:tc>
          <w:tcPr>
            <w:tcW w:w="3908" w:type="dxa"/>
          </w:tcPr>
          <w:p w14:paraId="3C52B6CD" w14:textId="77777777" w:rsidR="009C5890" w:rsidRPr="00F209E3" w:rsidRDefault="009C5890" w:rsidP="0041605B">
            <w:pPr>
              <w:spacing w:line="276" w:lineRule="auto"/>
              <w:rPr>
                <w:rFonts w:cstheme="minorHAnsi"/>
                <w:b/>
                <w:bCs/>
              </w:rPr>
            </w:pPr>
            <w:r w:rsidRPr="00F209E3">
              <w:rPr>
                <w:rFonts w:cstheme="minorHAnsi"/>
                <w:b/>
                <w:bCs/>
              </w:rPr>
              <w:t xml:space="preserve">Poimenovanje - </w:t>
            </w:r>
            <w:proofErr w:type="gramStart"/>
            <w:r w:rsidRPr="00F209E3">
              <w:rPr>
                <w:rFonts w:cstheme="minorHAnsi"/>
                <w:b/>
                <w:bCs/>
              </w:rPr>
              <w:t>slovensko</w:t>
            </w:r>
            <w:proofErr w:type="gramEnd"/>
          </w:p>
        </w:tc>
        <w:tc>
          <w:tcPr>
            <w:tcW w:w="3219" w:type="dxa"/>
          </w:tcPr>
          <w:p w14:paraId="4C3BB435" w14:textId="77777777" w:rsidR="009C5890" w:rsidRPr="00F209E3" w:rsidRDefault="009C5890" w:rsidP="0041605B">
            <w:pPr>
              <w:spacing w:line="276" w:lineRule="auto"/>
              <w:rPr>
                <w:rFonts w:cstheme="minorHAnsi"/>
                <w:b/>
                <w:bCs/>
              </w:rPr>
            </w:pPr>
            <w:r w:rsidRPr="00F209E3">
              <w:rPr>
                <w:rFonts w:cstheme="minorHAnsi"/>
                <w:b/>
                <w:bCs/>
              </w:rPr>
              <w:t>Poimenovanje - angleško</w:t>
            </w:r>
          </w:p>
        </w:tc>
        <w:tc>
          <w:tcPr>
            <w:tcW w:w="855" w:type="dxa"/>
          </w:tcPr>
          <w:p w14:paraId="297D3803" w14:textId="77777777" w:rsidR="009C5890" w:rsidRPr="00F209E3" w:rsidRDefault="009C5890" w:rsidP="0041605B">
            <w:pPr>
              <w:spacing w:line="276" w:lineRule="auto"/>
              <w:rPr>
                <w:rFonts w:cstheme="minorHAnsi"/>
                <w:b/>
                <w:bCs/>
              </w:rPr>
            </w:pPr>
            <w:r w:rsidRPr="00F209E3">
              <w:rPr>
                <w:rFonts w:cstheme="minorHAnsi"/>
                <w:b/>
                <w:bCs/>
              </w:rPr>
              <w:t>Kratica</w:t>
            </w:r>
          </w:p>
        </w:tc>
        <w:tc>
          <w:tcPr>
            <w:tcW w:w="7406" w:type="dxa"/>
          </w:tcPr>
          <w:p w14:paraId="43DA8E00" w14:textId="77777777" w:rsidR="009C5890" w:rsidRPr="00F209E3" w:rsidRDefault="00F209E3" w:rsidP="0041605B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Dodatne informacije</w:t>
            </w:r>
          </w:p>
        </w:tc>
      </w:tr>
      <w:tr w:rsidR="00242ED2" w14:paraId="46A6D49B" w14:textId="77777777" w:rsidTr="00E70C44">
        <w:tc>
          <w:tcPr>
            <w:tcW w:w="3908" w:type="dxa"/>
          </w:tcPr>
          <w:p w14:paraId="6BAB2F32" w14:textId="67967327" w:rsidR="00242ED2" w:rsidRDefault="00242ED2" w:rsidP="00B331D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Dopisni</w:t>
            </w:r>
            <w:proofErr w:type="gramStart"/>
            <w:r w:rsidR="00E841C5">
              <w:rPr>
                <w:rFonts w:cstheme="minorHAnsi"/>
              </w:rPr>
              <w:t>(</w:t>
            </w:r>
            <w:proofErr w:type="gramEnd"/>
            <w:r w:rsidR="00E841C5">
              <w:rPr>
                <w:rFonts w:cstheme="minorHAnsi"/>
              </w:rPr>
              <w:t>-a)</w:t>
            </w:r>
            <w:r>
              <w:rPr>
                <w:rFonts w:cstheme="minorHAnsi"/>
              </w:rPr>
              <w:t xml:space="preserve"> avtor</w:t>
            </w:r>
            <w:r w:rsidR="00E841C5">
              <w:rPr>
                <w:rFonts w:cstheme="minorHAnsi"/>
              </w:rPr>
              <w:t>(-</w:t>
            </w:r>
            <w:proofErr w:type="spellStart"/>
            <w:r w:rsidR="00E841C5">
              <w:rPr>
                <w:rFonts w:cstheme="minorHAnsi"/>
              </w:rPr>
              <w:t>ica</w:t>
            </w:r>
            <w:proofErr w:type="spellEnd"/>
            <w:r w:rsidR="00E841C5">
              <w:rPr>
                <w:rFonts w:cstheme="minorHAnsi"/>
              </w:rPr>
              <w:t>)</w:t>
            </w:r>
          </w:p>
          <w:p w14:paraId="213E8634" w14:textId="7F02DAD8" w:rsidR="00242ED2" w:rsidRDefault="00242ED2" w:rsidP="00B331D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Korespondenčni</w:t>
            </w:r>
            <w:proofErr w:type="gramStart"/>
            <w:r w:rsidR="00E841C5">
              <w:rPr>
                <w:rFonts w:cstheme="minorHAnsi"/>
              </w:rPr>
              <w:t>(</w:t>
            </w:r>
            <w:proofErr w:type="gramEnd"/>
            <w:r w:rsidR="00E841C5">
              <w:rPr>
                <w:rFonts w:cstheme="minorHAnsi"/>
              </w:rPr>
              <w:t>-a)</w:t>
            </w:r>
            <w:r>
              <w:rPr>
                <w:rFonts w:cstheme="minorHAnsi"/>
              </w:rPr>
              <w:t xml:space="preserve"> avtor</w:t>
            </w:r>
            <w:r w:rsidR="00E841C5">
              <w:rPr>
                <w:rFonts w:cstheme="minorHAnsi"/>
              </w:rPr>
              <w:t>(-</w:t>
            </w:r>
            <w:proofErr w:type="spellStart"/>
            <w:r w:rsidR="00E841C5">
              <w:rPr>
                <w:rFonts w:cstheme="minorHAnsi"/>
              </w:rPr>
              <w:t>ica</w:t>
            </w:r>
            <w:proofErr w:type="spellEnd"/>
            <w:r w:rsidR="00E841C5">
              <w:rPr>
                <w:rFonts w:cstheme="minorHAnsi"/>
              </w:rPr>
              <w:t>)</w:t>
            </w:r>
          </w:p>
        </w:tc>
        <w:tc>
          <w:tcPr>
            <w:tcW w:w="3219" w:type="dxa"/>
          </w:tcPr>
          <w:p w14:paraId="76AF483D" w14:textId="77777777" w:rsidR="00242ED2" w:rsidRPr="00A26496" w:rsidRDefault="00242ED2" w:rsidP="00B331DA">
            <w:pPr>
              <w:spacing w:line="276" w:lineRule="auto"/>
              <w:rPr>
                <w:rFonts w:cstheme="minorHAnsi"/>
                <w:lang w:val="en-GB"/>
              </w:rPr>
            </w:pPr>
            <w:r w:rsidRPr="00A26496">
              <w:rPr>
                <w:rFonts w:cstheme="minorHAnsi"/>
                <w:lang w:val="en-GB"/>
              </w:rPr>
              <w:t>Corresponding author</w:t>
            </w:r>
          </w:p>
        </w:tc>
        <w:tc>
          <w:tcPr>
            <w:tcW w:w="855" w:type="dxa"/>
          </w:tcPr>
          <w:p w14:paraId="3D7333B6" w14:textId="77777777" w:rsidR="00242ED2" w:rsidRDefault="00242ED2" w:rsidP="00B331D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406" w:type="dxa"/>
            <w:shd w:val="clear" w:color="auto" w:fill="auto"/>
          </w:tcPr>
          <w:p w14:paraId="0793A829" w14:textId="17E8E440" w:rsidR="00242ED2" w:rsidRDefault="00242ED2" w:rsidP="00B331DA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9C5890">
              <w:rPr>
                <w:rFonts w:cstheme="minorHAnsi"/>
              </w:rPr>
              <w:t>ontaktna oseba za članek v imenu vseh soavtorjev</w:t>
            </w:r>
            <w:proofErr w:type="gramStart"/>
            <w:r w:rsidR="009B1DEE">
              <w:rPr>
                <w:rFonts w:cstheme="minorHAnsi"/>
              </w:rPr>
              <w:t>(</w:t>
            </w:r>
            <w:proofErr w:type="gramEnd"/>
            <w:r w:rsidR="009B1DEE">
              <w:rPr>
                <w:rFonts w:cstheme="minorHAnsi"/>
              </w:rPr>
              <w:t>-</w:t>
            </w:r>
            <w:proofErr w:type="spellStart"/>
            <w:r w:rsidR="009B1DEE">
              <w:rPr>
                <w:rFonts w:cstheme="minorHAnsi"/>
              </w:rPr>
              <w:t>ic</w:t>
            </w:r>
            <w:proofErr w:type="spellEnd"/>
            <w:r w:rsidR="009B1DEE">
              <w:rPr>
                <w:rFonts w:cstheme="minorHAnsi"/>
              </w:rPr>
              <w:t>)</w:t>
            </w:r>
            <w:r w:rsidRPr="009C5890">
              <w:rPr>
                <w:rFonts w:cstheme="minorHAnsi"/>
              </w:rPr>
              <w:t>. Založniki upravičenost do porabe vavčerj</w:t>
            </w:r>
            <w:r w:rsidR="003D4D38">
              <w:rPr>
                <w:rFonts w:cstheme="minorHAnsi"/>
              </w:rPr>
              <w:t>ev</w:t>
            </w:r>
            <w:r w:rsidRPr="009C5890">
              <w:rPr>
                <w:rFonts w:cstheme="minorHAnsi"/>
              </w:rPr>
              <w:t xml:space="preserve"> ali popust</w:t>
            </w:r>
            <w:r w:rsidR="003D4D38">
              <w:rPr>
                <w:rFonts w:cstheme="minorHAnsi"/>
              </w:rPr>
              <w:t>ov</w:t>
            </w:r>
            <w:r w:rsidRPr="009C5890">
              <w:rPr>
                <w:rFonts w:cstheme="minorHAnsi"/>
              </w:rPr>
              <w:t xml:space="preserve"> presojajo glede na </w:t>
            </w:r>
            <w:r w:rsidR="00E70C44">
              <w:rPr>
                <w:rFonts w:cstheme="minorHAnsi"/>
              </w:rPr>
              <w:t xml:space="preserve">navedeno članico UL in </w:t>
            </w:r>
            <w:r w:rsidRPr="009C5890">
              <w:rPr>
                <w:rFonts w:cstheme="minorHAnsi"/>
              </w:rPr>
              <w:t xml:space="preserve">domeno naslova elektronske pošte </w:t>
            </w:r>
            <w:r>
              <w:rPr>
                <w:rFonts w:cstheme="minorHAnsi"/>
              </w:rPr>
              <w:t>dopisnega</w:t>
            </w:r>
            <w:r w:rsidRPr="009C5890">
              <w:rPr>
                <w:rFonts w:cstheme="minorHAnsi"/>
              </w:rPr>
              <w:t xml:space="preserve"> avtorja</w:t>
            </w:r>
            <w:proofErr w:type="gramStart"/>
            <w:r w:rsidR="009B1DEE">
              <w:rPr>
                <w:rFonts w:cstheme="minorHAnsi"/>
              </w:rPr>
              <w:t>(</w:t>
            </w:r>
            <w:proofErr w:type="gramEnd"/>
            <w:r w:rsidR="009B1DEE">
              <w:rPr>
                <w:rFonts w:cstheme="minorHAnsi"/>
              </w:rPr>
              <w:t>-</w:t>
            </w:r>
            <w:proofErr w:type="spellStart"/>
            <w:r w:rsidR="009B1DEE">
              <w:rPr>
                <w:rFonts w:cstheme="minorHAnsi"/>
              </w:rPr>
              <w:t>ice</w:t>
            </w:r>
            <w:proofErr w:type="spellEnd"/>
            <w:r w:rsidR="009B1DEE">
              <w:rPr>
                <w:rFonts w:cstheme="minorHAnsi"/>
              </w:rPr>
              <w:t>)</w:t>
            </w:r>
            <w:r w:rsidRPr="009C5890">
              <w:rPr>
                <w:rFonts w:cstheme="minorHAnsi"/>
              </w:rPr>
              <w:t xml:space="preserve">. Zato </w:t>
            </w:r>
            <w:r w:rsidR="00E70C44">
              <w:rPr>
                <w:rFonts w:cstheme="minorHAnsi"/>
              </w:rPr>
              <w:t>naj</w:t>
            </w:r>
            <w:r w:rsidRPr="009C58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dopisni</w:t>
            </w:r>
            <w:proofErr w:type="gramStart"/>
            <w:r w:rsidR="009B1DEE">
              <w:rPr>
                <w:rFonts w:cstheme="minorHAnsi"/>
              </w:rPr>
              <w:t>(</w:t>
            </w:r>
            <w:proofErr w:type="gramEnd"/>
            <w:r w:rsidR="009B1DEE">
              <w:rPr>
                <w:rFonts w:cstheme="minorHAnsi"/>
              </w:rPr>
              <w:t xml:space="preserve">-e) </w:t>
            </w:r>
            <w:r w:rsidRPr="009C5890">
              <w:rPr>
                <w:rFonts w:cstheme="minorHAnsi"/>
              </w:rPr>
              <w:t>avtorji</w:t>
            </w:r>
            <w:r w:rsidR="009B1DEE">
              <w:rPr>
                <w:rFonts w:cstheme="minorHAnsi"/>
              </w:rPr>
              <w:t>(-</w:t>
            </w:r>
            <w:proofErr w:type="spellStart"/>
            <w:r w:rsidR="009B1DEE">
              <w:rPr>
                <w:rFonts w:cstheme="minorHAnsi"/>
              </w:rPr>
              <w:t>ice</w:t>
            </w:r>
            <w:proofErr w:type="spellEnd"/>
            <w:r w:rsidR="009B1DEE">
              <w:rPr>
                <w:rFonts w:cstheme="minorHAnsi"/>
              </w:rPr>
              <w:t>)</w:t>
            </w:r>
            <w:r w:rsidRPr="009C5890">
              <w:rPr>
                <w:rFonts w:cstheme="minorHAnsi"/>
              </w:rPr>
              <w:t xml:space="preserve"> z U</w:t>
            </w:r>
            <w:r>
              <w:rPr>
                <w:rFonts w:cstheme="minorHAnsi"/>
              </w:rPr>
              <w:t>L</w:t>
            </w:r>
            <w:r w:rsidRPr="009C5890">
              <w:rPr>
                <w:rFonts w:cstheme="minorHAnsi"/>
              </w:rPr>
              <w:t xml:space="preserve"> na članku nave</w:t>
            </w:r>
            <w:r w:rsidR="00E70C44">
              <w:rPr>
                <w:rFonts w:cstheme="minorHAnsi"/>
              </w:rPr>
              <w:t>dejo</w:t>
            </w:r>
            <w:r w:rsidRPr="009C5890">
              <w:rPr>
                <w:rFonts w:cstheme="minorHAnsi"/>
              </w:rPr>
              <w:t xml:space="preserve"> e-naslov </w:t>
            </w:r>
            <w:hyperlink r:id="rId36" w:history="1">
              <w:r w:rsidRPr="009C5890">
                <w:rPr>
                  <w:rStyle w:val="Hiperpovezava"/>
                  <w:rFonts w:cstheme="minorHAnsi"/>
                </w:rPr>
                <w:t>ime.priimek@clanica.uni-lj.si</w:t>
              </w:r>
            </w:hyperlink>
            <w:r w:rsidRPr="009C5890">
              <w:rPr>
                <w:rFonts w:cstheme="minorHAnsi"/>
              </w:rPr>
              <w:t xml:space="preserve"> in se s tem e-naslovom tudi </w:t>
            </w:r>
            <w:r w:rsidR="00A94A5F">
              <w:rPr>
                <w:rFonts w:cstheme="minorHAnsi"/>
              </w:rPr>
              <w:t>prijavijo</w:t>
            </w:r>
            <w:r w:rsidRPr="009C5890">
              <w:rPr>
                <w:rFonts w:cstheme="minorHAnsi"/>
              </w:rPr>
              <w:t xml:space="preserve"> v informacijski sistem založnika.</w:t>
            </w:r>
          </w:p>
        </w:tc>
      </w:tr>
      <w:tr w:rsidR="00242ED2" w14:paraId="72130903" w14:textId="77777777" w:rsidTr="00620409">
        <w:tc>
          <w:tcPr>
            <w:tcW w:w="3908" w:type="dxa"/>
          </w:tcPr>
          <w:p w14:paraId="0937227E" w14:textId="7A703C19" w:rsidR="00242ED2" w:rsidRDefault="00242ED2" w:rsidP="00242ED2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Odprtodostopna</w:t>
            </w:r>
            <w:proofErr w:type="spellEnd"/>
            <w:r>
              <w:rPr>
                <w:rFonts w:cstheme="minorHAnsi"/>
              </w:rPr>
              <w:t xml:space="preserve"> revija</w:t>
            </w:r>
          </w:p>
        </w:tc>
        <w:tc>
          <w:tcPr>
            <w:tcW w:w="3219" w:type="dxa"/>
          </w:tcPr>
          <w:p w14:paraId="2332E9A2" w14:textId="77777777" w:rsidR="00242ED2" w:rsidRPr="00A26496" w:rsidRDefault="00242ED2" w:rsidP="00242ED2">
            <w:pPr>
              <w:spacing w:line="276" w:lineRule="auto"/>
              <w:rPr>
                <w:rFonts w:cstheme="minorHAnsi"/>
                <w:lang w:val="en-GB"/>
              </w:rPr>
            </w:pPr>
            <w:r w:rsidRPr="00A26496">
              <w:rPr>
                <w:rFonts w:cstheme="minorHAnsi"/>
                <w:lang w:val="en-GB"/>
              </w:rPr>
              <w:t>Open access journal</w:t>
            </w:r>
          </w:p>
        </w:tc>
        <w:tc>
          <w:tcPr>
            <w:tcW w:w="855" w:type="dxa"/>
          </w:tcPr>
          <w:p w14:paraId="7339A59E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406" w:type="dxa"/>
          </w:tcPr>
          <w:p w14:paraId="0593A054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Vsi članki v reviji so odprto dostopni.</w:t>
            </w:r>
          </w:p>
          <w:p w14:paraId="0B7A68CC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  <w:r w:rsidRPr="00837C97">
              <w:rPr>
                <w:rFonts w:cstheme="minorHAnsi"/>
                <w:lang w:val="en-GB"/>
              </w:rPr>
              <w:t>Directory of Open Access Journals</w:t>
            </w:r>
            <w:r w:rsidR="005B2F03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</w:rPr>
              <w:t>DOAJ</w:t>
            </w:r>
            <w:r w:rsidR="005B2F03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, </w:t>
            </w:r>
            <w:hyperlink r:id="rId37" w:history="1">
              <w:r w:rsidRPr="00383DB5">
                <w:rPr>
                  <w:rStyle w:val="Hiperpovezava"/>
                  <w:rFonts w:cstheme="minorHAnsi"/>
                </w:rPr>
                <w:t>https://doaj.org/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242ED2" w14:paraId="145649D8" w14:textId="77777777" w:rsidTr="00620409">
        <w:tc>
          <w:tcPr>
            <w:tcW w:w="3908" w:type="dxa"/>
          </w:tcPr>
          <w:p w14:paraId="5F4DAD0D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Hibridna revija</w:t>
            </w:r>
          </w:p>
        </w:tc>
        <w:tc>
          <w:tcPr>
            <w:tcW w:w="3219" w:type="dxa"/>
          </w:tcPr>
          <w:p w14:paraId="41F4BA64" w14:textId="77777777" w:rsidR="00242ED2" w:rsidRPr="00A26496" w:rsidRDefault="00242ED2" w:rsidP="00242ED2">
            <w:pPr>
              <w:spacing w:line="276" w:lineRule="auto"/>
              <w:rPr>
                <w:rFonts w:cstheme="minorHAnsi"/>
                <w:lang w:val="en-GB"/>
              </w:rPr>
            </w:pPr>
            <w:r w:rsidRPr="00A26496">
              <w:rPr>
                <w:rFonts w:cstheme="minorHAnsi"/>
                <w:lang w:val="en-GB"/>
              </w:rPr>
              <w:t>Hybrid journal</w:t>
            </w:r>
          </w:p>
        </w:tc>
        <w:tc>
          <w:tcPr>
            <w:tcW w:w="855" w:type="dxa"/>
          </w:tcPr>
          <w:p w14:paraId="649F7308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406" w:type="dxa"/>
          </w:tcPr>
          <w:p w14:paraId="540CD88A" w14:textId="66E2D3A2" w:rsidR="00242ED2" w:rsidRDefault="00242ED2" w:rsidP="00242ED2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9C5890">
              <w:rPr>
                <w:rFonts w:cstheme="minorHAnsi"/>
              </w:rPr>
              <w:t>aročniška revija, ki ob plačilu APC</w:t>
            </w:r>
            <w:r w:rsidR="005E25EC">
              <w:rPr>
                <w:rFonts w:cstheme="minorHAnsi"/>
              </w:rPr>
              <w:t>-jev</w:t>
            </w:r>
            <w:r w:rsidRPr="009C5890">
              <w:rPr>
                <w:rFonts w:cstheme="minorHAnsi"/>
              </w:rPr>
              <w:t xml:space="preserve"> objavlja tudi </w:t>
            </w:r>
            <w:proofErr w:type="spellStart"/>
            <w:r w:rsidRPr="009C5890">
              <w:rPr>
                <w:rFonts w:cstheme="minorHAnsi"/>
              </w:rPr>
              <w:t>odprtodostopne</w:t>
            </w:r>
            <w:proofErr w:type="spellEnd"/>
            <w:r w:rsidRPr="009C5890">
              <w:rPr>
                <w:rFonts w:cstheme="minorHAnsi"/>
              </w:rPr>
              <w:t xml:space="preserve"> članke</w:t>
            </w:r>
            <w:r>
              <w:rPr>
                <w:rFonts w:cstheme="minorHAnsi"/>
              </w:rPr>
              <w:t>.</w:t>
            </w:r>
          </w:p>
          <w:p w14:paraId="0BDC0FC9" w14:textId="77777777" w:rsidR="00242ED2" w:rsidRDefault="00242ED2" w:rsidP="00242ED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Sherpa</w:t>
            </w:r>
            <w:proofErr w:type="spellEnd"/>
            <w:r>
              <w:rPr>
                <w:rFonts w:cstheme="minorHAnsi"/>
              </w:rPr>
              <w:t xml:space="preserve"> Romeo, </w:t>
            </w:r>
            <w:hyperlink r:id="rId38" w:history="1">
              <w:r w:rsidRPr="00383DB5">
                <w:rPr>
                  <w:rStyle w:val="Hiperpovezava"/>
                  <w:rFonts w:cstheme="minorHAnsi"/>
                </w:rPr>
                <w:t>https://v2.sherpa.ac.uk/romeo/</w:t>
              </w:r>
            </w:hyperlink>
          </w:p>
        </w:tc>
      </w:tr>
      <w:tr w:rsidR="00242ED2" w14:paraId="6EC0B826" w14:textId="77777777" w:rsidTr="00620409">
        <w:tc>
          <w:tcPr>
            <w:tcW w:w="3908" w:type="dxa"/>
          </w:tcPr>
          <w:p w14:paraId="4D5BA34F" w14:textId="2A34391C" w:rsidR="00242ED2" w:rsidRDefault="00242ED2" w:rsidP="00242E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9C5890">
              <w:rPr>
                <w:rFonts w:cstheme="minorHAnsi"/>
              </w:rPr>
              <w:t xml:space="preserve">troški objave </w:t>
            </w:r>
            <w:proofErr w:type="spellStart"/>
            <w:r w:rsidRPr="009C5890">
              <w:rPr>
                <w:rFonts w:cstheme="minorHAnsi"/>
              </w:rPr>
              <w:t>odprtodostopnega</w:t>
            </w:r>
            <w:proofErr w:type="spellEnd"/>
            <w:r w:rsidRPr="009C5890">
              <w:rPr>
                <w:rFonts w:cstheme="minorHAnsi"/>
              </w:rPr>
              <w:t xml:space="preserve"> članka</w:t>
            </w:r>
          </w:p>
        </w:tc>
        <w:tc>
          <w:tcPr>
            <w:tcW w:w="3219" w:type="dxa"/>
          </w:tcPr>
          <w:p w14:paraId="4F94DE3F" w14:textId="77777777" w:rsidR="00242ED2" w:rsidRPr="00A26496" w:rsidRDefault="00242ED2" w:rsidP="00242ED2">
            <w:pPr>
              <w:spacing w:line="276" w:lineRule="auto"/>
              <w:rPr>
                <w:rFonts w:cstheme="minorHAnsi"/>
                <w:lang w:val="en-GB"/>
              </w:rPr>
            </w:pPr>
            <w:r w:rsidRPr="00A26496">
              <w:rPr>
                <w:rFonts w:cstheme="minorHAnsi"/>
                <w:lang w:val="en-GB"/>
              </w:rPr>
              <w:t>Article Processing Charges</w:t>
            </w:r>
          </w:p>
        </w:tc>
        <w:tc>
          <w:tcPr>
            <w:tcW w:w="855" w:type="dxa"/>
          </w:tcPr>
          <w:p w14:paraId="1D1EFAD8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APC</w:t>
            </w:r>
          </w:p>
        </w:tc>
        <w:tc>
          <w:tcPr>
            <w:tcW w:w="7406" w:type="dxa"/>
          </w:tcPr>
          <w:p w14:paraId="4889EFC8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</w:p>
        </w:tc>
      </w:tr>
      <w:tr w:rsidR="00242ED2" w14:paraId="779A3D5F" w14:textId="77777777" w:rsidTr="00B331DA">
        <w:tc>
          <w:tcPr>
            <w:tcW w:w="3908" w:type="dxa"/>
          </w:tcPr>
          <w:p w14:paraId="72658A9B" w14:textId="77777777" w:rsidR="00242ED2" w:rsidRDefault="00242ED2" w:rsidP="00B331DA">
            <w:pPr>
              <w:spacing w:line="276" w:lineRule="auto"/>
              <w:rPr>
                <w:rFonts w:cstheme="minorHAnsi"/>
              </w:rPr>
            </w:pPr>
            <w:r w:rsidRPr="009C5890">
              <w:rPr>
                <w:rFonts w:cstheme="minorHAnsi"/>
              </w:rPr>
              <w:t>Objavljeni članek</w:t>
            </w:r>
          </w:p>
        </w:tc>
        <w:tc>
          <w:tcPr>
            <w:tcW w:w="3219" w:type="dxa"/>
          </w:tcPr>
          <w:p w14:paraId="3C833F70" w14:textId="5B2C8CC8" w:rsidR="00242ED2" w:rsidRPr="00A26496" w:rsidRDefault="00242ED2" w:rsidP="00B331DA">
            <w:pPr>
              <w:spacing w:line="276" w:lineRule="auto"/>
              <w:rPr>
                <w:rFonts w:cstheme="minorHAnsi"/>
                <w:lang w:val="en-GB"/>
              </w:rPr>
            </w:pPr>
            <w:r w:rsidRPr="00A26496">
              <w:rPr>
                <w:rFonts w:cstheme="minorHAnsi"/>
                <w:lang w:val="en-GB"/>
              </w:rPr>
              <w:t>Version of Record</w:t>
            </w:r>
            <w:r w:rsidR="005653DB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653DB">
              <w:rPr>
                <w:rFonts w:cstheme="minorHAnsi"/>
                <w:lang w:val="en-GB"/>
              </w:rPr>
              <w:t>ali</w:t>
            </w:r>
            <w:proofErr w:type="spellEnd"/>
            <w:r w:rsidR="005653DB">
              <w:rPr>
                <w:rFonts w:cstheme="minorHAnsi"/>
                <w:lang w:val="en-GB"/>
              </w:rPr>
              <w:t xml:space="preserve"> Published Version</w:t>
            </w:r>
          </w:p>
        </w:tc>
        <w:tc>
          <w:tcPr>
            <w:tcW w:w="855" w:type="dxa"/>
          </w:tcPr>
          <w:p w14:paraId="12259185" w14:textId="77777777" w:rsidR="00242ED2" w:rsidRDefault="00242ED2" w:rsidP="00B331DA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VoR</w:t>
            </w:r>
            <w:proofErr w:type="spellEnd"/>
          </w:p>
        </w:tc>
        <w:tc>
          <w:tcPr>
            <w:tcW w:w="7406" w:type="dxa"/>
          </w:tcPr>
          <w:p w14:paraId="464C4906" w14:textId="77777777" w:rsidR="00242ED2" w:rsidRDefault="00242ED2" w:rsidP="00B331DA">
            <w:pPr>
              <w:spacing w:line="276" w:lineRule="auto"/>
              <w:rPr>
                <w:rFonts w:cstheme="minorHAnsi"/>
              </w:rPr>
            </w:pPr>
          </w:p>
        </w:tc>
      </w:tr>
      <w:tr w:rsidR="00242ED2" w14:paraId="25CB4812" w14:textId="77777777" w:rsidTr="00620409">
        <w:tc>
          <w:tcPr>
            <w:tcW w:w="3908" w:type="dxa"/>
          </w:tcPr>
          <w:p w14:paraId="73316FAD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Recenzirani rokopis</w:t>
            </w:r>
          </w:p>
        </w:tc>
        <w:tc>
          <w:tcPr>
            <w:tcW w:w="3219" w:type="dxa"/>
          </w:tcPr>
          <w:p w14:paraId="4A963DF4" w14:textId="5566E16C" w:rsidR="00242ED2" w:rsidRPr="00A26496" w:rsidRDefault="00242ED2" w:rsidP="00242ED2">
            <w:pPr>
              <w:spacing w:line="276" w:lineRule="auto"/>
              <w:rPr>
                <w:rFonts w:cstheme="minorHAnsi"/>
                <w:lang w:val="en-GB"/>
              </w:rPr>
            </w:pPr>
            <w:r w:rsidRPr="00A26496">
              <w:rPr>
                <w:rFonts w:cstheme="minorHAnsi"/>
                <w:lang w:val="en-GB"/>
              </w:rPr>
              <w:t xml:space="preserve">Author Accepted Manuscript </w:t>
            </w:r>
            <w:r w:rsidRPr="00A26496">
              <w:rPr>
                <w:rFonts w:cstheme="minorHAnsi"/>
              </w:rPr>
              <w:t xml:space="preserve">ali </w:t>
            </w:r>
            <w:r w:rsidR="00F97845">
              <w:rPr>
                <w:rFonts w:cstheme="minorHAnsi"/>
                <w:lang w:val="en-GB"/>
              </w:rPr>
              <w:t xml:space="preserve">Accepted Version </w:t>
            </w:r>
            <w:proofErr w:type="spellStart"/>
            <w:r w:rsidR="00F97845">
              <w:rPr>
                <w:rFonts w:cstheme="minorHAnsi"/>
                <w:lang w:val="en-GB"/>
              </w:rPr>
              <w:t>ali</w:t>
            </w:r>
            <w:proofErr w:type="spellEnd"/>
            <w:r w:rsidR="00F97845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97845" w:rsidRPr="00A26496">
              <w:rPr>
                <w:rFonts w:cstheme="minorHAnsi"/>
                <w:lang w:val="en-GB"/>
              </w:rPr>
              <w:t>Postprint</w:t>
            </w:r>
            <w:proofErr w:type="spellEnd"/>
          </w:p>
        </w:tc>
        <w:tc>
          <w:tcPr>
            <w:tcW w:w="855" w:type="dxa"/>
          </w:tcPr>
          <w:p w14:paraId="00D38818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AAM</w:t>
            </w:r>
          </w:p>
        </w:tc>
        <w:tc>
          <w:tcPr>
            <w:tcW w:w="7406" w:type="dxa"/>
          </w:tcPr>
          <w:p w14:paraId="4E18BB03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</w:p>
        </w:tc>
      </w:tr>
      <w:tr w:rsidR="00242ED2" w14:paraId="0E92BEF1" w14:textId="77777777" w:rsidTr="00620409">
        <w:tc>
          <w:tcPr>
            <w:tcW w:w="3908" w:type="dxa"/>
          </w:tcPr>
          <w:p w14:paraId="0298A1A6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Začasna nedostopnost recenziranega rokopisa naročniškega članka v repozitoriju</w:t>
            </w:r>
          </w:p>
        </w:tc>
        <w:tc>
          <w:tcPr>
            <w:tcW w:w="3219" w:type="dxa"/>
          </w:tcPr>
          <w:p w14:paraId="347E1F3E" w14:textId="77777777" w:rsidR="00242ED2" w:rsidRPr="00A26496" w:rsidRDefault="00242ED2" w:rsidP="00242ED2">
            <w:pPr>
              <w:spacing w:line="276" w:lineRule="auto"/>
              <w:rPr>
                <w:rFonts w:cstheme="minorHAnsi"/>
                <w:lang w:val="en-GB"/>
              </w:rPr>
            </w:pPr>
            <w:r w:rsidRPr="00A26496">
              <w:rPr>
                <w:rFonts w:cstheme="minorHAnsi"/>
                <w:lang w:val="en-GB"/>
              </w:rPr>
              <w:t>Embargo</w:t>
            </w:r>
          </w:p>
        </w:tc>
        <w:tc>
          <w:tcPr>
            <w:tcW w:w="855" w:type="dxa"/>
          </w:tcPr>
          <w:p w14:paraId="6581615E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406" w:type="dxa"/>
          </w:tcPr>
          <w:p w14:paraId="2F814DCF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Sherpa</w:t>
            </w:r>
            <w:proofErr w:type="spellEnd"/>
            <w:r>
              <w:rPr>
                <w:rFonts w:cstheme="minorHAnsi"/>
              </w:rPr>
              <w:t xml:space="preserve"> Romeo, </w:t>
            </w:r>
            <w:hyperlink r:id="rId39" w:history="1">
              <w:r w:rsidRPr="00383DB5">
                <w:rPr>
                  <w:rStyle w:val="Hiperpovezava"/>
                  <w:rFonts w:cstheme="minorHAnsi"/>
                </w:rPr>
                <w:t>https://v2.sherpa.ac.uk/romeo/</w:t>
              </w:r>
            </w:hyperlink>
          </w:p>
        </w:tc>
      </w:tr>
    </w:tbl>
    <w:p w14:paraId="2EB3D4A1" w14:textId="77777777" w:rsidR="009C5890" w:rsidRDefault="009C5890" w:rsidP="0041605B">
      <w:pPr>
        <w:spacing w:after="0" w:line="276" w:lineRule="auto"/>
        <w:rPr>
          <w:rFonts w:cstheme="minorHAnsi"/>
        </w:rPr>
      </w:pPr>
    </w:p>
    <w:p w14:paraId="43F0FD5A" w14:textId="18A21132" w:rsidR="009674A3" w:rsidRDefault="009674A3" w:rsidP="004D0F05">
      <w:pPr>
        <w:spacing w:after="0" w:line="276" w:lineRule="auto"/>
        <w:rPr>
          <w:rFonts w:cstheme="minorHAnsi"/>
        </w:rPr>
      </w:pPr>
      <w:r w:rsidRPr="006A424D">
        <w:rPr>
          <w:rFonts w:cstheme="minorHAnsi"/>
        </w:rPr>
        <w:t>Dodatne informacije: knjižnice UL, e-naslov</w:t>
      </w:r>
      <w:r w:rsidR="0034080E">
        <w:rPr>
          <w:rFonts w:cstheme="minorHAnsi"/>
        </w:rPr>
        <w:t xml:space="preserve"> </w:t>
      </w:r>
      <w:hyperlink r:id="rId40" w:history="1">
        <w:r w:rsidR="0034080E" w:rsidRPr="0090423F">
          <w:rPr>
            <w:rStyle w:val="Hiperpovezava"/>
            <w:rFonts w:cstheme="minorHAnsi"/>
          </w:rPr>
          <w:t>mojca.kotar@uni-lj.si</w:t>
        </w:r>
      </w:hyperlink>
      <w:r w:rsidRPr="006A424D">
        <w:rPr>
          <w:rFonts w:cstheme="minorHAnsi"/>
        </w:rPr>
        <w:t>, tel. št. 01 2418 679</w:t>
      </w:r>
    </w:p>
    <w:p w14:paraId="0F344FDF" w14:textId="77777777" w:rsidR="0040627E" w:rsidRDefault="0040627E" w:rsidP="004D0F05">
      <w:pPr>
        <w:spacing w:after="0" w:line="276" w:lineRule="auto"/>
        <w:rPr>
          <w:rFonts w:cstheme="minorHAnsi"/>
        </w:rPr>
      </w:pPr>
    </w:p>
    <w:p w14:paraId="54EFC09B" w14:textId="5B46A4C4" w:rsidR="009674A3" w:rsidRPr="006A424D" w:rsidRDefault="00677C54" w:rsidP="004D0F05">
      <w:pPr>
        <w:spacing w:after="0" w:line="276" w:lineRule="auto"/>
        <w:rPr>
          <w:rFonts w:cstheme="minorHAnsi"/>
        </w:rPr>
      </w:pPr>
      <w:proofErr w:type="gramStart"/>
      <w:r>
        <w:rPr>
          <w:rFonts w:cstheme="minorHAnsi"/>
        </w:rPr>
        <w:t>28. 7. 2022</w:t>
      </w:r>
      <w:proofErr w:type="gramEnd"/>
    </w:p>
    <w:sectPr w:rsidR="009674A3" w:rsidRPr="006A424D" w:rsidSect="006F51B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12B"/>
    <w:multiLevelType w:val="hybridMultilevel"/>
    <w:tmpl w:val="2EAA94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6B56"/>
    <w:multiLevelType w:val="hybridMultilevel"/>
    <w:tmpl w:val="321837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6311C"/>
    <w:multiLevelType w:val="hybridMultilevel"/>
    <w:tmpl w:val="79369A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5297C"/>
    <w:multiLevelType w:val="hybridMultilevel"/>
    <w:tmpl w:val="83140E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66FE2"/>
    <w:multiLevelType w:val="hybridMultilevel"/>
    <w:tmpl w:val="A8229B0A"/>
    <w:lvl w:ilvl="0" w:tplc="6434964E">
      <w:start w:val="1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70587"/>
    <w:multiLevelType w:val="hybridMultilevel"/>
    <w:tmpl w:val="97DEAF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FA3757"/>
    <w:multiLevelType w:val="hybridMultilevel"/>
    <w:tmpl w:val="7EE461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164F8"/>
    <w:multiLevelType w:val="hybridMultilevel"/>
    <w:tmpl w:val="84EE1D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0033BE"/>
    <w:multiLevelType w:val="hybridMultilevel"/>
    <w:tmpl w:val="5D2487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2180F"/>
    <w:multiLevelType w:val="hybridMultilevel"/>
    <w:tmpl w:val="6F58E5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3F05C3"/>
    <w:multiLevelType w:val="hybridMultilevel"/>
    <w:tmpl w:val="8CBCB2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854658"/>
    <w:multiLevelType w:val="hybridMultilevel"/>
    <w:tmpl w:val="AC9662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B05820"/>
    <w:multiLevelType w:val="hybridMultilevel"/>
    <w:tmpl w:val="1AFC91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C92512"/>
    <w:multiLevelType w:val="hybridMultilevel"/>
    <w:tmpl w:val="9BDE31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86625D"/>
    <w:multiLevelType w:val="hybridMultilevel"/>
    <w:tmpl w:val="9C7AA4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505755"/>
    <w:multiLevelType w:val="hybridMultilevel"/>
    <w:tmpl w:val="622831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4"/>
  </w:num>
  <w:num w:numId="9">
    <w:abstractNumId w:val="8"/>
  </w:num>
  <w:num w:numId="10">
    <w:abstractNumId w:val="15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BE"/>
    <w:rsid w:val="000143FE"/>
    <w:rsid w:val="0001608B"/>
    <w:rsid w:val="000227CD"/>
    <w:rsid w:val="00030EE0"/>
    <w:rsid w:val="0003132D"/>
    <w:rsid w:val="00031B03"/>
    <w:rsid w:val="00053296"/>
    <w:rsid w:val="00066404"/>
    <w:rsid w:val="00075488"/>
    <w:rsid w:val="00080908"/>
    <w:rsid w:val="0008308B"/>
    <w:rsid w:val="00084E58"/>
    <w:rsid w:val="000B11F4"/>
    <w:rsid w:val="000B552E"/>
    <w:rsid w:val="000C0543"/>
    <w:rsid w:val="000C4D3A"/>
    <w:rsid w:val="001345B9"/>
    <w:rsid w:val="00147A12"/>
    <w:rsid w:val="00154634"/>
    <w:rsid w:val="00172D18"/>
    <w:rsid w:val="0019028B"/>
    <w:rsid w:val="001D4072"/>
    <w:rsid w:val="001F76D1"/>
    <w:rsid w:val="002038A4"/>
    <w:rsid w:val="00211A6D"/>
    <w:rsid w:val="002146E4"/>
    <w:rsid w:val="0022583A"/>
    <w:rsid w:val="00227285"/>
    <w:rsid w:val="00242ED2"/>
    <w:rsid w:val="0024580A"/>
    <w:rsid w:val="00251FAC"/>
    <w:rsid w:val="00257D83"/>
    <w:rsid w:val="00264242"/>
    <w:rsid w:val="00283720"/>
    <w:rsid w:val="00292159"/>
    <w:rsid w:val="002A2C05"/>
    <w:rsid w:val="002C1022"/>
    <w:rsid w:val="002E30C3"/>
    <w:rsid w:val="002E311E"/>
    <w:rsid w:val="002E3656"/>
    <w:rsid w:val="002E6398"/>
    <w:rsid w:val="003204B9"/>
    <w:rsid w:val="0034080E"/>
    <w:rsid w:val="00346390"/>
    <w:rsid w:val="00356ABB"/>
    <w:rsid w:val="00366ED8"/>
    <w:rsid w:val="0038066D"/>
    <w:rsid w:val="003A3D02"/>
    <w:rsid w:val="003C1AF8"/>
    <w:rsid w:val="003C7405"/>
    <w:rsid w:val="003D4D38"/>
    <w:rsid w:val="0040627E"/>
    <w:rsid w:val="0041605B"/>
    <w:rsid w:val="00434770"/>
    <w:rsid w:val="00454392"/>
    <w:rsid w:val="004600F1"/>
    <w:rsid w:val="00466B4B"/>
    <w:rsid w:val="00470213"/>
    <w:rsid w:val="00490765"/>
    <w:rsid w:val="004B4A52"/>
    <w:rsid w:val="004C571C"/>
    <w:rsid w:val="004D058B"/>
    <w:rsid w:val="004D0F05"/>
    <w:rsid w:val="005271E1"/>
    <w:rsid w:val="005344D9"/>
    <w:rsid w:val="0055204B"/>
    <w:rsid w:val="005653DB"/>
    <w:rsid w:val="0057257E"/>
    <w:rsid w:val="00581FD0"/>
    <w:rsid w:val="005920B7"/>
    <w:rsid w:val="005B2F03"/>
    <w:rsid w:val="005E25EC"/>
    <w:rsid w:val="005F156D"/>
    <w:rsid w:val="005F7918"/>
    <w:rsid w:val="00620409"/>
    <w:rsid w:val="00622CB9"/>
    <w:rsid w:val="0066413C"/>
    <w:rsid w:val="00664687"/>
    <w:rsid w:val="00676090"/>
    <w:rsid w:val="00677C54"/>
    <w:rsid w:val="00680BA1"/>
    <w:rsid w:val="00682E15"/>
    <w:rsid w:val="00695424"/>
    <w:rsid w:val="006A424D"/>
    <w:rsid w:val="006A593C"/>
    <w:rsid w:val="006D0019"/>
    <w:rsid w:val="006E7FA6"/>
    <w:rsid w:val="006F1229"/>
    <w:rsid w:val="006F51BD"/>
    <w:rsid w:val="0070003A"/>
    <w:rsid w:val="00700693"/>
    <w:rsid w:val="00711269"/>
    <w:rsid w:val="00711D68"/>
    <w:rsid w:val="00714322"/>
    <w:rsid w:val="00757817"/>
    <w:rsid w:val="007636CB"/>
    <w:rsid w:val="00771212"/>
    <w:rsid w:val="00772DCD"/>
    <w:rsid w:val="00792EB2"/>
    <w:rsid w:val="00795192"/>
    <w:rsid w:val="007C31CA"/>
    <w:rsid w:val="007C3FEA"/>
    <w:rsid w:val="007D3785"/>
    <w:rsid w:val="007D4F4F"/>
    <w:rsid w:val="007E6262"/>
    <w:rsid w:val="00810D5C"/>
    <w:rsid w:val="008301B6"/>
    <w:rsid w:val="00832962"/>
    <w:rsid w:val="00837C97"/>
    <w:rsid w:val="008962D9"/>
    <w:rsid w:val="008B381E"/>
    <w:rsid w:val="008B382F"/>
    <w:rsid w:val="008E3616"/>
    <w:rsid w:val="008F4FF2"/>
    <w:rsid w:val="008F543F"/>
    <w:rsid w:val="009674A3"/>
    <w:rsid w:val="00975EE1"/>
    <w:rsid w:val="00976C1C"/>
    <w:rsid w:val="009A130A"/>
    <w:rsid w:val="009A29C6"/>
    <w:rsid w:val="009B1DEE"/>
    <w:rsid w:val="009C3E35"/>
    <w:rsid w:val="009C5890"/>
    <w:rsid w:val="009E6E0B"/>
    <w:rsid w:val="00A10D65"/>
    <w:rsid w:val="00A26496"/>
    <w:rsid w:val="00A41F6A"/>
    <w:rsid w:val="00A52651"/>
    <w:rsid w:val="00A82ECA"/>
    <w:rsid w:val="00A85F6F"/>
    <w:rsid w:val="00A94A5F"/>
    <w:rsid w:val="00AB056D"/>
    <w:rsid w:val="00AD1BC8"/>
    <w:rsid w:val="00B22600"/>
    <w:rsid w:val="00B22F60"/>
    <w:rsid w:val="00B35A69"/>
    <w:rsid w:val="00B430C4"/>
    <w:rsid w:val="00B45A73"/>
    <w:rsid w:val="00B941C8"/>
    <w:rsid w:val="00BC5CDA"/>
    <w:rsid w:val="00BC6910"/>
    <w:rsid w:val="00BE352A"/>
    <w:rsid w:val="00BF1238"/>
    <w:rsid w:val="00BF1CEF"/>
    <w:rsid w:val="00BF2CA6"/>
    <w:rsid w:val="00C168D9"/>
    <w:rsid w:val="00C17841"/>
    <w:rsid w:val="00C20BC4"/>
    <w:rsid w:val="00C70B02"/>
    <w:rsid w:val="00C87954"/>
    <w:rsid w:val="00CA4355"/>
    <w:rsid w:val="00CD0DA2"/>
    <w:rsid w:val="00D136D0"/>
    <w:rsid w:val="00D16070"/>
    <w:rsid w:val="00D433B8"/>
    <w:rsid w:val="00D448A3"/>
    <w:rsid w:val="00D535D7"/>
    <w:rsid w:val="00D54E5D"/>
    <w:rsid w:val="00DC26BA"/>
    <w:rsid w:val="00DD282D"/>
    <w:rsid w:val="00DD62CD"/>
    <w:rsid w:val="00E10087"/>
    <w:rsid w:val="00E171C6"/>
    <w:rsid w:val="00E17B9A"/>
    <w:rsid w:val="00E536E9"/>
    <w:rsid w:val="00E63693"/>
    <w:rsid w:val="00E70C44"/>
    <w:rsid w:val="00E717BE"/>
    <w:rsid w:val="00E841C5"/>
    <w:rsid w:val="00E94C48"/>
    <w:rsid w:val="00E9658D"/>
    <w:rsid w:val="00EA2FF9"/>
    <w:rsid w:val="00EA711A"/>
    <w:rsid w:val="00EB06E5"/>
    <w:rsid w:val="00EC2FF5"/>
    <w:rsid w:val="00F209E3"/>
    <w:rsid w:val="00F620C1"/>
    <w:rsid w:val="00F77041"/>
    <w:rsid w:val="00F900A0"/>
    <w:rsid w:val="00F97845"/>
    <w:rsid w:val="00FA2AD3"/>
    <w:rsid w:val="00FB3299"/>
    <w:rsid w:val="00FB3B61"/>
    <w:rsid w:val="00FB48FD"/>
    <w:rsid w:val="00F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B2FD"/>
  <w15:chartTrackingRefBased/>
  <w15:docId w15:val="{28E50199-B3FB-489C-90D8-079E331A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17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unhideWhenUsed/>
    <w:rsid w:val="00E717BE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717BE"/>
    <w:rPr>
      <w:rFonts w:ascii="Calibri" w:hAnsi="Calibri"/>
      <w:szCs w:val="21"/>
    </w:rPr>
  </w:style>
  <w:style w:type="character" w:styleId="Hiperpovezava">
    <w:name w:val="Hyperlink"/>
    <w:basedOn w:val="Privzetapisavaodstavka"/>
    <w:uiPriority w:val="99"/>
    <w:unhideWhenUsed/>
    <w:rsid w:val="009674A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674A3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7548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B11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dprti-dostop@nuk.uni-lj.si" TargetMode="External"/><Relationship Id="rId18" Type="http://schemas.openxmlformats.org/officeDocument/2006/relationships/hyperlink" Target="https://mreznik.nuk.uni-lj.si/sl/odprta-znanost/ugodnosti-za-raziskovalce/emerald/" TargetMode="External"/><Relationship Id="rId26" Type="http://schemas.openxmlformats.org/officeDocument/2006/relationships/hyperlink" Target="https://mreznik.nuk.uni-lj.si/sl/odprta-znanost/ugodnosti-za-raziskovalce/oxford-university-press/" TargetMode="External"/><Relationship Id="rId39" Type="http://schemas.openxmlformats.org/officeDocument/2006/relationships/hyperlink" Target="https://v2.sherpa.ac.uk/romeo/" TargetMode="External"/><Relationship Id="rId21" Type="http://schemas.openxmlformats.org/officeDocument/2006/relationships/hyperlink" Target="mailto:mojca.kotar@uni-lj.si" TargetMode="External"/><Relationship Id="rId34" Type="http://schemas.openxmlformats.org/officeDocument/2006/relationships/hyperlink" Target="http://www.ctk.uni-lj.si/konzorciji-ctk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tatjana.intihar@ctk.uni-lj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tk.uni-lj.si/konzorciji-ctk/" TargetMode="External"/><Relationship Id="rId20" Type="http://schemas.openxmlformats.org/officeDocument/2006/relationships/hyperlink" Target="http://www.ctk.uni-lj.si/zbirke/" TargetMode="External"/><Relationship Id="rId29" Type="http://schemas.openxmlformats.org/officeDocument/2006/relationships/hyperlink" Target="mailto:mojca.kotar@uni-lj.si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ja.vihar@ctk.uni-lj.si" TargetMode="External"/><Relationship Id="rId11" Type="http://schemas.openxmlformats.org/officeDocument/2006/relationships/hyperlink" Target="mailto:odprti-dostop@nuk.uni-lj.si" TargetMode="External"/><Relationship Id="rId24" Type="http://schemas.openxmlformats.org/officeDocument/2006/relationships/hyperlink" Target="https://www.mdpi.com/ioap" TargetMode="External"/><Relationship Id="rId32" Type="http://schemas.openxmlformats.org/officeDocument/2006/relationships/hyperlink" Target="https://mreznik.nuk.uni-lj.si/sl/odprta-znanost/ugodnosti-za-raziskovalce/taylor-francis/" TargetMode="External"/><Relationship Id="rId37" Type="http://schemas.openxmlformats.org/officeDocument/2006/relationships/hyperlink" Target="https://doaj.org/" TargetMode="External"/><Relationship Id="rId40" Type="http://schemas.openxmlformats.org/officeDocument/2006/relationships/hyperlink" Target="mailto:mojca.kotar@uni-lj.si" TargetMode="External"/><Relationship Id="rId5" Type="http://schemas.openxmlformats.org/officeDocument/2006/relationships/hyperlink" Target="http://www.ctk.uni-lj.si/konzorciji-ctk/" TargetMode="External"/><Relationship Id="rId15" Type="http://schemas.openxmlformats.org/officeDocument/2006/relationships/hyperlink" Target="mailto:odprti-dostop@nuk.uni-lj.si" TargetMode="External"/><Relationship Id="rId23" Type="http://schemas.openxmlformats.org/officeDocument/2006/relationships/hyperlink" Target="mailto:lea.resnik@ctk.uni-lj.si" TargetMode="External"/><Relationship Id="rId28" Type="http://schemas.openxmlformats.org/officeDocument/2006/relationships/hyperlink" Target="http://www.ctk.uni-lj.si/konzorciji-ctk/" TargetMode="External"/><Relationship Id="rId36" Type="http://schemas.openxmlformats.org/officeDocument/2006/relationships/hyperlink" Target="mailto:ime.priimek@clanica.uni-lj.si" TargetMode="External"/><Relationship Id="rId10" Type="http://schemas.openxmlformats.org/officeDocument/2006/relationships/hyperlink" Target="https://mreznik.nuk.uni-lj.si/sl/odprta-znanost/ugodnosti-za-raziskovalce/brill/" TargetMode="External"/><Relationship Id="rId19" Type="http://schemas.openxmlformats.org/officeDocument/2006/relationships/hyperlink" Target="mailto:odprti-dostop@nuk.uni-lj.si" TargetMode="External"/><Relationship Id="rId31" Type="http://schemas.openxmlformats.org/officeDocument/2006/relationships/hyperlink" Target="mailto:odprti-dostop@nuk.uni-l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prti-dostop@nuk.uni-lj.si" TargetMode="External"/><Relationship Id="rId14" Type="http://schemas.openxmlformats.org/officeDocument/2006/relationships/hyperlink" Target="https://mreznik.nuk.uni-lj.si/sl/odprta-znanost/ugodnosti-za-raziskovalce/edward-elgar-publishing/" TargetMode="External"/><Relationship Id="rId22" Type="http://schemas.openxmlformats.org/officeDocument/2006/relationships/hyperlink" Target="mailto:Tatjana.Intihar@ctk.uni-lj.si" TargetMode="External"/><Relationship Id="rId27" Type="http://schemas.openxmlformats.org/officeDocument/2006/relationships/hyperlink" Target="mailto:odprti-dostop@nuk.uni-lj.si" TargetMode="External"/><Relationship Id="rId30" Type="http://schemas.openxmlformats.org/officeDocument/2006/relationships/hyperlink" Target="https://mreznik.nuk.uni-lj.si/sl/open-science/news-for-researchers/sage/" TargetMode="External"/><Relationship Id="rId35" Type="http://schemas.openxmlformats.org/officeDocument/2006/relationships/hyperlink" Target="mailto:mojca.kotar@uni-lj.si" TargetMode="External"/><Relationship Id="rId8" Type="http://schemas.openxmlformats.org/officeDocument/2006/relationships/hyperlink" Target="https://mreznik.nuk.uni-lj.si/sl/odprta-znanost/ugodnosti-za-raziskovalce/american-psychological-association-ap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reznik.nuk.uni-lj.si/sl/odprta-znanost/ugodnosti-za-raziskovalce/de-gruyter/" TargetMode="External"/><Relationship Id="rId17" Type="http://schemas.openxmlformats.org/officeDocument/2006/relationships/hyperlink" Target="mailto:mojca.kotar@uni-lj.si" TargetMode="External"/><Relationship Id="rId25" Type="http://schemas.openxmlformats.org/officeDocument/2006/relationships/hyperlink" Target="mailto:mojca.kotar@uni-lj.si" TargetMode="External"/><Relationship Id="rId33" Type="http://schemas.openxmlformats.org/officeDocument/2006/relationships/hyperlink" Target="mailto:odprti-dostop@nuk.uni-lj.si" TargetMode="External"/><Relationship Id="rId38" Type="http://schemas.openxmlformats.org/officeDocument/2006/relationships/hyperlink" Target="https://v2.sherpa.ac.uk/romeo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Kotar, Mojca</dc:creator>
  <cp:keywords/>
  <dc:description/>
  <cp:lastModifiedBy>Kotar, Mojca</cp:lastModifiedBy>
  <cp:revision>17</cp:revision>
  <dcterms:created xsi:type="dcterms:W3CDTF">2022-07-28T09:34:00Z</dcterms:created>
  <dcterms:modified xsi:type="dcterms:W3CDTF">2022-07-28T09:53:00Z</dcterms:modified>
</cp:coreProperties>
</file>