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9E8E4" w14:textId="77777777" w:rsidR="00051D9F" w:rsidRPr="00051D9F" w:rsidRDefault="00051D9F" w:rsidP="00051D9F">
      <w:pPr>
        <w:jc w:val="both"/>
        <w:rPr>
          <w:rFonts w:ascii="Garamond" w:eastAsia="Times New Roman" w:hAnsi="Garamond" w:cs="Calibri"/>
          <w:b/>
          <w:color w:val="000000"/>
        </w:rPr>
      </w:pPr>
      <w:bookmarkStart w:id="0" w:name="_GoBack"/>
      <w:bookmarkEnd w:id="0"/>
      <w:r w:rsidRPr="00051D9F">
        <w:rPr>
          <w:rFonts w:ascii="Garamond" w:eastAsia="Times New Roman" w:hAnsi="Garamond" w:cs="Calibri"/>
          <w:b/>
          <w:color w:val="000000"/>
        </w:rPr>
        <w:t xml:space="preserve">Prof. dr. </w:t>
      </w:r>
      <w:r w:rsidR="007F78F3" w:rsidRPr="00051D9F">
        <w:rPr>
          <w:rFonts w:ascii="Garamond" w:eastAsia="Times New Roman" w:hAnsi="Garamond" w:cs="Calibri"/>
          <w:b/>
          <w:color w:val="000000"/>
        </w:rPr>
        <w:t xml:space="preserve">Damjan Lajh </w:t>
      </w:r>
    </w:p>
    <w:p w14:paraId="7A8822A1" w14:textId="77777777" w:rsidR="00051D9F" w:rsidRPr="00051D9F" w:rsidRDefault="00051D9F" w:rsidP="00051D9F">
      <w:pPr>
        <w:jc w:val="both"/>
        <w:rPr>
          <w:rFonts w:ascii="Garamond" w:eastAsia="Times New Roman" w:hAnsi="Garamond" w:cs="Calibri"/>
          <w:color w:val="000000"/>
        </w:rPr>
      </w:pPr>
    </w:p>
    <w:p w14:paraId="53A57658" w14:textId="77777777" w:rsidR="007F78F3" w:rsidRPr="00051D9F" w:rsidRDefault="00051D9F" w:rsidP="00051D9F">
      <w:pPr>
        <w:jc w:val="both"/>
        <w:rPr>
          <w:rFonts w:ascii="Garamond" w:eastAsia="Times New Roman" w:hAnsi="Garamond" w:cs="Calibri"/>
          <w:color w:val="000000"/>
        </w:rPr>
      </w:pPr>
      <w:r w:rsidRPr="00051D9F">
        <w:rPr>
          <w:rFonts w:ascii="Garamond" w:eastAsia="Times New Roman" w:hAnsi="Garamond" w:cs="Calibri"/>
          <w:color w:val="000000"/>
        </w:rPr>
        <w:t xml:space="preserve">Prof. dr. Damjan Lajh </w:t>
      </w:r>
      <w:r w:rsidR="007F78F3" w:rsidRPr="00051D9F">
        <w:rPr>
          <w:rFonts w:ascii="Garamond" w:eastAsia="Times New Roman" w:hAnsi="Garamond" w:cs="Calibri"/>
          <w:color w:val="000000"/>
        </w:rPr>
        <w:t>je doktoriral na področju politologije leta 2005 na Fakulteti za družbene vede Univerze v Ljubljani. V okviru Centra za politološke raziskave se znanstveno-raziskovalno ukvarja s področji javnih politik in javnopolitičnih</w:t>
      </w:r>
      <w:r>
        <w:rPr>
          <w:rFonts w:ascii="Garamond" w:eastAsia="Times New Roman" w:hAnsi="Garamond" w:cs="Calibri"/>
          <w:color w:val="000000"/>
        </w:rPr>
        <w:t xml:space="preserve"> procesov v nacionalnem in evropskem</w:t>
      </w:r>
      <w:r w:rsidR="007F78F3" w:rsidRPr="00051D9F">
        <w:rPr>
          <w:rFonts w:ascii="Garamond" w:eastAsia="Times New Roman" w:hAnsi="Garamond" w:cs="Calibri"/>
          <w:color w:val="000000"/>
        </w:rPr>
        <w:t xml:space="preserve"> kontekstu, procesi evropeizacije, interesnimi skupinami in lobiranjem ter prehodi v demokracijo. Svoja mednarodno odmevna znanstvena spoznanja redno prenaša v vsebine predmetov na vseh stopnjah univerzitetnega študija politologije.</w:t>
      </w:r>
    </w:p>
    <w:p w14:paraId="0DB9F18D" w14:textId="77777777" w:rsidR="00E460C8" w:rsidRDefault="00E460C8"/>
    <w:sectPr w:rsidR="00E4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05"/>
    <w:rsid w:val="000040CF"/>
    <w:rsid w:val="00051D9F"/>
    <w:rsid w:val="00116C04"/>
    <w:rsid w:val="001339EA"/>
    <w:rsid w:val="007F78F3"/>
    <w:rsid w:val="00926A79"/>
    <w:rsid w:val="00E460C8"/>
    <w:rsid w:val="00F5089E"/>
    <w:rsid w:val="00F90405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2730"/>
  <w15:chartTrackingRefBased/>
  <w15:docId w15:val="{DFB8E4F5-AEFC-41C7-86CC-9DE1B33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78F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1339EA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Zabukovec, Petra</dc:creator>
  <cp:keywords/>
  <dc:description/>
  <cp:lastModifiedBy>Movrin, Polona</cp:lastModifiedBy>
  <cp:revision>2</cp:revision>
  <dcterms:created xsi:type="dcterms:W3CDTF">2022-01-11T09:47:00Z</dcterms:created>
  <dcterms:modified xsi:type="dcterms:W3CDTF">2022-01-11T09:47:00Z</dcterms:modified>
</cp:coreProperties>
</file>